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应聘人员情况登记表</w:t>
      </w:r>
      <w:r>
        <w:rPr>
          <w:rFonts w:hint="eastAsia"/>
          <w:b/>
          <w:color w:val="FF0000"/>
          <w:sz w:val="24"/>
          <w:lang w:val="en-US" w:eastAsia="zh-CN"/>
        </w:rPr>
        <w:t>（红字为示例，可删除）</w:t>
      </w:r>
    </w:p>
    <w:p>
      <w:pPr>
        <w:tabs>
          <w:tab w:val="left" w:pos="1995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应聘岗位：</w:t>
      </w:r>
      <w:r>
        <w:rPr>
          <w:rFonts w:hint="eastAsia"/>
          <w:b/>
          <w:sz w:val="24"/>
          <w:lang w:val="en-US" w:eastAsia="zh-CN"/>
        </w:rPr>
        <w:t>法务助理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5"/>
        <w:gridCol w:w="685"/>
        <w:gridCol w:w="651"/>
        <w:gridCol w:w="287"/>
        <w:gridCol w:w="376"/>
        <w:gridCol w:w="92"/>
        <w:gridCol w:w="735"/>
        <w:gridCol w:w="499"/>
        <w:gridCol w:w="704"/>
        <w:gridCol w:w="496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8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1994.03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val="en-US" w:eastAsia="zh-CN"/>
              </w:rPr>
              <w:t>近一两年拍摄</w:t>
            </w:r>
            <w:r>
              <w:rPr>
                <w:rFonts w:hint="eastAsia" w:ascii="楷体_GB2312" w:eastAsia="楷体_GB2312"/>
                <w:b/>
                <w:color w:val="FF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汉族/畲族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浙江丽水/浙江青田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出生地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0"/>
                <w:szCs w:val="20"/>
                <w:lang w:val="en-US" w:eastAsia="zh-CN"/>
              </w:rPr>
              <w:t>中共党员/预备党员/共青团员/群众</w:t>
            </w:r>
          </w:p>
        </w:tc>
        <w:tc>
          <w:tcPr>
            <w:tcW w:w="755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  <w:lang w:val="en-US" w:eastAsia="zh-CN"/>
              </w:rPr>
              <w:t>2020.01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lang w:val="en-US" w:eastAsia="zh-CN"/>
              </w:rPr>
              <w:t>2020.01</w:t>
            </w: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5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91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2091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大学英语四级/六级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健康/一般/较差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未婚/已婚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805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精确至门牌号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452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常用邮箱</w:t>
            </w:r>
          </w:p>
        </w:tc>
        <w:tc>
          <w:tcPr>
            <w:tcW w:w="1688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8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教育</w:t>
            </w:r>
          </w:p>
        </w:tc>
        <w:tc>
          <w:tcPr>
            <w:tcW w:w="1989" w:type="dxa"/>
            <w:gridSpan w:val="5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研究生/大学/大专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2"/>
                <w:szCs w:val="18"/>
                <w:lang w:val="en-US" w:eastAsia="zh-CN"/>
              </w:rPr>
              <w:t>XX硕士/XX学士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XX大学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1989" w:type="dxa"/>
            <w:gridSpan w:val="5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在职教育</w:t>
            </w:r>
          </w:p>
        </w:tc>
        <w:tc>
          <w:tcPr>
            <w:tcW w:w="1989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FF0000"/>
                <w:sz w:val="24"/>
                <w:lang w:val="en-US" w:eastAsia="zh-CN"/>
              </w:rPr>
              <w:t>同上</w:t>
            </w:r>
          </w:p>
        </w:tc>
        <w:tc>
          <w:tcPr>
            <w:tcW w:w="120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720" w:type="dxa"/>
            <w:gridSpan w:val="9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319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0" w:type="dxa"/>
            <w:gridSpan w:val="9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1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1999.07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-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-2003.06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2003.06--2003.09</w:t>
            </w:r>
          </w:p>
          <w:p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2003.09--</w:t>
            </w:r>
          </w:p>
        </w:tc>
        <w:tc>
          <w:tcPr>
            <w:tcW w:w="6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某院校某系某专业学习/某院校某系某专业硕士研究生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获得在职学历和学位的，表述为“某院校某系某专业在职研究生学习，获某学位”</w:t>
            </w: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待业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主任</w:t>
            </w: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何年何月受和奖励</w:t>
            </w:r>
          </w:p>
          <w:p>
            <w:pPr>
              <w:spacing w:line="4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何年何月因何问题经何单位批准受何种处分</w:t>
            </w:r>
          </w:p>
          <w:p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没有受过奖励和处分的，填“（无）”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专业技能证书</w:t>
            </w:r>
          </w:p>
        </w:tc>
        <w:tc>
          <w:tcPr>
            <w:tcW w:w="8301" w:type="dxa"/>
            <w:gridSpan w:val="1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参加行业相关培训情况</w:t>
            </w:r>
          </w:p>
        </w:tc>
        <w:tc>
          <w:tcPr>
            <w:tcW w:w="8301" w:type="dxa"/>
            <w:gridSpan w:val="1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01" w:type="dxa"/>
            <w:gridSpan w:val="1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738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301" w:type="dxa"/>
            <w:gridSpan w:val="12"/>
            <w:tcBorders>
              <w:right w:val="single" w:color="auto" w:sz="12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报名运行指挥员者请在此栏注明在校期间历年学分平均绩点及排名（排名格式为：名次/专业总人数）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XXXX.XX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2"/>
                <w:szCs w:val="18"/>
                <w:lang w:val="en-US" w:eastAsia="zh-CN"/>
              </w:rPr>
              <w:t>14周岁以下可不填</w:t>
            </w:r>
          </w:p>
        </w:tc>
        <w:tc>
          <w:tcPr>
            <w:tcW w:w="4027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38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应聘者本人签名：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en-US" w:eastAsia="zh-CN"/>
              </w:rPr>
              <w:t>签名手写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CN"/>
              </w:rPr>
              <w:t>）</w:t>
            </w:r>
            <w:r>
              <w:rPr>
                <w:rFonts w:hint="eastAsia" w:ascii="仿宋_GB2312" w:hAnsi="仿宋" w:eastAsia="仿宋_GB2312" w:cs="仿宋_GB2312"/>
                <w:color w:val="FF0000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footerReference r:id="rId3" w:type="default"/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307574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UwMzNhYjg3MjJkZGNjYjg1MzZjMjRjMzFhMDMifQ=="/>
  </w:docVars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29C4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11EF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36455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0E9C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A70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7437F92"/>
    <w:rsid w:val="19376CE8"/>
    <w:rsid w:val="1A2273C3"/>
    <w:rsid w:val="31635497"/>
    <w:rsid w:val="34955270"/>
    <w:rsid w:val="3999164A"/>
    <w:rsid w:val="3A1F7BC2"/>
    <w:rsid w:val="3BC62D5B"/>
    <w:rsid w:val="3EFE380A"/>
    <w:rsid w:val="433B29DB"/>
    <w:rsid w:val="4BE5541B"/>
    <w:rsid w:val="4EE467BB"/>
    <w:rsid w:val="50B53412"/>
    <w:rsid w:val="59F825D3"/>
    <w:rsid w:val="5AAA1465"/>
    <w:rsid w:val="6507236F"/>
    <w:rsid w:val="71624CEC"/>
    <w:rsid w:val="761D6576"/>
    <w:rsid w:val="776733A2"/>
    <w:rsid w:val="7C3333E3"/>
    <w:rsid w:val="7F4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2019-01-14T08:25:00Z</dcterms:created>
  <dc:creator>钱静</dc:creator>
  <cp:lastModifiedBy>李峰</cp:lastModifiedBy>
  <cp:lastPrinted>2024-09-14T14:24:00Z</cp:lastPrinted>
  <dcterms:modified xsi:type="dcterms:W3CDTF">2025-09-23T06:43:55Z</dcterms:modified>
  <dc:title>干部任免审批表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5279FA5EFA0D46D78A0AC3E70BA94CC1_13</vt:lpwstr>
  </property>
</Properties>
</file>