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5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55"/>
      </w:tblGrid>
      <w:tr w:rsidR="00401C5C" w14:paraId="298EB377" w14:textId="77777777">
        <w:trPr>
          <w:trHeight w:val="7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0D08" w14:textId="0B4A3BD8" w:rsidR="00401C5C" w:rsidRDefault="00E7402B" w:rsidP="00E7402B">
            <w:pPr>
              <w:widowControl/>
              <w:spacing w:line="560" w:lineRule="exact"/>
              <w:jc w:val="center"/>
              <w:rPr>
                <w:rFonts w:ascii="方正小标宋_GBK" w:eastAsia="方正小标宋_GBK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 w:rsidRPr="001D4828">
              <w:rPr>
                <w:rFonts w:ascii="方正小标宋_GBK" w:eastAsia="方正小标宋_GBK" w:hAnsi="Helvetica" w:cs="Helvetica" w:hint="eastAsia"/>
                <w:b/>
                <w:bCs/>
                <w:color w:val="000000"/>
                <w:kern w:val="0"/>
                <w:sz w:val="40"/>
                <w:szCs w:val="40"/>
              </w:rPr>
              <w:t>广东警官学院</w:t>
            </w:r>
            <w:r w:rsidRPr="001D4828">
              <w:rPr>
                <w:rFonts w:ascii="方正小标宋_GBK" w:eastAsia="方正小标宋_GBK" w:hAnsi="Helvetica" w:cs="Helvetica" w:hint="eastAsia"/>
                <w:b/>
                <w:bCs/>
                <w:color w:val="000000"/>
                <w:kern w:val="0"/>
                <w:sz w:val="40"/>
                <w:szCs w:val="40"/>
              </w:rPr>
              <w:t>公开招聘非编合同制人员</w:t>
            </w:r>
            <w:r w:rsidRPr="001D4828">
              <w:rPr>
                <w:rFonts w:ascii="方正小标宋_GBK" w:eastAsia="方正小标宋_GBK" w:hAnsi="Helvetica" w:cs="Helvetica" w:hint="eastAsia"/>
                <w:b/>
                <w:bCs/>
                <w:color w:val="000000"/>
                <w:kern w:val="0"/>
                <w:sz w:val="40"/>
                <w:szCs w:val="40"/>
              </w:rPr>
              <w:t>报名登记表</w:t>
            </w:r>
          </w:p>
        </w:tc>
      </w:tr>
    </w:tbl>
    <w:p w14:paraId="2D865299" w14:textId="77777777" w:rsidR="00401C5C" w:rsidRDefault="00401C5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455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51"/>
        <w:gridCol w:w="1335"/>
        <w:gridCol w:w="1026"/>
        <w:gridCol w:w="683"/>
        <w:gridCol w:w="522"/>
        <w:gridCol w:w="788"/>
        <w:gridCol w:w="1035"/>
        <w:gridCol w:w="1644"/>
        <w:gridCol w:w="672"/>
        <w:gridCol w:w="999"/>
      </w:tblGrid>
      <w:tr w:rsidR="00401C5C" w14:paraId="5B8BCF00" w14:textId="77777777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85BC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4214" w14:textId="77777777" w:rsidR="00401C5C" w:rsidRDefault="00401C5C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EFBB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9314" w14:textId="77777777" w:rsidR="00401C5C" w:rsidRDefault="00401C5C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3E4E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2095" w14:textId="77777777" w:rsidR="00401C5C" w:rsidRDefault="00401C5C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E3D9" w14:textId="77777777" w:rsidR="00401C5C" w:rsidRDefault="00E7402B">
            <w:pPr>
              <w:widowControl/>
              <w:ind w:firstLineChars="300" w:firstLine="630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401C5C" w14:paraId="100BCB7C" w14:textId="77777777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24AB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7CA6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199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X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-03-17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E5E9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1447" w14:textId="77777777" w:rsidR="00401C5C" w:rsidRDefault="00401C5C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D292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D860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中共党员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共青团员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群众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88A3B" w14:textId="77777777" w:rsidR="00401C5C" w:rsidRDefault="00401C5C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401C5C" w14:paraId="3635B64C" w14:textId="77777777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1A8E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0299080" w14:textId="77777777" w:rsidR="00401C5C" w:rsidRDefault="00E7402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4XXXXX19920317XX90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7350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考生类别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A4B8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应届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往届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毕业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生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10CD2" w14:textId="77777777" w:rsidR="00401C5C" w:rsidRDefault="00401C5C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401C5C" w14:paraId="3A5271DC" w14:textId="77777777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4B90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籍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B22B7DF" w14:textId="77777777" w:rsidR="00401C5C" w:rsidRDefault="00E7402B">
            <w:pPr>
              <w:widowControl/>
              <w:jc w:val="left"/>
              <w:rPr>
                <w:rFonts w:ascii="Helvetica" w:eastAsia="宋体" w:hAnsi="Helvetica" w:cs="Helvetica"/>
                <w:color w:val="FF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示例：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福建省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XX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市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XX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县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49058" w14:textId="77777777" w:rsidR="00401C5C" w:rsidRDefault="00401C5C">
            <w:pPr>
              <w:widowControl/>
              <w:jc w:val="left"/>
              <w:rPr>
                <w:rFonts w:ascii="Helvetica" w:eastAsia="宋体" w:hAnsi="Helvetica" w:cs="Helvetica"/>
                <w:color w:val="FF0000"/>
                <w:kern w:val="0"/>
                <w:szCs w:val="21"/>
              </w:rPr>
            </w:pPr>
          </w:p>
        </w:tc>
      </w:tr>
      <w:tr w:rsidR="00401C5C" w14:paraId="2C4045BC" w14:textId="77777777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E25C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F86AA4E" w14:textId="77777777" w:rsidR="00401C5C" w:rsidRDefault="00E7402B">
            <w:pPr>
              <w:widowControl/>
              <w:jc w:val="left"/>
              <w:rPr>
                <w:rFonts w:ascii="Helvetica" w:eastAsia="宋体" w:hAnsi="Helvetica" w:cs="Helvetica"/>
                <w:color w:val="FF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示例：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福建省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XX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市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XX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县</w:t>
            </w:r>
          </w:p>
        </w:tc>
      </w:tr>
      <w:tr w:rsidR="00401C5C" w14:paraId="3865EF0B" w14:textId="77777777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F724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779029C" w14:textId="77777777" w:rsidR="00401C5C" w:rsidRDefault="00E7402B">
            <w:pPr>
              <w:widowControl/>
              <w:jc w:val="left"/>
              <w:rPr>
                <w:rFonts w:ascii="Helvetica" w:eastAsia="宋体" w:hAnsi="Helvetica" w:cs="Helvetica"/>
                <w:color w:val="FF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示例：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广东省</w:t>
            </w:r>
            <w:proofErr w:type="gramStart"/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XX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市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XX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市</w:t>
            </w:r>
            <w:proofErr w:type="gramEnd"/>
          </w:p>
        </w:tc>
      </w:tr>
      <w:tr w:rsidR="00401C5C" w14:paraId="423351FC" w14:textId="77777777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40B4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E0F0CB5" w14:textId="77777777" w:rsidR="00401C5C" w:rsidRDefault="00401C5C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7B5B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38C9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137XXXX6544</w:t>
            </w:r>
          </w:p>
        </w:tc>
      </w:tr>
      <w:tr w:rsidR="00401C5C" w14:paraId="65C54C45" w14:textId="77777777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F7A7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915A9F8" w14:textId="77777777" w:rsidR="00401C5C" w:rsidRDefault="00401C5C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62F0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74D7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202</w:t>
            </w:r>
            <w:r>
              <w:rPr>
                <w:rFonts w:ascii="Helvetica" w:eastAsia="宋体" w:hAnsi="Helvetica" w:cs="Helvetica" w:hint="eastAsia"/>
                <w:color w:val="FF0000"/>
                <w:kern w:val="0"/>
                <w:szCs w:val="21"/>
              </w:rPr>
              <w:t>X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-06-01</w:t>
            </w:r>
          </w:p>
        </w:tc>
      </w:tr>
      <w:tr w:rsidR="00401C5C" w14:paraId="4C12802A" w14:textId="77777777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F00C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E04D54D" w14:textId="77777777" w:rsidR="00401C5C" w:rsidRDefault="00401C5C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5C1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6B3B" w14:textId="77777777" w:rsidR="00401C5C" w:rsidRDefault="00401C5C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401C5C" w14:paraId="3FDB6186" w14:textId="77777777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9AE7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A029358" w14:textId="77777777" w:rsidR="00401C5C" w:rsidRDefault="00E7402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应用数学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(A070104)</w:t>
            </w:r>
          </w:p>
        </w:tc>
      </w:tr>
      <w:tr w:rsidR="00401C5C" w14:paraId="2C9017BB" w14:textId="77777777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2141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专业技术职务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（职称）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0BD90B5" w14:textId="77777777" w:rsidR="00401C5C" w:rsidRDefault="00E7402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3E48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职业（执业）资格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116C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​</w:t>
            </w:r>
          </w:p>
        </w:tc>
      </w:tr>
      <w:tr w:rsidR="00401C5C" w14:paraId="10B61F7D" w14:textId="77777777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1CF4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CC28314" w14:textId="77777777" w:rsidR="00401C5C" w:rsidRDefault="00401C5C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3FDA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60C5" w14:textId="77777777" w:rsidR="00401C5C" w:rsidRDefault="00401C5C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401C5C" w14:paraId="0A2C643B" w14:textId="77777777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C18C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裸视视力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E81B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左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4.5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右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4241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矫正视力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8769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左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5.0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右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B225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F79A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FF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左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5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米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右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5</w:t>
            </w: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B7B1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FEF4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156CM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C7EE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E7E0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45KG</w:t>
            </w:r>
          </w:p>
        </w:tc>
      </w:tr>
      <w:tr w:rsidR="00401C5C" w14:paraId="1B0E3F73" w14:textId="77777777">
        <w:trPr>
          <w:trHeight w:val="1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C213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学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工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作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经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历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（按时间顺序，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从高中开始，填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写何年何月至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何年何月在何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地、何单位工作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学习、任何职）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14:paraId="3537B777" w14:textId="77777777" w:rsidR="00401C5C" w:rsidRDefault="00401C5C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75F1F2C1" w14:textId="77777777" w:rsidR="00401C5C" w:rsidRDefault="00401C5C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7795BA48" w14:textId="39E681B2" w:rsidR="00401C5C" w:rsidRDefault="00401C5C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5B0A544B" w14:textId="77777777" w:rsidR="00E7402B" w:rsidRDefault="00E7402B">
            <w:pPr>
              <w:widowControl/>
              <w:wordWrap w:val="0"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14:paraId="0FB04D4F" w14:textId="77777777" w:rsidR="00401C5C" w:rsidRDefault="00401C5C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70C7A981" w14:textId="77777777" w:rsidR="00401C5C" w:rsidRDefault="00E7402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201</w:t>
            </w: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09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-0</w:t>
            </w: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~201</w:t>
            </w: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06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：</w:t>
            </w:r>
            <w:proofErr w:type="gramStart"/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学校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学校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proofErr w:type="gramEnd"/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学生</w:t>
            </w:r>
          </w:p>
          <w:p w14:paraId="1AC39EB0" w14:textId="77777777" w:rsidR="00401C5C" w:rsidRDefault="00E7402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2013-09-01~2017-06-30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：广西师范大学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应用数学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大学本科毕业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学士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全日制</w:t>
            </w:r>
          </w:p>
          <w:p w14:paraId="4BF540CC" w14:textId="77777777" w:rsidR="00401C5C" w:rsidRDefault="00E7402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2017-09-01~2020-06-30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：华中师范大学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应用数学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研究生毕业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硕士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全日制</w:t>
            </w:r>
          </w:p>
          <w:p w14:paraId="3ADAC072" w14:textId="77777777" w:rsidR="00401C5C" w:rsidRDefault="00E7402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20</w:t>
            </w: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-0</w:t>
            </w: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-0</w:t>
            </w: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~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：机关单位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行政机关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科员</w:t>
            </w:r>
          </w:p>
          <w:p w14:paraId="71148261" w14:textId="77777777" w:rsidR="00401C5C" w:rsidRDefault="00401C5C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2CF2C5E5" w14:textId="77777777" w:rsidR="00401C5C" w:rsidRDefault="00401C5C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4B89FE14" w14:textId="6E86089B" w:rsidR="00401C5C" w:rsidRDefault="00401C5C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27051B18" w14:textId="77777777" w:rsidR="001D4828" w:rsidRDefault="001D4828">
            <w:pPr>
              <w:widowControl/>
              <w:wordWrap w:val="0"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</w:pPr>
          </w:p>
          <w:p w14:paraId="7BF57FD5" w14:textId="77777777" w:rsidR="00401C5C" w:rsidRDefault="00401C5C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75B2804A" w14:textId="77777777" w:rsidR="00401C5C" w:rsidRDefault="00401C5C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74E109C3" w14:textId="77777777" w:rsidR="00401C5C" w:rsidRDefault="00401C5C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6FC2B107" w14:textId="77777777" w:rsidR="00401C5C" w:rsidRDefault="00401C5C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</w:tbl>
    <w:p w14:paraId="0CA4D375" w14:textId="77777777" w:rsidR="00401C5C" w:rsidRDefault="00401C5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455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8"/>
        <w:gridCol w:w="9837"/>
      </w:tblGrid>
      <w:tr w:rsidR="00401C5C" w14:paraId="6600221D" w14:textId="77777777">
        <w:trPr>
          <w:trHeight w:val="600"/>
          <w:jc w:val="center"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D738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lastRenderedPageBreak/>
              <w:t>家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庭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成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员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及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主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要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社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会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关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3D28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姓名、与本人关系、工作单位及职务、户籍所在地</w:t>
            </w:r>
          </w:p>
        </w:tc>
      </w:tr>
      <w:tr w:rsidR="00401C5C" w14:paraId="7AD24A81" w14:textId="77777777">
        <w:trPr>
          <w:trHeight w:val="225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992AB" w14:textId="77777777" w:rsidR="00401C5C" w:rsidRDefault="00401C5C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14:paraId="0BEC85B0" w14:textId="77777777" w:rsidR="00401C5C" w:rsidRDefault="00E7402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  <w:p w14:paraId="0D55E6E9" w14:textId="77777777" w:rsidR="00401C5C" w:rsidRDefault="00401C5C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09E09523" w14:textId="77777777" w:rsidR="000F0053" w:rsidRDefault="000F005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201B204C" w14:textId="77777777" w:rsidR="000F0053" w:rsidRDefault="000F005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242EE142" w14:textId="50A45B9D" w:rsidR="000F0053" w:rsidRDefault="000F005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4C5B76D8" w14:textId="6BEB0A04" w:rsidR="000F0053" w:rsidRDefault="000F005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33CAB3BB" w14:textId="77777777" w:rsidR="000F0053" w:rsidRDefault="000F005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6784EA6F" w14:textId="77777777" w:rsidR="000F0053" w:rsidRDefault="000F005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0BD16311" w14:textId="025DE773" w:rsidR="000F0053" w:rsidRDefault="000F0053">
            <w:pPr>
              <w:widowControl/>
              <w:wordWrap w:val="0"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</w:pPr>
          </w:p>
        </w:tc>
      </w:tr>
      <w:tr w:rsidR="00401C5C" w14:paraId="40A1AA8A" w14:textId="77777777">
        <w:trPr>
          <w:trHeight w:val="2250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3411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有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何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特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长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及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突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出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业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14:paraId="4C400746" w14:textId="77777777" w:rsidR="00401C5C" w:rsidRDefault="00E7402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本人特长为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XX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，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XX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。</w:t>
            </w:r>
          </w:p>
          <w:p w14:paraId="49059F0B" w14:textId="77777777" w:rsidR="000F0053" w:rsidRDefault="000F005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350C06EA" w14:textId="77777777" w:rsidR="000F0053" w:rsidRDefault="000F005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15253D10" w14:textId="77777777" w:rsidR="000F0053" w:rsidRDefault="000F005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27B75E19" w14:textId="2971FDE0" w:rsidR="000F0053" w:rsidRDefault="000F0053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</w:pPr>
          </w:p>
        </w:tc>
      </w:tr>
      <w:tr w:rsidR="00401C5C" w14:paraId="61ED1F0E" w14:textId="77777777">
        <w:trPr>
          <w:trHeight w:val="2115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5896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奖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惩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情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proofErr w:type="gramStart"/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14:paraId="620B2DE9" w14:textId="77777777" w:rsidR="00401C5C" w:rsidRDefault="00E7402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校级奖学金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明德奖学金</w:t>
            </w:r>
          </w:p>
        </w:tc>
      </w:tr>
      <w:tr w:rsidR="00401C5C" w14:paraId="58C5C929" w14:textId="77777777">
        <w:trPr>
          <w:trHeight w:val="1347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4D00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报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名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人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员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承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06"/>
              <w:gridCol w:w="4916"/>
            </w:tblGrid>
            <w:tr w:rsidR="00401C5C" w14:paraId="614E4347" w14:textId="77777777">
              <w:trPr>
                <w:trHeight w:val="750"/>
              </w:trPr>
              <w:tc>
                <w:tcPr>
                  <w:tcW w:w="0" w:type="auto"/>
                  <w:gridSpan w:val="2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3F0FEEF0" w14:textId="77777777" w:rsidR="00401C5C" w:rsidRDefault="00E7402B">
                  <w:pPr>
                    <w:widowControl/>
                    <w:spacing w:line="37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  </w:t>
                  </w:r>
                  <w:r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我已详细阅读了招考公告、职位相关要求和填表说明，确信符合报考条件及职位要求。本人保证填报资料真实准确，如因个人填报信息失实或不符合报考条件和职位要求而被取消考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录资格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的，由本人负责。</w:t>
                  </w:r>
                </w:p>
              </w:tc>
            </w:tr>
            <w:tr w:rsidR="00401C5C" w14:paraId="1E0F6C9A" w14:textId="77777777">
              <w:tc>
                <w:tcPr>
                  <w:tcW w:w="4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7EFAF" w14:textId="77777777" w:rsidR="00401C5C" w:rsidRDefault="00E7402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　　报名人员签名：</w:t>
                  </w:r>
                </w:p>
              </w:tc>
              <w:tc>
                <w:tcPr>
                  <w:tcW w:w="4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2CDD7" w14:textId="77777777" w:rsidR="00401C5C" w:rsidRDefault="00E7402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日期：　　年　　月　　日</w:t>
                  </w:r>
                </w:p>
              </w:tc>
            </w:tr>
          </w:tbl>
          <w:p w14:paraId="50C60BF6" w14:textId="77777777" w:rsidR="00401C5C" w:rsidRDefault="00401C5C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401C5C" w14:paraId="747D75EF" w14:textId="77777777">
        <w:trPr>
          <w:trHeight w:val="1500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2035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审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查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意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763D2" w14:textId="77777777" w:rsidR="00401C5C" w:rsidRDefault="00401C5C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401C5C" w14:paraId="0479E261" w14:textId="77777777">
        <w:trPr>
          <w:trHeight w:val="1500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3B67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审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查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人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员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br/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承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06"/>
              <w:gridCol w:w="4916"/>
            </w:tblGrid>
            <w:tr w:rsidR="00401C5C" w14:paraId="72811442" w14:textId="77777777">
              <w:trPr>
                <w:trHeight w:val="900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D8F59" w14:textId="77777777" w:rsidR="00401C5C" w:rsidRDefault="00E7402B">
                  <w:pPr>
                    <w:widowControl/>
                    <w:spacing w:line="37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  </w:t>
                  </w: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本人已认真审查本报名表，并根据招聘公告、报考指南和岗位要求对报考人员进行审查，愿意对上述审查意见负责。</w:t>
                  </w:r>
                </w:p>
              </w:tc>
            </w:tr>
            <w:tr w:rsidR="00401C5C" w14:paraId="7321D2FA" w14:textId="77777777">
              <w:tc>
                <w:tcPr>
                  <w:tcW w:w="4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31A64" w14:textId="77777777" w:rsidR="00401C5C" w:rsidRDefault="00E7402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　　审查人员签名：</w:t>
                  </w:r>
                </w:p>
              </w:tc>
              <w:tc>
                <w:tcPr>
                  <w:tcW w:w="4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85640" w14:textId="77777777" w:rsidR="00401C5C" w:rsidRDefault="00E7402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日期：　　年　　月　　日</w:t>
                  </w:r>
                </w:p>
              </w:tc>
            </w:tr>
          </w:tbl>
          <w:p w14:paraId="73A7B93A" w14:textId="77777777" w:rsidR="00401C5C" w:rsidRDefault="00401C5C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401C5C" w14:paraId="7EED8A50" w14:textId="77777777">
        <w:trPr>
          <w:trHeight w:val="915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63E7" w14:textId="77777777" w:rsidR="00401C5C" w:rsidRDefault="00E7402B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备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 </w:t>
            </w: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14:paraId="592E564B" w14:textId="77777777" w:rsidR="00401C5C" w:rsidRDefault="00401C5C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6E6158E6" w14:textId="77777777" w:rsidR="000F0053" w:rsidRDefault="000F005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  <w:p w14:paraId="1E7B6565" w14:textId="61B16AF6" w:rsidR="000F0053" w:rsidRDefault="000F0053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</w:pPr>
          </w:p>
        </w:tc>
      </w:tr>
    </w:tbl>
    <w:p w14:paraId="79E008DC" w14:textId="77777777" w:rsidR="00401C5C" w:rsidRDefault="00401C5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455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55"/>
      </w:tblGrid>
      <w:tr w:rsidR="00401C5C" w14:paraId="5960A008" w14:textId="77777777">
        <w:trPr>
          <w:trHeight w:val="450"/>
          <w:jc w:val="center"/>
        </w:trPr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CC0C" w14:textId="77777777" w:rsidR="00401C5C" w:rsidRDefault="00E7402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说明：此表须如实填写，经审查发现与事实不符的，责任自负。</w:t>
            </w:r>
          </w:p>
        </w:tc>
      </w:tr>
    </w:tbl>
    <w:p w14:paraId="6AE82B2B" w14:textId="77777777" w:rsidR="00401C5C" w:rsidRDefault="00401C5C" w:rsidP="000F0053">
      <w:pPr>
        <w:spacing w:line="20" w:lineRule="exact"/>
        <w:rPr>
          <w:rFonts w:hint="eastAsia"/>
        </w:rPr>
      </w:pPr>
    </w:p>
    <w:sectPr w:rsidR="0040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3OTY3ODI0ZDJiZTVhMDdlNDk4OTFhNDE3OTUwYzAifQ=="/>
  </w:docVars>
  <w:rsids>
    <w:rsidRoot w:val="000C7FF5"/>
    <w:rsid w:val="00036169"/>
    <w:rsid w:val="00042F25"/>
    <w:rsid w:val="0006416A"/>
    <w:rsid w:val="00082147"/>
    <w:rsid w:val="000C7FF5"/>
    <w:rsid w:val="000F0053"/>
    <w:rsid w:val="00110F58"/>
    <w:rsid w:val="00180AC5"/>
    <w:rsid w:val="001B2177"/>
    <w:rsid w:val="001D4828"/>
    <w:rsid w:val="002D0C7E"/>
    <w:rsid w:val="002F0081"/>
    <w:rsid w:val="003716BA"/>
    <w:rsid w:val="00401C5C"/>
    <w:rsid w:val="0044191D"/>
    <w:rsid w:val="004E6B99"/>
    <w:rsid w:val="004F2536"/>
    <w:rsid w:val="005E330A"/>
    <w:rsid w:val="005F1E9F"/>
    <w:rsid w:val="0066019D"/>
    <w:rsid w:val="00744047"/>
    <w:rsid w:val="007653D3"/>
    <w:rsid w:val="007F317D"/>
    <w:rsid w:val="00850D80"/>
    <w:rsid w:val="008A4B03"/>
    <w:rsid w:val="008F587D"/>
    <w:rsid w:val="009C4D7F"/>
    <w:rsid w:val="009C5BEB"/>
    <w:rsid w:val="00BD4141"/>
    <w:rsid w:val="00C33240"/>
    <w:rsid w:val="00D24036"/>
    <w:rsid w:val="00DA4D77"/>
    <w:rsid w:val="00E44A0F"/>
    <w:rsid w:val="00E7402B"/>
    <w:rsid w:val="00F842A9"/>
    <w:rsid w:val="24EC615B"/>
    <w:rsid w:val="35B20971"/>
    <w:rsid w:val="35C206E7"/>
    <w:rsid w:val="6C91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2F84"/>
  <w15:docId w15:val="{9FF56F39-D9CF-4D23-B3DA-2BF7BCF3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梁金生</dc:creator>
  <cp:lastModifiedBy>陈俊毅</cp:lastModifiedBy>
  <cp:revision>6</cp:revision>
  <dcterms:created xsi:type="dcterms:W3CDTF">2024-08-16T10:21:00Z</dcterms:created>
  <dcterms:modified xsi:type="dcterms:W3CDTF">2025-09-22T07:13:00Z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98C44C5E9C8949329BFBBF60885BDF9A_12</vt:lpwstr>
  </property>
  <property fmtid="{D5CDD505-2E9C-101B-9397-08002B2CF9AE}" pid="4" name="KSOTemplateDocerSaveRecord">
    <vt:lpwstr>eyJoZGlkIjoiZGU5MmMzZWU4MzUwOWE5NTZlYzZhZjRlOWExOTFmYmUiLCJ1c2VySWQiOiIxMDc5MjE3MDY5In0=</vt:lpwstr>
  </property>
</Properties>
</file>