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D7" w:rsidRDefault="00694520" w:rsidP="009F388B">
      <w:pPr>
        <w:spacing w:afterLines="50" w:line="64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4</w:t>
      </w:r>
    </w:p>
    <w:p w:rsidR="00D504D7" w:rsidRDefault="00D504D7">
      <w:pPr>
        <w:jc w:val="center"/>
      </w:pPr>
    </w:p>
    <w:p w:rsidR="00D504D7" w:rsidRDefault="00D504D7">
      <w:pPr>
        <w:jc w:val="center"/>
      </w:pPr>
    </w:p>
    <w:p w:rsidR="00D504D7" w:rsidRDefault="00D504D7">
      <w:pPr>
        <w:jc w:val="center"/>
      </w:pPr>
    </w:p>
    <w:p w:rsidR="00D504D7" w:rsidRDefault="00D504D7">
      <w:pPr>
        <w:jc w:val="center"/>
      </w:pPr>
    </w:p>
    <w:p w:rsidR="00D504D7" w:rsidRDefault="00D504D7">
      <w:pPr>
        <w:jc w:val="center"/>
      </w:pPr>
    </w:p>
    <w:p w:rsidR="00D504D7" w:rsidRDefault="00D504D7">
      <w:pPr>
        <w:jc w:val="center"/>
      </w:pPr>
    </w:p>
    <w:p w:rsidR="00D504D7" w:rsidRDefault="00D504D7">
      <w:pPr>
        <w:jc w:val="center"/>
      </w:pPr>
    </w:p>
    <w:p w:rsidR="00D504D7" w:rsidRDefault="00D504D7">
      <w:pPr>
        <w:jc w:val="center"/>
      </w:pPr>
    </w:p>
    <w:p w:rsidR="00D504D7" w:rsidRDefault="00D504D7">
      <w:pPr>
        <w:jc w:val="center"/>
      </w:pPr>
    </w:p>
    <w:p w:rsidR="00D504D7" w:rsidRDefault="00694520">
      <w:pPr>
        <w:jc w:val="center"/>
      </w:pPr>
      <w:r>
        <w:rPr>
          <w:rFonts w:hint="eastAsia"/>
          <w:noProof/>
        </w:rPr>
        <w:drawing>
          <wp:inline distT="0" distB="0" distL="114300" distR="114300">
            <wp:extent cx="1965960" cy="1965960"/>
            <wp:effectExtent l="0" t="0" r="0" b="0"/>
            <wp:docPr id="2" name="图片 2" descr="9bb7297c4b67cc1003764b0feedf4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b7297c4b67cc1003764b0feedf44f"/>
                    <pic:cNvPicPr>
                      <a:picLocks noChangeAspect="1"/>
                    </pic:cNvPicPr>
                  </pic:nvPicPr>
                  <pic:blipFill>
                    <a:blip r:embed="rId8" cstate="print"/>
                    <a:stretch>
                      <a:fillRect/>
                    </a:stretch>
                  </pic:blipFill>
                  <pic:spPr>
                    <a:xfrm>
                      <a:off x="0" y="0"/>
                      <a:ext cx="1965960" cy="1965960"/>
                    </a:xfrm>
                    <a:prstGeom prst="rect">
                      <a:avLst/>
                    </a:prstGeom>
                  </pic:spPr>
                </pic:pic>
              </a:graphicData>
            </a:graphic>
          </wp:inline>
        </w:drawing>
      </w:r>
    </w:p>
    <w:sectPr w:rsidR="00D504D7" w:rsidSect="00D504D7">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520" w:rsidRDefault="00694520" w:rsidP="00D504D7">
      <w:r>
        <w:separator/>
      </w:r>
    </w:p>
  </w:endnote>
  <w:endnote w:type="continuationSeparator" w:id="0">
    <w:p w:rsidR="00694520" w:rsidRDefault="00694520" w:rsidP="00D50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1" w:subsetted="1" w:fontKey="{F8D546F9-767F-4E53-8305-835FE344EB3C}"/>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D7" w:rsidRDefault="00D504D7">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504D7" w:rsidRDefault="00694520">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D504D7">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D504D7">
                  <w:rPr>
                    <w:rFonts w:asciiTheme="majorEastAsia" w:eastAsiaTheme="majorEastAsia" w:hAnsiTheme="majorEastAsia" w:cstheme="majorEastAsia" w:hint="eastAsia"/>
                    <w:sz w:val="28"/>
                    <w:szCs w:val="28"/>
                  </w:rPr>
                  <w:fldChar w:fldCharType="separate"/>
                </w:r>
                <w:r w:rsidR="009F388B">
                  <w:rPr>
                    <w:rFonts w:asciiTheme="majorEastAsia" w:eastAsiaTheme="majorEastAsia" w:hAnsiTheme="majorEastAsia" w:cstheme="majorEastAsia"/>
                    <w:noProof/>
                    <w:sz w:val="28"/>
                    <w:szCs w:val="28"/>
                  </w:rPr>
                  <w:t>1</w:t>
                </w:r>
                <w:r w:rsidR="00D504D7">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520" w:rsidRDefault="00694520" w:rsidP="00D504D7">
      <w:r>
        <w:separator/>
      </w:r>
    </w:p>
  </w:footnote>
  <w:footnote w:type="continuationSeparator" w:id="0">
    <w:p w:rsidR="00694520" w:rsidRDefault="00694520" w:rsidP="00D50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F694E4"/>
    <w:multiLevelType w:val="singleLevel"/>
    <w:tmpl w:val="CDF694E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TrueTypeFonts/>
  <w:saveSubsetFonts/>
  <w:documentProtection w:edit="readOnly" w:enforcement="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D504D7"/>
    <w:rsid w:val="EFBFA91D"/>
    <w:rsid w:val="00694520"/>
    <w:rsid w:val="009F388B"/>
    <w:rsid w:val="00B46918"/>
    <w:rsid w:val="00D504D7"/>
    <w:rsid w:val="01440BF9"/>
    <w:rsid w:val="02B77139"/>
    <w:rsid w:val="02F85BEA"/>
    <w:rsid w:val="030A0FEF"/>
    <w:rsid w:val="035919AC"/>
    <w:rsid w:val="04086794"/>
    <w:rsid w:val="04626F09"/>
    <w:rsid w:val="04A42800"/>
    <w:rsid w:val="05E00950"/>
    <w:rsid w:val="07F13FAE"/>
    <w:rsid w:val="0AC41E4E"/>
    <w:rsid w:val="0B1F5EC8"/>
    <w:rsid w:val="0B785C4C"/>
    <w:rsid w:val="0BEF1D34"/>
    <w:rsid w:val="0D036153"/>
    <w:rsid w:val="0F492922"/>
    <w:rsid w:val="0F8E2A2A"/>
    <w:rsid w:val="11167635"/>
    <w:rsid w:val="123C33EC"/>
    <w:rsid w:val="13C712AB"/>
    <w:rsid w:val="14425B91"/>
    <w:rsid w:val="18927C03"/>
    <w:rsid w:val="18EC6791"/>
    <w:rsid w:val="193A152D"/>
    <w:rsid w:val="19C009FD"/>
    <w:rsid w:val="19F37903"/>
    <w:rsid w:val="1C016738"/>
    <w:rsid w:val="1E5F0BFA"/>
    <w:rsid w:val="1F3C19FA"/>
    <w:rsid w:val="1F63358C"/>
    <w:rsid w:val="1F8859B6"/>
    <w:rsid w:val="20FD43D0"/>
    <w:rsid w:val="21E04162"/>
    <w:rsid w:val="23256DAA"/>
    <w:rsid w:val="23ED5857"/>
    <w:rsid w:val="24241890"/>
    <w:rsid w:val="24280900"/>
    <w:rsid w:val="24D32F62"/>
    <w:rsid w:val="2634115D"/>
    <w:rsid w:val="26A76229"/>
    <w:rsid w:val="26BB7131"/>
    <w:rsid w:val="276C4B81"/>
    <w:rsid w:val="27EC6F07"/>
    <w:rsid w:val="290342EC"/>
    <w:rsid w:val="295A64F2"/>
    <w:rsid w:val="2D6B301C"/>
    <w:rsid w:val="2D8D0939"/>
    <w:rsid w:val="2FF10740"/>
    <w:rsid w:val="30935F24"/>
    <w:rsid w:val="3991089E"/>
    <w:rsid w:val="3AAB3BFC"/>
    <w:rsid w:val="3D3E2AEA"/>
    <w:rsid w:val="3D921DFD"/>
    <w:rsid w:val="3E3E3CE1"/>
    <w:rsid w:val="3E46747E"/>
    <w:rsid w:val="3F744EE9"/>
    <w:rsid w:val="3FC347DB"/>
    <w:rsid w:val="414F18C3"/>
    <w:rsid w:val="41C2400D"/>
    <w:rsid w:val="41DC4EF1"/>
    <w:rsid w:val="42EA7991"/>
    <w:rsid w:val="434F77FF"/>
    <w:rsid w:val="44A616A1"/>
    <w:rsid w:val="45C64D55"/>
    <w:rsid w:val="45D64208"/>
    <w:rsid w:val="4C39104D"/>
    <w:rsid w:val="4C8D15D8"/>
    <w:rsid w:val="4D59658D"/>
    <w:rsid w:val="4EA228D5"/>
    <w:rsid w:val="4F912F4E"/>
    <w:rsid w:val="4FFA229E"/>
    <w:rsid w:val="51564F16"/>
    <w:rsid w:val="53D1600F"/>
    <w:rsid w:val="54295173"/>
    <w:rsid w:val="551A369C"/>
    <w:rsid w:val="55806DFD"/>
    <w:rsid w:val="575713A4"/>
    <w:rsid w:val="57D66827"/>
    <w:rsid w:val="587C17CE"/>
    <w:rsid w:val="589E1D6D"/>
    <w:rsid w:val="5BCE6E89"/>
    <w:rsid w:val="5C384091"/>
    <w:rsid w:val="5D243653"/>
    <w:rsid w:val="5D885990"/>
    <w:rsid w:val="5E03141E"/>
    <w:rsid w:val="5EDF5E83"/>
    <w:rsid w:val="619F774C"/>
    <w:rsid w:val="627C183B"/>
    <w:rsid w:val="62F27211"/>
    <w:rsid w:val="65A560BC"/>
    <w:rsid w:val="65B2623E"/>
    <w:rsid w:val="65C15EE3"/>
    <w:rsid w:val="669316D9"/>
    <w:rsid w:val="67DC1771"/>
    <w:rsid w:val="68234B3E"/>
    <w:rsid w:val="69117181"/>
    <w:rsid w:val="69B82FE5"/>
    <w:rsid w:val="6A86771E"/>
    <w:rsid w:val="6B321F2B"/>
    <w:rsid w:val="6DEA7FA1"/>
    <w:rsid w:val="6E653A28"/>
    <w:rsid w:val="6FA6397C"/>
    <w:rsid w:val="6FB149D1"/>
    <w:rsid w:val="6FEE06E3"/>
    <w:rsid w:val="70602115"/>
    <w:rsid w:val="723B04A9"/>
    <w:rsid w:val="74147B26"/>
    <w:rsid w:val="75920233"/>
    <w:rsid w:val="776F4131"/>
    <w:rsid w:val="77E61333"/>
    <w:rsid w:val="786A292D"/>
    <w:rsid w:val="79366790"/>
    <w:rsid w:val="7A3E302F"/>
    <w:rsid w:val="7A41363F"/>
    <w:rsid w:val="7AAC18BC"/>
    <w:rsid w:val="7B0F1B98"/>
    <w:rsid w:val="7B483F9D"/>
    <w:rsid w:val="7D3F19A5"/>
    <w:rsid w:val="7ECB6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4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504D7"/>
    <w:pPr>
      <w:jc w:val="left"/>
    </w:pPr>
  </w:style>
  <w:style w:type="paragraph" w:styleId="a4">
    <w:name w:val="footer"/>
    <w:basedOn w:val="a"/>
    <w:qFormat/>
    <w:rsid w:val="00D504D7"/>
    <w:pPr>
      <w:tabs>
        <w:tab w:val="center" w:pos="4153"/>
        <w:tab w:val="right" w:pos="8306"/>
      </w:tabs>
      <w:snapToGrid w:val="0"/>
      <w:jc w:val="left"/>
    </w:pPr>
    <w:rPr>
      <w:sz w:val="18"/>
    </w:rPr>
  </w:style>
  <w:style w:type="paragraph" w:styleId="a5">
    <w:name w:val="header"/>
    <w:basedOn w:val="a"/>
    <w:qFormat/>
    <w:rsid w:val="00D504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next w:val="-1"/>
    <w:qFormat/>
    <w:rsid w:val="00D504D7"/>
    <w:pPr>
      <w:spacing w:beforeAutospacing="1" w:afterAutospacing="1"/>
      <w:jc w:val="left"/>
    </w:pPr>
    <w:rPr>
      <w:rFonts w:cs="Times New Roman"/>
      <w:kern w:val="0"/>
      <w:sz w:val="24"/>
    </w:rPr>
  </w:style>
  <w:style w:type="paragraph" w:customStyle="1" w:styleId="-1">
    <w:name w:val="正文-公1"/>
    <w:basedOn w:val="NewNewNewNewNewNewNewNewNewNewNewNewNewNewNewNewNewNewNewNewNewNewNewNewNewNewNewNewNewNewNewNewNewNewNewNewNewNewNewNewNewNewNewNewNewNewNewNewNewNewNewNewNewNewNewNewNewNewNewNew"/>
    <w:next w:val="a6"/>
    <w:qFormat/>
    <w:rsid w:val="00D504D7"/>
    <w:pPr>
      <w:ind w:firstLineChars="200" w:firstLine="200"/>
    </w:pPr>
    <w:rPr>
      <w:rFonts w:eastAsia="仿宋_GB2312"/>
      <w:color w:val="000000"/>
      <w:szCs w:val="22"/>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next w:val="-1"/>
    <w:unhideWhenUsed/>
    <w:qFormat/>
    <w:rsid w:val="00D504D7"/>
    <w:pPr>
      <w:widowControl w:val="0"/>
      <w:jc w:val="both"/>
    </w:pPr>
    <w:rPr>
      <w:rFonts w:ascii="Calibri" w:hAnsi="Calibri" w:hint="eastAsia"/>
      <w:kern w:val="2"/>
      <w:sz w:val="21"/>
    </w:rPr>
  </w:style>
  <w:style w:type="table" w:styleId="a7">
    <w:name w:val="Table Grid"/>
    <w:basedOn w:val="a1"/>
    <w:qFormat/>
    <w:rsid w:val="00D504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D504D7"/>
    <w:rPr>
      <w:b/>
    </w:rPr>
  </w:style>
  <w:style w:type="paragraph" w:customStyle="1" w:styleId="21">
    <w:name w:val="正文首行缩进 21"/>
    <w:basedOn w:val="1"/>
    <w:next w:val="a"/>
    <w:qFormat/>
    <w:rsid w:val="00D504D7"/>
    <w:pPr>
      <w:ind w:firstLineChars="200" w:firstLine="420"/>
    </w:pPr>
  </w:style>
  <w:style w:type="paragraph" w:customStyle="1" w:styleId="1">
    <w:name w:val="正文文本缩进1"/>
    <w:basedOn w:val="a"/>
    <w:next w:val="10"/>
    <w:qFormat/>
    <w:rsid w:val="00D504D7"/>
    <w:pPr>
      <w:ind w:leftChars="200" w:left="420"/>
    </w:pPr>
  </w:style>
  <w:style w:type="paragraph" w:customStyle="1" w:styleId="10">
    <w:name w:val="寄信人地址1"/>
    <w:basedOn w:val="a"/>
    <w:qFormat/>
    <w:rsid w:val="00D504D7"/>
    <w:pPr>
      <w:snapToGrid w:val="0"/>
    </w:pPr>
    <w:rPr>
      <w:rFonts w:ascii="Arial" w:hAnsi="Arial"/>
    </w:rPr>
  </w:style>
  <w:style w:type="character" w:customStyle="1" w:styleId="font41">
    <w:name w:val="font41"/>
    <w:basedOn w:val="a0"/>
    <w:qFormat/>
    <w:rsid w:val="00D504D7"/>
    <w:rPr>
      <w:rFonts w:ascii="仿宋_GB2312" w:eastAsia="仿宋_GB2312" w:cs="仿宋_GB2312" w:hint="eastAsia"/>
      <w:b/>
      <w:bCs/>
      <w:color w:val="333333"/>
      <w:sz w:val="20"/>
      <w:szCs w:val="20"/>
      <w:u w:val="none"/>
    </w:rPr>
  </w:style>
  <w:style w:type="character" w:customStyle="1" w:styleId="font51">
    <w:name w:val="font51"/>
    <w:basedOn w:val="a0"/>
    <w:qFormat/>
    <w:rsid w:val="00D504D7"/>
    <w:rPr>
      <w:rFonts w:ascii="仿宋_GB2312" w:eastAsia="仿宋_GB2312" w:cs="仿宋_GB2312" w:hint="eastAsia"/>
      <w:color w:val="333333"/>
      <w:sz w:val="20"/>
      <w:szCs w:val="20"/>
      <w:u w:val="none"/>
    </w:rPr>
  </w:style>
  <w:style w:type="character" w:customStyle="1" w:styleId="font61">
    <w:name w:val="font61"/>
    <w:basedOn w:val="a0"/>
    <w:qFormat/>
    <w:rsid w:val="00D504D7"/>
    <w:rPr>
      <w:rFonts w:ascii="Times New Roman" w:hAnsi="Times New Roman" w:cs="Times New Roman" w:hint="default"/>
      <w:color w:val="333333"/>
      <w:sz w:val="20"/>
      <w:szCs w:val="20"/>
      <w:u w:val="none"/>
    </w:rPr>
  </w:style>
  <w:style w:type="character" w:customStyle="1" w:styleId="font71">
    <w:name w:val="font71"/>
    <w:basedOn w:val="a0"/>
    <w:qFormat/>
    <w:rsid w:val="00D504D7"/>
    <w:rPr>
      <w:rFonts w:ascii="仿宋_GB2312" w:eastAsia="仿宋_GB2312" w:cs="仿宋_GB2312" w:hint="eastAsia"/>
      <w:color w:val="000000"/>
      <w:sz w:val="20"/>
      <w:szCs w:val="20"/>
      <w:u w:val="none"/>
    </w:rPr>
  </w:style>
  <w:style w:type="character" w:customStyle="1" w:styleId="font31">
    <w:name w:val="font31"/>
    <w:basedOn w:val="a0"/>
    <w:qFormat/>
    <w:rsid w:val="00D504D7"/>
    <w:rPr>
      <w:rFonts w:ascii="仿宋_GB2312" w:eastAsia="仿宋_GB2312" w:cs="仿宋_GB2312" w:hint="eastAsia"/>
      <w:b/>
      <w:bCs/>
      <w:color w:val="000000"/>
      <w:sz w:val="20"/>
      <w:szCs w:val="20"/>
      <w:u w:val="none"/>
    </w:rPr>
  </w:style>
  <w:style w:type="table" w:customStyle="1" w:styleId="TableNormal">
    <w:name w:val="Table Normal"/>
    <w:semiHidden/>
    <w:unhideWhenUsed/>
    <w:qFormat/>
    <w:rsid w:val="00D504D7"/>
    <w:tblPr>
      <w:tblCellMar>
        <w:top w:w="0" w:type="dxa"/>
        <w:left w:w="0" w:type="dxa"/>
        <w:bottom w:w="0" w:type="dxa"/>
        <w:right w:w="0" w:type="dxa"/>
      </w:tblCellMar>
    </w:tblPr>
  </w:style>
  <w:style w:type="paragraph" w:customStyle="1" w:styleId="TableText">
    <w:name w:val="Table Text"/>
    <w:basedOn w:val="a"/>
    <w:semiHidden/>
    <w:qFormat/>
    <w:rsid w:val="00D504D7"/>
    <w:rPr>
      <w:rFonts w:ascii="宋体" w:eastAsia="宋体" w:hAnsi="宋体" w:cs="宋体"/>
      <w:sz w:val="12"/>
      <w:szCs w:val="12"/>
      <w:lang w:eastAsia="en-US"/>
    </w:rPr>
  </w:style>
  <w:style w:type="character" w:customStyle="1" w:styleId="font11">
    <w:name w:val="font11"/>
    <w:basedOn w:val="a0"/>
    <w:qFormat/>
    <w:rsid w:val="00D504D7"/>
    <w:rPr>
      <w:rFonts w:ascii="仿宋" w:eastAsia="仿宋" w:hAnsi="仿宋" w:cs="仿宋" w:hint="eastAsia"/>
      <w:b/>
      <w:bCs/>
      <w:color w:val="222222"/>
      <w:sz w:val="20"/>
      <w:szCs w:val="20"/>
      <w:u w:val="none"/>
    </w:rPr>
  </w:style>
  <w:style w:type="character" w:customStyle="1" w:styleId="font121">
    <w:name w:val="font121"/>
    <w:basedOn w:val="a0"/>
    <w:qFormat/>
    <w:rsid w:val="00D504D7"/>
    <w:rPr>
      <w:rFonts w:ascii="仿宋" w:eastAsia="仿宋" w:hAnsi="仿宋" w:cs="仿宋" w:hint="eastAsia"/>
      <w:color w:val="222222"/>
      <w:sz w:val="20"/>
      <w:szCs w:val="20"/>
      <w:u w:val="none"/>
    </w:rPr>
  </w:style>
  <w:style w:type="character" w:customStyle="1" w:styleId="font131">
    <w:name w:val="font131"/>
    <w:basedOn w:val="a0"/>
    <w:qFormat/>
    <w:rsid w:val="00D504D7"/>
    <w:rPr>
      <w:rFonts w:ascii="仿宋" w:eastAsia="仿宋" w:hAnsi="仿宋" w:cs="仿宋" w:hint="eastAsia"/>
      <w:color w:val="000000"/>
      <w:sz w:val="20"/>
      <w:szCs w:val="20"/>
      <w:u w:val="none"/>
    </w:rPr>
  </w:style>
  <w:style w:type="character" w:customStyle="1" w:styleId="font151">
    <w:name w:val="font151"/>
    <w:basedOn w:val="a0"/>
    <w:qFormat/>
    <w:rsid w:val="00D504D7"/>
    <w:rPr>
      <w:rFonts w:ascii="Wingdings" w:hAnsi="Wingdings" w:cs="Wingdings"/>
      <w:b/>
      <w:bCs/>
      <w:color w:val="000000"/>
      <w:sz w:val="18"/>
      <w:szCs w:val="18"/>
      <w:u w:val="none"/>
    </w:rPr>
  </w:style>
  <w:style w:type="character" w:customStyle="1" w:styleId="font91">
    <w:name w:val="font91"/>
    <w:basedOn w:val="a0"/>
    <w:qFormat/>
    <w:rsid w:val="00D504D7"/>
    <w:rPr>
      <w:rFonts w:ascii="仿宋" w:eastAsia="仿宋" w:hAnsi="仿宋" w:cs="仿宋" w:hint="eastAsia"/>
      <w:b/>
      <w:bCs/>
      <w:color w:val="000000"/>
      <w:sz w:val="18"/>
      <w:szCs w:val="18"/>
      <w:u w:val="none"/>
    </w:rPr>
  </w:style>
  <w:style w:type="character" w:customStyle="1" w:styleId="font141">
    <w:name w:val="font141"/>
    <w:basedOn w:val="a0"/>
    <w:qFormat/>
    <w:rsid w:val="00D504D7"/>
    <w:rPr>
      <w:rFonts w:ascii="Wingdings" w:hAnsi="Wingdings" w:cs="Wingdings" w:hint="default"/>
      <w:b/>
      <w:bCs/>
      <w:color w:val="000000"/>
      <w:sz w:val="18"/>
      <w:szCs w:val="18"/>
      <w:u w:val="none"/>
    </w:rPr>
  </w:style>
  <w:style w:type="character" w:customStyle="1" w:styleId="font21">
    <w:name w:val="font21"/>
    <w:basedOn w:val="a0"/>
    <w:qFormat/>
    <w:rsid w:val="00D504D7"/>
    <w:rPr>
      <w:rFonts w:ascii="微软雅黑" w:eastAsia="微软雅黑" w:hAnsi="微软雅黑" w:cs="微软雅黑" w:hint="eastAsia"/>
      <w:color w:val="000000"/>
      <w:sz w:val="22"/>
      <w:szCs w:val="22"/>
      <w:u w:val="single"/>
    </w:rPr>
  </w:style>
  <w:style w:type="character" w:customStyle="1" w:styleId="font01">
    <w:name w:val="font01"/>
    <w:basedOn w:val="a0"/>
    <w:qFormat/>
    <w:rsid w:val="00D504D7"/>
    <w:rPr>
      <w:rFonts w:ascii="宋体" w:eastAsia="宋体" w:hAnsi="宋体" w:cs="宋体" w:hint="eastAsia"/>
      <w:color w:val="000000"/>
      <w:sz w:val="22"/>
      <w:szCs w:val="22"/>
      <w:u w:val="none"/>
    </w:rPr>
  </w:style>
  <w:style w:type="paragraph" w:styleId="a9">
    <w:name w:val="Balloon Text"/>
    <w:basedOn w:val="a"/>
    <w:link w:val="Char"/>
    <w:rsid w:val="009F388B"/>
    <w:rPr>
      <w:sz w:val="18"/>
      <w:szCs w:val="18"/>
    </w:rPr>
  </w:style>
  <w:style w:type="character" w:customStyle="1" w:styleId="Char">
    <w:name w:val="批注框文本 Char"/>
    <w:basedOn w:val="a0"/>
    <w:link w:val="a9"/>
    <w:rsid w:val="009F388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cp:lastPrinted>2025-09-15T01:49:00Z</cp:lastPrinted>
  <dcterms:created xsi:type="dcterms:W3CDTF">2025-09-23T06:52:00Z</dcterms:created>
  <dcterms:modified xsi:type="dcterms:W3CDTF">2025-09-23T06:52:00Z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eyJoZGlkIjoiNTQwOGY3NThiNTU4OWFjZjhlMGZjNGQ3MWQ5ZmQzMDIiLCJ1c2VySWQiOiIxMzk3MTIyNDE3In0=</vt:lpwstr>
  </property>
  <property fmtid="{D5CDD505-2E9C-101B-9397-08002B2CF9AE}" pid="4" name="ICV">
    <vt:lpwstr>8F0F067A5F9740A6BCC8ED273B989A9A_13</vt:lpwstr>
  </property>
</Properties>
</file>