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BF0E5B">
      <w:pPr>
        <w:widowControl/>
        <w:jc w:val="left"/>
        <w:rPr>
          <w:rFonts w:hint="default" w:ascii="Times New Roman" w:hAnsi="Times New Roman" w:eastAsia="方正小标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附件3</w:t>
      </w:r>
    </w:p>
    <w:p w14:paraId="4D44A610">
      <w:pPr>
        <w:spacing w:after="156" w:afterLines="50" w:line="500" w:lineRule="exact"/>
        <w:jc w:val="center"/>
        <w:rPr>
          <w:rFonts w:hint="default" w:ascii="Times New Roman" w:hAnsi="Times New Roman" w:eastAsia="方正小标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重庆市秀山</w:t>
      </w:r>
      <w:bookmarkStart w:id="0" w:name="_GoBack"/>
      <w:bookmarkEnd w:id="0"/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县202</w:t>
      </w: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方正小标宋_GBK" w:cs="Times New Roman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绿色通道</w:t>
      </w:r>
      <w:r>
        <w:rPr>
          <w:rFonts w:hint="eastAsia" w:ascii="Times New Roman" w:hAnsi="Times New Roman" w:eastAsia="方正小标宋_GBK" w:cs="Times New Roman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”</w:t>
      </w:r>
    </w:p>
    <w:p w14:paraId="53A5FE29">
      <w:pPr>
        <w:spacing w:after="156" w:afterLines="50" w:line="500" w:lineRule="exact"/>
        <w:jc w:val="center"/>
        <w:rPr>
          <w:rFonts w:hint="default" w:ascii="Times New Roman" w:hAnsi="Times New Roman" w:eastAsia="方正仿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考核招聘高层次人才报名表</w:t>
      </w:r>
    </w:p>
    <w:tbl>
      <w:tblPr>
        <w:tblStyle w:val="4"/>
        <w:tblW w:w="95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847"/>
        <w:gridCol w:w="478"/>
        <w:gridCol w:w="515"/>
        <w:gridCol w:w="850"/>
        <w:gridCol w:w="329"/>
        <w:gridCol w:w="947"/>
        <w:gridCol w:w="692"/>
        <w:gridCol w:w="6"/>
        <w:gridCol w:w="664"/>
        <w:gridCol w:w="1127"/>
        <w:gridCol w:w="1624"/>
        <w:gridCol w:w="17"/>
      </w:tblGrid>
      <w:tr w14:paraId="21BB3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4D69E">
            <w:pPr>
              <w:spacing w:line="4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FB9D80">
            <w:pPr>
              <w:spacing w:line="4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794E8">
            <w:pPr>
              <w:spacing w:line="4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  别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4666E">
            <w:pPr>
              <w:spacing w:line="4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AAB46">
            <w:pPr>
              <w:spacing w:line="4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59681">
            <w:pPr>
              <w:spacing w:line="4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E7A84">
            <w:pPr>
              <w:spacing w:line="4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照  片</w:t>
            </w:r>
          </w:p>
          <w:p w14:paraId="7B7E3C7C">
            <w:pPr>
              <w:spacing w:line="4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（1寸）</w:t>
            </w:r>
          </w:p>
        </w:tc>
      </w:tr>
      <w:tr w14:paraId="66E8C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91205">
            <w:pPr>
              <w:spacing w:line="4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民  族</w:t>
            </w: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2BCCD4">
            <w:pPr>
              <w:spacing w:line="4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74066">
            <w:pPr>
              <w:spacing w:line="4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籍  贯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8DBEB">
            <w:pPr>
              <w:spacing w:line="4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AFEEE">
            <w:pPr>
              <w:spacing w:line="4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出生地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725BC">
            <w:pPr>
              <w:spacing w:line="4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0FADD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AE67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A6478">
            <w:pPr>
              <w:spacing w:line="4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410DD1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3D494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9335A">
            <w:pPr>
              <w:spacing w:line="4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E70CC">
            <w:pPr>
              <w:spacing w:line="4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A04F1">
            <w:pPr>
              <w:spacing w:line="4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F4934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AD14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D6790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26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BB274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63C0A">
            <w:pPr>
              <w:spacing w:line="4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24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AB130">
            <w:pPr>
              <w:spacing w:line="4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D2DEB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AFE2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CB006">
            <w:pPr>
              <w:spacing w:line="4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应聘单位</w:t>
            </w:r>
          </w:p>
        </w:tc>
        <w:tc>
          <w:tcPr>
            <w:tcW w:w="39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2A470">
            <w:pPr>
              <w:spacing w:line="4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E36C5">
            <w:pPr>
              <w:spacing w:line="4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应聘岗位</w:t>
            </w:r>
          </w:p>
        </w:tc>
        <w:tc>
          <w:tcPr>
            <w:tcW w:w="27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A2506">
            <w:pPr>
              <w:spacing w:line="4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AD73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E8D85">
            <w:pPr>
              <w:spacing w:line="4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  历</w:t>
            </w: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FCCE71">
            <w:pPr>
              <w:spacing w:line="4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54E6F">
            <w:pPr>
              <w:spacing w:line="4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  位</w:t>
            </w:r>
          </w:p>
        </w:tc>
        <w:tc>
          <w:tcPr>
            <w:tcW w:w="19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E5BDA">
            <w:pPr>
              <w:spacing w:line="4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3E64B">
            <w:pPr>
              <w:spacing w:line="4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1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8E294B">
            <w:pPr>
              <w:spacing w:line="4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11D7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A353D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30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6D5BB">
            <w:pPr>
              <w:spacing w:line="4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8FD05">
            <w:pPr>
              <w:spacing w:line="4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34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AE043">
            <w:pPr>
              <w:spacing w:line="4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89BE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141A4">
            <w:pPr>
              <w:spacing w:line="4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0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82CDE">
            <w:pPr>
              <w:spacing w:line="4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9C4D1">
            <w:pPr>
              <w:spacing w:line="4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电子信箱</w:t>
            </w:r>
          </w:p>
        </w:tc>
        <w:tc>
          <w:tcPr>
            <w:tcW w:w="34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4F874">
            <w:pPr>
              <w:spacing w:line="4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C0E8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6376" w:hRule="atLeast"/>
          <w:jc w:val="center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B8401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主要</w:t>
            </w:r>
          </w:p>
          <w:p w14:paraId="78EB4306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 w14:paraId="4BDE3EA8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及</w:t>
            </w:r>
          </w:p>
          <w:p w14:paraId="1D79D72B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</w:t>
            </w:r>
          </w:p>
          <w:p w14:paraId="0B3E489B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经历</w:t>
            </w:r>
          </w:p>
        </w:tc>
        <w:tc>
          <w:tcPr>
            <w:tcW w:w="807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EDD624">
            <w:pPr>
              <w:spacing w:line="46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（从大学起填）</w:t>
            </w:r>
          </w:p>
          <w:p w14:paraId="693C3868">
            <w:pPr>
              <w:spacing w:line="46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76AE158">
            <w:pPr>
              <w:spacing w:line="46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84E2B26">
            <w:pPr>
              <w:spacing w:line="46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20D1B0A">
            <w:pPr>
              <w:spacing w:line="46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3E6FA23">
            <w:pPr>
              <w:spacing w:line="46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AA09DCB">
            <w:pPr>
              <w:spacing w:line="46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993BE24">
            <w:pPr>
              <w:spacing w:line="46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52B0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2116" w:hRule="atLeast"/>
          <w:jc w:val="center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BFA7A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科研成果及</w:t>
            </w:r>
          </w:p>
          <w:p w14:paraId="5F04FEAB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论文发表情况</w:t>
            </w:r>
          </w:p>
          <w:p w14:paraId="3BFBC808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7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4F34DF">
            <w:pPr>
              <w:spacing w:line="46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（可另附单页材料）</w:t>
            </w:r>
          </w:p>
          <w:p w14:paraId="5C97F8FA">
            <w:pPr>
              <w:spacing w:line="46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35EC4F2">
            <w:pPr>
              <w:spacing w:line="46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C841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2319" w:hRule="atLeast"/>
          <w:jc w:val="center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DD462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主要学术成就或专业工作经历</w:t>
            </w:r>
          </w:p>
        </w:tc>
        <w:tc>
          <w:tcPr>
            <w:tcW w:w="807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3F2A0A">
            <w:pPr>
              <w:spacing w:line="320" w:lineRule="exact"/>
              <w:ind w:firstLine="480" w:firstLineChars="200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（包括近5年学术成果及获奖情况，或在国内外知名公司、企业、大学、研究机构从事本专业工作情况。可另附单页材料。）</w:t>
            </w:r>
          </w:p>
          <w:p w14:paraId="1890AEF2">
            <w:pPr>
              <w:spacing w:line="46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12B8213">
            <w:pPr>
              <w:spacing w:line="46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033FEE4">
            <w:pPr>
              <w:spacing w:line="46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B5E8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564" w:hRule="atLeast"/>
          <w:jc w:val="center"/>
        </w:trPr>
        <w:tc>
          <w:tcPr>
            <w:tcW w:w="14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8CBDC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家庭</w:t>
            </w:r>
          </w:p>
          <w:p w14:paraId="24CDB878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主要</w:t>
            </w:r>
          </w:p>
          <w:p w14:paraId="3F56B7DC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成员</w:t>
            </w:r>
          </w:p>
          <w:p w14:paraId="5B380217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及</w:t>
            </w:r>
          </w:p>
          <w:p w14:paraId="32D15FE5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重要</w:t>
            </w:r>
          </w:p>
          <w:p w14:paraId="338295EB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  <w:p w14:paraId="353DD219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关系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10271">
            <w:pPr>
              <w:spacing w:line="4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称谓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97F7C">
            <w:pPr>
              <w:spacing w:line="4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2678C">
            <w:pPr>
              <w:spacing w:line="4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B6BA6">
            <w:pPr>
              <w:spacing w:line="4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41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CE216">
            <w:pPr>
              <w:spacing w:line="4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</w:tr>
      <w:tr w14:paraId="596C4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567" w:hRule="atLeast"/>
          <w:jc w:val="center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6FFB1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6D661">
            <w:pPr>
              <w:spacing w:line="4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C9C71">
            <w:pPr>
              <w:spacing w:line="4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CBDAF">
            <w:pPr>
              <w:spacing w:line="4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9F52D">
            <w:pPr>
              <w:spacing w:line="4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63CA9">
            <w:pPr>
              <w:spacing w:line="4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EF8F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575" w:hRule="atLeast"/>
          <w:jc w:val="center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96CEB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EB4B5">
            <w:pPr>
              <w:spacing w:line="4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35674">
            <w:pPr>
              <w:spacing w:line="4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AFB17">
            <w:pPr>
              <w:spacing w:line="4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C8388">
            <w:pPr>
              <w:spacing w:line="4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56C3E">
            <w:pPr>
              <w:spacing w:line="4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D86E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376" w:hRule="atLeast"/>
          <w:jc w:val="center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37D9F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2FF71">
            <w:pPr>
              <w:spacing w:line="4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8F48C">
            <w:pPr>
              <w:spacing w:line="4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7EBAF">
            <w:pPr>
              <w:spacing w:line="4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EDDE4">
            <w:pPr>
              <w:spacing w:line="4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06813">
            <w:pPr>
              <w:spacing w:line="4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84F5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72" w:hRule="atLeast"/>
          <w:jc w:val="center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19A21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39E1D">
            <w:pPr>
              <w:spacing w:line="4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677A9">
            <w:pPr>
              <w:spacing w:line="4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09571">
            <w:pPr>
              <w:spacing w:line="4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9838F">
            <w:pPr>
              <w:spacing w:line="4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84195">
            <w:pPr>
              <w:spacing w:line="4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09A9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565" w:hRule="atLeast"/>
          <w:jc w:val="center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93494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E9BA9">
            <w:pPr>
              <w:spacing w:line="4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1996C">
            <w:pPr>
              <w:spacing w:line="4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C1127">
            <w:pPr>
              <w:spacing w:line="4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D0B2A">
            <w:pPr>
              <w:spacing w:line="4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2E967">
            <w:pPr>
              <w:spacing w:line="4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B9F1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1509" w:hRule="atLeast"/>
          <w:jc w:val="center"/>
        </w:trPr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5B535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待遇要求</w:t>
            </w:r>
          </w:p>
        </w:tc>
        <w:tc>
          <w:tcPr>
            <w:tcW w:w="723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60F56ED">
            <w:pPr>
              <w:spacing w:line="320" w:lineRule="exact"/>
              <w:ind w:right="315"/>
              <w:jc w:val="right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7EA1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1829" w:hRule="atLeast"/>
          <w:jc w:val="center"/>
        </w:trPr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8CE28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诚信承诺</w:t>
            </w:r>
          </w:p>
        </w:tc>
        <w:tc>
          <w:tcPr>
            <w:tcW w:w="723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173E7E">
            <w:pPr>
              <w:spacing w:line="440" w:lineRule="exact"/>
              <w:ind w:firstLine="360" w:firstLineChars="150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本人对以上内容的真实性负责，若有虚假，自愿取消聘用资格，并承担相应责任。</w:t>
            </w:r>
          </w:p>
          <w:p w14:paraId="351B554B">
            <w:pPr>
              <w:spacing w:line="440" w:lineRule="exact"/>
              <w:ind w:right="315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签名：           年   月   日</w:t>
            </w:r>
          </w:p>
        </w:tc>
      </w:tr>
      <w:tr w14:paraId="1A21E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1967" w:hRule="atLeast"/>
          <w:jc w:val="center"/>
        </w:trPr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C0DCA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审核意见</w:t>
            </w:r>
          </w:p>
        </w:tc>
        <w:tc>
          <w:tcPr>
            <w:tcW w:w="723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5940588">
            <w:pPr>
              <w:spacing w:line="320" w:lineRule="exact"/>
              <w:ind w:right="420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53FF723">
            <w:pPr>
              <w:spacing w:line="320" w:lineRule="exact"/>
              <w:ind w:right="420" w:firstLine="4920" w:firstLineChars="2050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E63F1B1">
            <w:pPr>
              <w:spacing w:line="320" w:lineRule="exact"/>
              <w:ind w:right="420" w:firstLine="4920" w:firstLineChars="2050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D437838">
            <w:pPr>
              <w:spacing w:line="320" w:lineRule="exact"/>
              <w:ind w:right="420" w:firstLine="4920" w:firstLineChars="2050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审核人</w:t>
            </w:r>
          </w:p>
          <w:p w14:paraId="0BC29A8E">
            <w:pPr>
              <w:spacing w:line="320" w:lineRule="exact"/>
              <w:ind w:right="315"/>
              <w:jc w:val="right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日期：   年   月   日</w:t>
            </w:r>
          </w:p>
        </w:tc>
      </w:tr>
    </w:tbl>
    <w:p w14:paraId="41783946">
      <w:pPr>
        <w:rPr>
          <w:rFonts w:hint="default" w:ascii="Times New Roman" w:hAnsi="Times New Roman" w:cs="Times New Roman"/>
        </w:rPr>
      </w:pPr>
    </w:p>
    <w:sectPr>
      <w:footerReference r:id="rId3" w:type="default"/>
      <w:footerReference r:id="rId4" w:type="even"/>
      <w:pgSz w:w="11906" w:h="16838"/>
      <w:pgMar w:top="1531" w:right="1531" w:bottom="1531" w:left="1531" w:header="851" w:footer="1531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inorEastAsia" w:hAnsiTheme="minorEastAsia"/>
        <w:sz w:val="28"/>
        <w:szCs w:val="28"/>
      </w:rPr>
      <w:id w:val="-1915075429"/>
    </w:sdtPr>
    <w:sdtEndPr>
      <w:rPr>
        <w:rFonts w:asciiTheme="minorEastAsia" w:hAnsiTheme="minorEastAsia"/>
        <w:sz w:val="28"/>
        <w:szCs w:val="28"/>
      </w:rPr>
    </w:sdtEndPr>
    <w:sdtContent>
      <w:p w14:paraId="3C41F9AC">
        <w:pPr>
          <w:pStyle w:val="2"/>
          <w:wordWrap w:val="0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hint="eastAsia" w:asciiTheme="minorEastAsia" w:hAnsiTheme="minorEastAsia"/>
            <w:sz w:val="28"/>
            <w:szCs w:val="28"/>
          </w:rPr>
          <w:t xml:space="preserve">— 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1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 xml:space="preserve"> —  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E8B7B2">
    <w:pPr>
      <w:pStyle w:val="2"/>
      <w:ind w:firstLine="280" w:firstLineChars="100"/>
      <w:rPr>
        <w:rFonts w:asciiTheme="minorEastAsia" w:hAnsiTheme="minorEastAsia"/>
        <w:sz w:val="28"/>
        <w:szCs w:val="28"/>
      </w:rPr>
    </w:pPr>
    <w:r>
      <w:rPr>
        <w:rFonts w:hint="eastAsia" w:asciiTheme="minorEastAsia" w:hAnsiTheme="minorEastAsia"/>
        <w:sz w:val="28"/>
        <w:szCs w:val="28"/>
      </w:rPr>
      <w:t xml:space="preserve">— </w:t>
    </w:r>
    <w:sdt>
      <w:sdtPr>
        <w:rPr>
          <w:rFonts w:asciiTheme="minorEastAsia" w:hAnsiTheme="minorEastAsia"/>
          <w:sz w:val="28"/>
          <w:szCs w:val="28"/>
        </w:rPr>
        <w:id w:val="1202981292"/>
      </w:sdtPr>
      <w:sdtEndPr>
        <w:rPr>
          <w:rFonts w:asciiTheme="minorEastAsia" w:hAnsiTheme="minorEastAsia"/>
          <w:sz w:val="28"/>
          <w:szCs w:val="28"/>
        </w:rPr>
      </w:sdtEndPr>
      <w:sdtContent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10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 xml:space="preserve"> —</w:t>
        </w:r>
      </w:sdtContent>
    </w:sdt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162"/>
    <w:rsid w:val="005437E5"/>
    <w:rsid w:val="00646162"/>
    <w:rsid w:val="00A25A69"/>
    <w:rsid w:val="00C12B36"/>
    <w:rsid w:val="1BE11CF0"/>
    <w:rsid w:val="42A76A0A"/>
    <w:rsid w:val="569A4BA1"/>
    <w:rsid w:val="67DB0582"/>
    <w:rsid w:val="6C6E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298</Words>
  <Characters>301</Characters>
  <Lines>3</Lines>
  <Paragraphs>1</Paragraphs>
  <TotalTime>0</TotalTime>
  <ScaleCrop>false</ScaleCrop>
  <LinksUpToDate>false</LinksUpToDate>
  <CharactersWithSpaces>366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2024-05-30T09:10:00Z</dcterms:created>
  <dc:creator>asus</dc:creator>
  <cp:lastModifiedBy>Miss</cp:lastModifiedBy>
  <dcterms:modified xsi:type="dcterms:W3CDTF">2025-09-17T01:48:45Z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E8C0C0DCFDB64E71AD57C714D48D99EF</vt:lpwstr>
  </property>
  <property fmtid="{D5CDD505-2E9C-101B-9397-08002B2CF9AE}" pid="4" name="KSOTemplateDocerSaveRecord">
    <vt:lpwstr>eyJoZGlkIjoiMmVjOTMxNGRkZDJlYTNmNmMwODA5MjhkMDVkZTVhZmQiLCJ1c2VySWQiOiIzNzc5MjczODAifQ==</vt:lpwstr>
  </property>
</Properties>
</file>