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F70D4">
      <w:pPr>
        <w:spacing w:line="560" w:lineRule="exact"/>
        <w:rPr>
          <w:rFonts w:ascii="黑体" w:hAnsi="黑体" w:eastAsia="黑体" w:cs="方正小标宋简体"/>
          <w:spacing w:val="-4"/>
          <w:sz w:val="32"/>
          <w:szCs w:val="32"/>
        </w:rPr>
      </w:pPr>
      <w:r>
        <w:rPr>
          <w:rFonts w:hint="eastAsia" w:ascii="黑体" w:hAnsi="黑体" w:eastAsia="黑体" w:cs="方正小标宋简体"/>
          <w:spacing w:val="-4"/>
          <w:sz w:val="32"/>
          <w:szCs w:val="32"/>
        </w:rPr>
        <w:t>附件:</w:t>
      </w:r>
    </w:p>
    <w:p w14:paraId="21EB1D2A">
      <w:pPr>
        <w:pStyle w:val="10"/>
      </w:pPr>
    </w:p>
    <w:p w14:paraId="70859BF9">
      <w:pPr>
        <w:spacing w:line="460" w:lineRule="exact"/>
        <w:jc w:val="center"/>
        <w:rPr>
          <w:rFonts w:ascii="方正小标宋简体" w:hAnsi="宋体" w:eastAsia="方正小标宋简体" w:cs="方正小标宋简体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pacing w:val="-4"/>
          <w:sz w:val="44"/>
          <w:szCs w:val="44"/>
        </w:rPr>
        <w:t>2025年金华市粮食收储有限公司</w:t>
      </w:r>
    </w:p>
    <w:p w14:paraId="4F455D8F">
      <w:pPr>
        <w:spacing w:line="560" w:lineRule="exact"/>
        <w:jc w:val="center"/>
      </w:pPr>
      <w:r>
        <w:rPr>
          <w:rFonts w:hint="eastAsia" w:ascii="方正小标宋简体" w:hAnsi="宋体" w:eastAsia="方正小标宋简体" w:cs="方正小标宋简体"/>
          <w:spacing w:val="-4"/>
          <w:sz w:val="44"/>
          <w:szCs w:val="44"/>
        </w:rPr>
        <w:t>招聘临时聘用人员报名表</w:t>
      </w:r>
      <w:r>
        <w:rPr>
          <w:rFonts w:hint="eastAsia"/>
        </w:rPr>
        <w:t xml:space="preserve"> </w:t>
      </w:r>
    </w:p>
    <w:bookmarkEnd w:id="0"/>
    <w:p w14:paraId="2B949C30">
      <w:pPr>
        <w:pStyle w:val="10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/>
        </w:rPr>
        <w:t xml:space="preserve">                                 </w:t>
      </w:r>
    </w:p>
    <w:tbl>
      <w:tblPr>
        <w:tblStyle w:val="5"/>
        <w:tblW w:w="9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25"/>
        <w:gridCol w:w="805"/>
        <w:gridCol w:w="762"/>
        <w:gridCol w:w="855"/>
        <w:gridCol w:w="1411"/>
        <w:gridCol w:w="1439"/>
        <w:gridCol w:w="1566"/>
        <w:gridCol w:w="1822"/>
      </w:tblGrid>
      <w:tr w14:paraId="37B39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2F6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5114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32F5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D1D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439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1C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E53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1寸免冠彩照</w:t>
            </w:r>
          </w:p>
        </w:tc>
      </w:tr>
      <w:tr w14:paraId="4CB83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2016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13DD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1FA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1E31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362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户籍所在地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060D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E2E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35C2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948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456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1AC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FD4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6EFA7A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 w14:paraId="21D5D0D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EA3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475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95C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BCD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8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95E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63D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CC9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60A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6244F2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是否退伍军人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1D6444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DA714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5DB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8A9C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30E07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785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807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1C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7AC9A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785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95C6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7092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D2974C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</w:t>
            </w:r>
          </w:p>
        </w:tc>
        <w:tc>
          <w:tcPr>
            <w:tcW w:w="918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27C5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楷体_GB2312" w:eastAsia="楷体_GB2312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14:paraId="3D3E8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C5C755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获得 </w:t>
            </w:r>
            <w:r>
              <w:rPr>
                <w:rFonts w:ascii="仿宋_GB2312" w:eastAsia="仿宋_GB2312"/>
              </w:rPr>
              <w:t>荣誉</w:t>
            </w:r>
          </w:p>
          <w:p w14:paraId="517C76C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</w:rPr>
              <w:t>情况</w:t>
            </w:r>
          </w:p>
        </w:tc>
        <w:tc>
          <w:tcPr>
            <w:tcW w:w="918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257C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14EB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8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55EA2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本人声明：上述填写内容真实、准确、有效。如有不实或无效，本人愿意承担一切法律责任。</w:t>
            </w:r>
          </w:p>
          <w:p w14:paraId="53155FD3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本人签名：                  年    月    日</w:t>
            </w:r>
          </w:p>
        </w:tc>
      </w:tr>
    </w:tbl>
    <w:p w14:paraId="230D6685">
      <w:pPr>
        <w:pStyle w:val="9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2A9358-E4E2-4815-9868-1DD56BA3D5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CEAF255-0B51-4090-B1DB-56F10D75E0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F7E28F5-8741-4FB6-B66F-A2A11F58CB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50328B6-BC5F-40CD-9884-C35CBB8AB95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E7168B2-5069-472C-9310-6D6B5B0F70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F1C63"/>
    <w:rsid w:val="011718D6"/>
    <w:rsid w:val="06B525B0"/>
    <w:rsid w:val="217F1C63"/>
    <w:rsid w:val="231C7F8A"/>
    <w:rsid w:val="28C46C77"/>
    <w:rsid w:val="328E2276"/>
    <w:rsid w:val="32E10664"/>
    <w:rsid w:val="339E453D"/>
    <w:rsid w:val="47E91927"/>
    <w:rsid w:val="51FF59DA"/>
    <w:rsid w:val="54E0265E"/>
    <w:rsid w:val="5C60569C"/>
    <w:rsid w:val="64D911C7"/>
    <w:rsid w:val="6D17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（缩进）"/>
    <w:basedOn w:val="1"/>
    <w:qFormat/>
    <w:uiPriority w:val="0"/>
    <w:pPr>
      <w:ind w:firstLine="480"/>
    </w:pPr>
  </w:style>
  <w:style w:type="paragraph" w:customStyle="1" w:styleId="10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cs="Times New Roman"/>
      <w:b/>
      <w:b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1388</Words>
  <Characters>1469</Characters>
  <Lines>0</Lines>
  <Paragraphs>0</Paragraphs>
  <TotalTime>42</TotalTime>
  <ScaleCrop>false</ScaleCrop>
  <LinksUpToDate>false</LinksUpToDate>
  <CharactersWithSpaces>1622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2025-09-19T07:15:00Z</dcterms:created>
  <dc:creator>生活相宜</dc:creator>
  <cp:lastModifiedBy>奶油蘑菇汤</cp:lastModifiedBy>
  <cp:lastPrinted>2025-09-22T00:53:00Z</cp:lastPrinted>
  <dcterms:modified xsi:type="dcterms:W3CDTF">2025-09-23T01:26:31Z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1CEA4F3207C24A0E8938F79F4707C68A_13</vt:lpwstr>
  </property>
  <property fmtid="{D5CDD505-2E9C-101B-9397-08002B2CF9AE}" pid="4" name="KSOTemplateDocerSaveRecord">
    <vt:lpwstr>eyJoZGlkIjoiYjU4YmMxNzA3ZGIzNWZjNDQ5OTY2ODczYTQ2MDM3OTkiLCJ1c2VySWQiOiI2NTIzMDc5NTIifQ==</vt:lpwstr>
  </property>
</Properties>
</file>