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AF2ED">
      <w:pPr>
        <w:spacing w:before="156" w:beforeLines="50" w:after="156" w:afterLines="50"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茂名市供销科技发展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tbl>
      <w:tblPr>
        <w:tblStyle w:val="2"/>
        <w:tblW w:w="5184" w:type="pct"/>
        <w:jc w:val="center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813"/>
        <w:gridCol w:w="455"/>
        <w:gridCol w:w="626"/>
        <w:gridCol w:w="385"/>
        <w:gridCol w:w="159"/>
        <w:gridCol w:w="853"/>
        <w:gridCol w:w="460"/>
        <w:gridCol w:w="677"/>
        <w:gridCol w:w="636"/>
        <w:gridCol w:w="629"/>
        <w:gridCol w:w="1463"/>
      </w:tblGrid>
      <w:tr w14:paraId="5C4F44A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314CDC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4515E0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0E55B3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ED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FA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51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 w:val="restart"/>
            <w:tcBorders>
              <w:top w:val="single" w:color="auto" w:sz="2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71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照片</w:t>
            </w:r>
          </w:p>
        </w:tc>
      </w:tr>
      <w:tr w14:paraId="470B810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0DC954D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979D2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BF18C9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588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6C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DD1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2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F20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621B698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5AC7F5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455250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7F720A9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68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EE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523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2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6D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2CE365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4E4E8F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02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94034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6C0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99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E2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836" w:type="pct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9BF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E36B6B8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2CC1D2C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个人</w:t>
            </w:r>
          </w:p>
          <w:p w14:paraId="0E0C8EB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302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5C217A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A0D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熟悉专业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有何专长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FB3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EC1F36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0F5ED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</w:t>
            </w:r>
          </w:p>
          <w:p w14:paraId="384643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02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5D045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FB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44EA">
            <w:pPr>
              <w:widowControl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D45301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30F4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户口详细地址</w:t>
            </w:r>
          </w:p>
        </w:tc>
        <w:tc>
          <w:tcPr>
            <w:tcW w:w="3368" w:type="pct"/>
            <w:gridSpan w:val="9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33321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010AD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FFB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现居住详细地址</w:t>
            </w:r>
          </w:p>
        </w:tc>
        <w:tc>
          <w:tcPr>
            <w:tcW w:w="3368" w:type="pct"/>
            <w:gridSpan w:val="9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2936A5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718E91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E0B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</w:t>
            </w:r>
          </w:p>
          <w:p w14:paraId="71D6D3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81" w:type="pct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1BB74BC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D9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6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0E0F10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3C4E25B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1F87EB1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  <w:p w14:paraId="0D5970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085E65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</w:t>
            </w:r>
          </w:p>
          <w:p w14:paraId="06F0F2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57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1E0C9B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39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毕业院校、专业、时间</w:t>
            </w:r>
          </w:p>
        </w:tc>
        <w:tc>
          <w:tcPr>
            <w:tcW w:w="156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2B6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BC247F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344FC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704ECAF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在职</w:t>
            </w:r>
          </w:p>
          <w:p w14:paraId="1C218D4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57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5F00E2B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83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毕业院校、专业、时间</w:t>
            </w:r>
          </w:p>
        </w:tc>
        <w:tc>
          <w:tcPr>
            <w:tcW w:w="156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B150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880C7C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2E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</w:t>
            </w:r>
          </w:p>
          <w:p w14:paraId="592CF3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</w:t>
            </w:r>
          </w:p>
          <w:p w14:paraId="406A42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简</w:t>
            </w:r>
          </w:p>
          <w:p w14:paraId="291D28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225" w:type="dxa"/>
              <w:left w:w="270" w:type="dxa"/>
              <w:bottom w:w="15" w:type="dxa"/>
              <w:right w:w="15" w:type="dxa"/>
            </w:tcMar>
            <w:vAlign w:val="center"/>
          </w:tcPr>
          <w:p w14:paraId="4522431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3BBE01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B0AB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证</w:t>
            </w:r>
          </w:p>
          <w:p w14:paraId="31737DF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F1F6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DAB87C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46CE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主要家庭成员及社会关系</w:t>
            </w:r>
          </w:p>
          <w:p w14:paraId="010538C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FFD0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B739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89707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B83F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8503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务</w:t>
            </w:r>
          </w:p>
        </w:tc>
      </w:tr>
      <w:tr w14:paraId="64C7829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8FB26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F7016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7199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BDB1B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0349E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1D630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95E47C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31FCA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6D35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E1704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54EA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6BFA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6670E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</w:tr>
      <w:tr w14:paraId="05F9B155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01480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1CDA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36BA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FB46B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FE5B1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1238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</w:tr>
      <w:tr w14:paraId="1CFC6D9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41BD4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F78D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3267C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3B60C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7" w:type="pct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A3E5F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4F254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B1ACF5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091F8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DF20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是否符合计划生育情况：</w:t>
            </w:r>
          </w:p>
        </w:tc>
      </w:tr>
      <w:tr w14:paraId="08B468BB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restart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1664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最</w:t>
            </w:r>
          </w:p>
          <w:p w14:paraId="7FCE921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</w:t>
            </w:r>
          </w:p>
          <w:p w14:paraId="5D93034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</w:t>
            </w:r>
          </w:p>
          <w:p w14:paraId="791D27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</w:t>
            </w:r>
          </w:p>
          <w:p w14:paraId="71282E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</w:t>
            </w:r>
          </w:p>
          <w:p w14:paraId="285A7D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083" w:type="pct"/>
            <w:gridSpan w:val="3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D0FC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009" w:type="pct"/>
            <w:gridSpan w:val="8"/>
            <w:tcBorders>
              <w:top w:val="inset" w:color="000000" w:sz="6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CC503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CDFC4CE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77B5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4C666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0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7C898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F17DB8A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32DD8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34309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所在部门及职务</w:t>
            </w:r>
          </w:p>
        </w:tc>
        <w:tc>
          <w:tcPr>
            <w:tcW w:w="1061" w:type="pct"/>
            <w:gridSpan w:val="4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D771C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0ACD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人事部门电话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7508D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D05249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169B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3" w:type="pct"/>
            <w:gridSpan w:val="3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6F7E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3009" w:type="pct"/>
            <w:gridSpan w:val="8"/>
            <w:tcBorders>
              <w:top w:val="inset" w:color="000000" w:sz="6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7EB4C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922763B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4FF5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诚</w:t>
            </w:r>
          </w:p>
          <w:p w14:paraId="609747A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</w:t>
            </w:r>
          </w:p>
          <w:p w14:paraId="4F3355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承</w:t>
            </w:r>
          </w:p>
          <w:p w14:paraId="71758A8A"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EB7A73">
            <w:pPr>
              <w:spacing w:line="270" w:lineRule="atLeast"/>
              <w:ind w:right="480" w:firstLine="42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本人上述所填写的情况和提供的相关材料、证件均真实、有效，若有虚假，责任自负。本人同意对此申请表中的任何信息进行调查。</w:t>
            </w:r>
          </w:p>
          <w:p w14:paraId="12399337">
            <w:pPr>
              <w:spacing w:line="270" w:lineRule="atLeast"/>
              <w:ind w:right="480" w:firstLine="420"/>
              <w:jc w:val="center"/>
              <w:rPr>
                <w:rFonts w:cs="宋体"/>
                <w:b/>
              </w:rPr>
            </w:pPr>
          </w:p>
          <w:p w14:paraId="29D632F1">
            <w:pPr>
              <w:spacing w:line="270" w:lineRule="atLeast"/>
              <w:ind w:right="480"/>
              <w:jc w:val="center"/>
            </w:pPr>
            <w:r>
              <w:rPr>
                <w:rFonts w:hint="eastAsia" w:cs="宋体"/>
                <w:b/>
                <w:lang w:val="en-US" w:eastAsia="zh-CN"/>
              </w:rPr>
              <w:t>应聘人</w:t>
            </w:r>
            <w:r>
              <w:rPr>
                <w:rFonts w:hint="eastAsia" w:cs="宋体"/>
                <w:b/>
              </w:rPr>
              <w:t>签名：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       </w:t>
            </w:r>
            <w:r>
              <w:rPr>
                <w:rFonts w:hint="eastAsia" w:cs="宋体"/>
                <w:b/>
              </w:rPr>
              <w:t>日期：</w:t>
            </w:r>
          </w:p>
        </w:tc>
      </w:tr>
    </w:tbl>
    <w:p w14:paraId="79D0CD5C"/>
    <w:p w14:paraId="39EC3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E5E4B"/>
    <w:rsid w:val="055E5E4B"/>
    <w:rsid w:val="451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288</Characters>
  <Lines>0</Lines>
  <Paragraphs>0</Paragraphs>
  <TotalTime>0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2025-04-02T07:10:00Z</dcterms:created>
  <dc:creator>傅 显庭</dc:creator>
  <cp:lastModifiedBy>牙疼菌</cp:lastModifiedBy>
  <dcterms:modified xsi:type="dcterms:W3CDTF">2025-09-22T03:27:59Z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5EB26EC0331441BF901C8BFE2E463362_11</vt:lpwstr>
  </property>
  <property fmtid="{D5CDD505-2E9C-101B-9397-08002B2CF9AE}" pid="4" name="KSOTemplateDocerSaveRecord">
    <vt:lpwstr>eyJoZGlkIjoiMWQxZWZiZmE4MzhiNTUzZTI5ZWMxNDMzOWMzZTg3YmQiLCJ1c2VySWQiOiIyOTIwOTg3MzYifQ==</vt:lpwstr>
  </property>
</Properties>
</file>