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98"/>
        <w:gridCol w:w="480"/>
        <w:gridCol w:w="509"/>
        <w:gridCol w:w="687"/>
        <w:gridCol w:w="938"/>
        <w:gridCol w:w="1316"/>
        <w:gridCol w:w="657"/>
        <w:gridCol w:w="776"/>
        <w:gridCol w:w="983"/>
        <w:gridCol w:w="598"/>
        <w:gridCol w:w="598"/>
        <w:gridCol w:w="746"/>
        <w:gridCol w:w="1265"/>
        <w:gridCol w:w="1115"/>
        <w:gridCol w:w="464"/>
      </w:tblGrid>
      <w:tr w14:paraId="78836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7C1841"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附件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1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885F">
            <w:pPr>
              <w:spacing w:line="560" w:lineRule="exact"/>
              <w:ind w:firstLine="960" w:firstLineChars="300"/>
              <w:jc w:val="left"/>
              <w:rPr>
                <w:rFonts w:hint="eastAsia" w:ascii="仿宋_GB2312" w:hAnsi="黑体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  <w:p w14:paraId="4A47BC69"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海南外国语职业学院202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年公开招聘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  <w:lang w:val="en-US" w:eastAsia="zh-CN"/>
              </w:rPr>
              <w:t>高层次人才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36"/>
                <w:szCs w:val="36"/>
                <w:highlight w:val="none"/>
              </w:rPr>
              <w:t>信息汇总表</w:t>
            </w:r>
            <w:bookmarkEnd w:id="0"/>
          </w:p>
        </w:tc>
      </w:tr>
      <w:tr w14:paraId="2C5D6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8E5A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29B7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应聘岗位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AF93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B240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ADA5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民族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1646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78CD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日期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0E86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FE86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学历学位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ECB4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4DF8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毕业院校及专业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498E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联系</w:t>
            </w:r>
          </w:p>
          <w:p w14:paraId="6B947F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E9C5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电子</w:t>
            </w:r>
          </w:p>
          <w:p w14:paraId="42A299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邮箱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DCE0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0F11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480E9F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070072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EAD91C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D5950D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AF56FF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466EF5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A189B1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1165F4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339C2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2EBE63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9416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院校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2DEE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B04A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毕业时间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71267A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489E65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BC91F1">
            <w:pPr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  <w:tr w14:paraId="3CF1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5619C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2EA11F"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05B94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5B984A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527B25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9A714D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BE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例：1998-05-05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B789A4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030E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FB261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35E57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F1D9C7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488A4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C86823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E907D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0663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0EDBBF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9EACFC-8653-42FC-A7AE-C65070E834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698DDE-C64D-43D3-A317-5E3266ED70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04DE19F4-44CA-4AD5-8E40-F85201F66D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0E2E"/>
    <w:rsid w:val="02861013"/>
    <w:rsid w:val="04AC0E2E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2025-09-23T01:24:00Z</dcterms:created>
  <dc:creator>EUSTOMA</dc:creator>
  <cp:lastModifiedBy>EUSTOMA</cp:lastModifiedBy>
  <dcterms:modified xsi:type="dcterms:W3CDTF">2025-09-23T01:25:14Z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702515D9F9E0449B9C5EDD89F3C2A9EC_11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