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1C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 w14:paraId="62EC9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2025年下半年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宁波市镇海区公开招聘</w:t>
      </w:r>
    </w:p>
    <w:p w14:paraId="01A81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事业单位工作人员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报名表</w:t>
      </w:r>
    </w:p>
    <w:tbl>
      <w:tblPr>
        <w:tblStyle w:val="4"/>
        <w:tblW w:w="923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3"/>
        <w:gridCol w:w="1029"/>
        <w:gridCol w:w="404"/>
        <w:gridCol w:w="1015"/>
        <w:gridCol w:w="1248"/>
        <w:gridCol w:w="847"/>
        <w:gridCol w:w="138"/>
        <w:gridCol w:w="1102"/>
        <w:gridCol w:w="558"/>
        <w:gridCol w:w="506"/>
        <w:gridCol w:w="1428"/>
        <w:gridCol w:w="10"/>
      </w:tblGrid>
      <w:tr w14:paraId="695BE6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E1656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4EB6BE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noWrap w:val="0"/>
            <w:vAlign w:val="center"/>
          </w:tcPr>
          <w:p w14:paraId="160C3B0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 w14:paraId="580209B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2F0B64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 w14:paraId="7D7E485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0EB614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BEFC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近期2寸</w:t>
            </w:r>
          </w:p>
          <w:p w14:paraId="71D7713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正面免冠</w:t>
            </w:r>
          </w:p>
          <w:p w14:paraId="5D8C9A4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彩色相片</w:t>
            </w:r>
          </w:p>
        </w:tc>
      </w:tr>
      <w:tr w14:paraId="196D36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13D45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144591C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D384EA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248" w:type="dxa"/>
            <w:noWrap w:val="0"/>
            <w:vAlign w:val="center"/>
          </w:tcPr>
          <w:p w14:paraId="351B73F3"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44EE870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 w14:paraId="23E4D223">
            <w:pPr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1EC538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5B849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035C03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 w14:paraId="01AC806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0256601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F50CF2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48" w:type="dxa"/>
            <w:noWrap w:val="0"/>
            <w:vAlign w:val="center"/>
          </w:tcPr>
          <w:p w14:paraId="13E62C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26EBC20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康</w:t>
            </w:r>
          </w:p>
          <w:p w14:paraId="7716FF0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况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 w14:paraId="7A94BF8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23EF93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AB97B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DEA0C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</w:t>
            </w:r>
          </w:p>
          <w:p w14:paraId="3EA1F00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24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0782B7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C36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职（执）业资格、专技职称</w:t>
            </w:r>
          </w:p>
        </w:tc>
        <w:tc>
          <w:tcPr>
            <w:tcW w:w="26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C83B88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5B0B16C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7676EBF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5407063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A6F53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49242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F60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  <w:p w14:paraId="4FE1FEB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8FF6F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579E16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E8F71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 w14:paraId="5D05FEE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B92215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DC3AA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21D5B"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3962A4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</w:t>
            </w:r>
          </w:p>
          <w:p w14:paraId="74F685A2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384D6F"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9295D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 w14:paraId="04ED5D7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17A20E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ACC84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066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69B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现工作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  习</w:t>
            </w:r>
          </w:p>
          <w:p w14:paraId="4D42E45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95B7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0D27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任</w:t>
            </w:r>
          </w:p>
          <w:p w14:paraId="00872CB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务</w:t>
            </w:r>
          </w:p>
        </w:tc>
        <w:tc>
          <w:tcPr>
            <w:tcW w:w="1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A1C5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0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1E3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人</w:t>
            </w:r>
          </w:p>
          <w:p w14:paraId="659445B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0B86C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</w:p>
          <w:p w14:paraId="3B232689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企业人员（  ）</w:t>
            </w:r>
          </w:p>
          <w:p w14:paraId="3E3705E8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应届人员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0F019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A31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 w14:paraId="3AE9465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岗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DEB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6BF7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 w14:paraId="56017C86"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3E88F"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B7A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是否服</w:t>
            </w:r>
          </w:p>
          <w:p w14:paraId="60E42AE3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分配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A52050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740698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1622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</w:t>
            </w:r>
          </w:p>
          <w:p w14:paraId="6B6F8987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作</w:t>
            </w:r>
          </w:p>
          <w:p w14:paraId="02237F54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简</w:t>
            </w:r>
          </w:p>
          <w:p w14:paraId="2644D624"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8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5CB42"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034066C9"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（从高中学习经历起开始填写。学习、培训经历一并填入）</w:t>
            </w:r>
          </w:p>
          <w:p w14:paraId="3B86FF80"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655AB883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示例：（填写个人信息时请先删掉该表框的示例信息）</w:t>
            </w:r>
          </w:p>
          <w:p w14:paraId="5B6E742D"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XX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高中</w:t>
            </w:r>
          </w:p>
          <w:p w14:paraId="46289C98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 w14:paraId="72BBE6D2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 w14:paraId="79D1BB6A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 w14:paraId="0DD2A4B1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 w14:paraId="37D0AA13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至今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 w14:paraId="2A384F30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633A7B04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2AAE20EC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7C8F62E7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F2781DF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08E097CC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5C39CCF8">
      <w:pPr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4"/>
        <w:tblpPr w:leftFromText="180" w:rightFromText="180" w:vertAnchor="text" w:horzAnchor="margin" w:tblpXSpec="center" w:tblpY="2"/>
        <w:tblW w:w="92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7"/>
        <w:gridCol w:w="225"/>
        <w:gridCol w:w="1111"/>
        <w:gridCol w:w="427"/>
        <w:gridCol w:w="545"/>
        <w:gridCol w:w="692"/>
        <w:gridCol w:w="281"/>
        <w:gridCol w:w="1488"/>
        <w:gridCol w:w="882"/>
        <w:gridCol w:w="1960"/>
      </w:tblGrid>
      <w:tr w14:paraId="4A32F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476BD">
            <w:pPr>
              <w:spacing w:line="400" w:lineRule="exact"/>
              <w:ind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奖惩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及在校期间担任学生干部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E0C8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 w14:paraId="3D0B2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0130"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度</w:t>
            </w:r>
          </w:p>
          <w:p w14:paraId="55A1850E"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核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3B71"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 202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</w:t>
            </w:r>
          </w:p>
        </w:tc>
      </w:tr>
      <w:tr w14:paraId="0A029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93441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主要</w:t>
            </w:r>
          </w:p>
          <w:p w14:paraId="72968B1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</w:t>
            </w:r>
          </w:p>
          <w:p w14:paraId="7CB7F769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</w:t>
            </w:r>
          </w:p>
          <w:p w14:paraId="57EB148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及社</w:t>
            </w:r>
          </w:p>
          <w:p w14:paraId="4E27941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会关</w:t>
            </w:r>
          </w:p>
          <w:p w14:paraId="4121833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0DD10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09C3A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F299F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 w14:paraId="08615EE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73C63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政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 w14:paraId="1B54833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面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55D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 作 单 位 及 职 务</w:t>
            </w:r>
          </w:p>
        </w:tc>
      </w:tr>
      <w:tr w14:paraId="3B420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5BED9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84943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701A0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71EDD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BF6EA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6E2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A743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3C07B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C9DFF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C851A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E6CB6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D427B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C7F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531E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2DC7A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F3023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C07A2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DE260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CC19F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687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D9E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EE527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BCD423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FDA4A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AA57A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0CBA9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003C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EAAD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459F62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91B65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06161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C924E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CC972D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67E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5646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9399B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0FD91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E0D74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A50C3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7FFF2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4EC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1D4B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5CEAA3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B1B95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DCA40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2B2BF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B48874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DB5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E2CE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729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需要补充说明的情况</w:t>
            </w:r>
          </w:p>
        </w:tc>
        <w:tc>
          <w:tcPr>
            <w:tcW w:w="8358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B33D"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620F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E03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  <w:p w14:paraId="4556E1A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诺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7AE01"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所填报和提供的信息、材料真实有效，如经审查不符，自动放弃报考资格。</w:t>
            </w:r>
          </w:p>
          <w:p w14:paraId="1DDB90A9">
            <w:pPr>
              <w:ind w:firstLine="2003" w:firstLineChars="9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本人签字：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年   月   日</w:t>
            </w:r>
          </w:p>
        </w:tc>
      </w:tr>
      <w:tr w14:paraId="06D0D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8D9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  <w:p w14:paraId="10988B3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448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39B3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A9E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3DE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64F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 w14:paraId="547647B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24CC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1135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91A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格</w:t>
            </w:r>
          </w:p>
          <w:p w14:paraId="1946526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审  核</w:t>
            </w:r>
          </w:p>
          <w:p w14:paraId="4948F6A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备注栏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31D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7F71923F">
      <w:pPr>
        <w:snapToGrid w:val="0"/>
        <w:spacing w:line="2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注：1.“政治面貌”栏：中共党员只需填写入党年月，其他填写民主党派名称、无党派或群众。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 “社会关系”栏除直系亲属外，还须填写其他担任副处级及以上干部的亲属（含宁波大市外）。</w:t>
      </w:r>
    </w:p>
    <w:p w14:paraId="3702989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51F5"/>
    <w:rsid w:val="000C1B5D"/>
    <w:rsid w:val="0BE76F7C"/>
    <w:rsid w:val="0D333CB4"/>
    <w:rsid w:val="0EA6349C"/>
    <w:rsid w:val="0F6B5448"/>
    <w:rsid w:val="0FE53D4C"/>
    <w:rsid w:val="164D6F43"/>
    <w:rsid w:val="16AF1F20"/>
    <w:rsid w:val="1BF6152D"/>
    <w:rsid w:val="1CF41073"/>
    <w:rsid w:val="1DD4587A"/>
    <w:rsid w:val="1DDA6C19"/>
    <w:rsid w:val="1E6B1DE0"/>
    <w:rsid w:val="21F160E1"/>
    <w:rsid w:val="23EB23AD"/>
    <w:rsid w:val="2942362A"/>
    <w:rsid w:val="2AF92D3E"/>
    <w:rsid w:val="3CA22F69"/>
    <w:rsid w:val="3EAB4503"/>
    <w:rsid w:val="429151F5"/>
    <w:rsid w:val="46661048"/>
    <w:rsid w:val="49D067DD"/>
    <w:rsid w:val="4FA94894"/>
    <w:rsid w:val="59BB4C84"/>
    <w:rsid w:val="5A927394"/>
    <w:rsid w:val="5BD133F0"/>
    <w:rsid w:val="5C017BDE"/>
    <w:rsid w:val="5C666EFC"/>
    <w:rsid w:val="606F30E6"/>
    <w:rsid w:val="60923776"/>
    <w:rsid w:val="620536E3"/>
    <w:rsid w:val="65C640BD"/>
    <w:rsid w:val="67514A24"/>
    <w:rsid w:val="6BAA1D95"/>
    <w:rsid w:val="6C353FEF"/>
    <w:rsid w:val="6EEC667B"/>
    <w:rsid w:val="71D511D5"/>
    <w:rsid w:val="72072C02"/>
    <w:rsid w:val="734235B5"/>
    <w:rsid w:val="7F4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642</Characters>
  <Lines>0</Lines>
  <Paragraphs>0</Paragraphs>
  <TotalTime>3</TotalTime>
  <ScaleCrop>false</ScaleCrop>
  <LinksUpToDate>false</LinksUpToDate>
  <CharactersWithSpaces>799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2023-02-23T12:35:00Z</dcterms:created>
  <dc:creator>邵赟</dc:creator>
  <cp:lastModifiedBy>旧</cp:lastModifiedBy>
  <cp:lastPrinted>2024-03-21T03:09:00Z</cp:lastPrinted>
  <dcterms:modified xsi:type="dcterms:W3CDTF">2025-09-23T03:59:48Z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eyJoZGlkIjoiZWFhNzUyMjcwMjIzOTFiM2UxOTFjZWQ1NzIwMTg0NmQiLCJ1c2VySWQiOiIxNjYxMDAwOTU2In0=</vt:lpwstr>
  </property>
  <property fmtid="{D5CDD505-2E9C-101B-9397-08002B2CF9AE}" pid="4" name="ICV">
    <vt:lpwstr>810B5C2E1B9C427BB468E123D29E9BD1_13</vt:lpwstr>
  </property>
</Properties>
</file>