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中电建水电开发集团有限公司招聘报名登记表</w:t>
      </w:r>
    </w:p>
    <w:tbl>
      <w:tblPr>
        <w:tblStyle w:val="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11"/>
        <w:gridCol w:w="463"/>
        <w:gridCol w:w="1142"/>
        <w:gridCol w:w="298"/>
        <w:gridCol w:w="797"/>
        <w:gridCol w:w="283"/>
        <w:gridCol w:w="1079"/>
        <w:gridCol w:w="181"/>
        <w:gridCol w:w="993"/>
        <w:gridCol w:w="84"/>
        <w:gridCol w:w="1342"/>
        <w:gridCol w:w="101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5" w:hRule="atLeast"/>
          <w:jc w:val="center"/>
        </w:trPr>
        <w:tc>
          <w:tcPr>
            <w:tcW w:w="121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姓名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ind w:firstLine="440" w:firstLineChars="200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性别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出生年月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1985.10</w:t>
            </w: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8" w:hRule="atLeast"/>
          <w:jc w:val="center"/>
        </w:trPr>
        <w:tc>
          <w:tcPr>
            <w:tcW w:w="121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民族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籍贯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政治面貌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6" w:hRule="atLeast"/>
          <w:jc w:val="center"/>
        </w:trPr>
        <w:tc>
          <w:tcPr>
            <w:tcW w:w="121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参加工作</w:t>
            </w:r>
            <w:r>
              <w:rPr>
                <w:rFonts w:hint="eastAsia" w:ascii="宋体" w:hAnsi="宋体"/>
                <w:kern w:val="0"/>
                <w:sz w:val="22"/>
              </w:rPr>
              <w:t>时间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职称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健康状况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3" w:hRule="atLeast"/>
          <w:jc w:val="center"/>
        </w:trPr>
        <w:tc>
          <w:tcPr>
            <w:tcW w:w="2816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就业学历（何时毕业于何校、何专业，是否获得学位）</w:t>
            </w:r>
          </w:p>
        </w:tc>
        <w:tc>
          <w:tcPr>
            <w:tcW w:w="6677" w:type="dxa"/>
            <w:gridSpan w:val="10"/>
            <w:noWrap w:val="0"/>
            <w:vAlign w:val="center"/>
          </w:tcPr>
          <w:p>
            <w:pPr>
              <w:widowControl/>
              <w:rPr>
                <w:rFonts w:hint="default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硕士研究生（2010.07毕业于XX大学XX专业，获XX学位）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7" w:hRule="atLeast"/>
          <w:jc w:val="center"/>
        </w:trPr>
        <w:tc>
          <w:tcPr>
            <w:tcW w:w="2816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后续学历（何时毕业于何校、何专业，是否获得学位）</w:t>
            </w:r>
          </w:p>
        </w:tc>
        <w:tc>
          <w:tcPr>
            <w:tcW w:w="6677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4" w:hRule="atLeast"/>
          <w:jc w:val="center"/>
        </w:trPr>
        <w:tc>
          <w:tcPr>
            <w:tcW w:w="28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目前工作单位、岗位职级</w:t>
            </w:r>
          </w:p>
        </w:tc>
        <w:tc>
          <w:tcPr>
            <w:tcW w:w="6677" w:type="dxa"/>
            <w:gridSpan w:val="10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4" w:hRule="atLeast"/>
          <w:jc w:val="center"/>
        </w:trPr>
        <w:tc>
          <w:tcPr>
            <w:tcW w:w="28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资质证书</w:t>
            </w:r>
          </w:p>
        </w:tc>
        <w:tc>
          <w:tcPr>
            <w:tcW w:w="6677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4" w:hRule="atLeast"/>
          <w:jc w:val="center"/>
        </w:trPr>
        <w:tc>
          <w:tcPr>
            <w:tcW w:w="28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家庭详细地址</w:t>
            </w:r>
          </w:p>
        </w:tc>
        <w:tc>
          <w:tcPr>
            <w:tcW w:w="6677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6" w:hRule="atLeast"/>
          <w:jc w:val="center"/>
        </w:trPr>
        <w:tc>
          <w:tcPr>
            <w:tcW w:w="28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报 名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</w:rPr>
              <w:t>岗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</w:rPr>
              <w:t>位</w:t>
            </w:r>
          </w:p>
        </w:tc>
        <w:tc>
          <w:tcPr>
            <w:tcW w:w="371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联系电话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34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经</w:t>
            </w:r>
          </w:p>
          <w:p>
            <w:pPr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历</w:t>
            </w:r>
          </w:p>
        </w:tc>
        <w:tc>
          <w:tcPr>
            <w:tcW w:w="8693" w:type="dxa"/>
            <w:gridSpan w:val="13"/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2010.10-2012.01  XX单位XX部门XX职务</w:t>
            </w:r>
          </w:p>
          <w:p>
            <w:pPr>
              <w:widowControl/>
              <w:jc w:val="both"/>
              <w:rPr>
                <w:rFonts w:hint="default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2012.01-2015.04  XX单位XX部门XX职务</w:t>
            </w:r>
          </w:p>
          <w:p>
            <w:pPr>
              <w:widowControl/>
              <w:jc w:val="both"/>
              <w:rPr>
                <w:rFonts w:hint="eastAsia" w:ascii="宋体" w:hAnsi="宋体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20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培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训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经</w:t>
            </w:r>
          </w:p>
          <w:p>
            <w:pPr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历</w:t>
            </w:r>
          </w:p>
        </w:tc>
        <w:tc>
          <w:tcPr>
            <w:tcW w:w="8693" w:type="dxa"/>
            <w:gridSpan w:val="13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2012.01-2012.02，电建股份公司XX培训班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1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1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35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主要 工作 成果</w:t>
            </w:r>
          </w:p>
        </w:tc>
        <w:tc>
          <w:tcPr>
            <w:tcW w:w="8693" w:type="dxa"/>
            <w:gridSpan w:val="13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  <w:t>1.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  <w:t>2.</w:t>
            </w: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  <w:t>3.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65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奖惩 情况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693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2012.07，XX公司2011年先进工作者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45" w:hRule="atLeas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日期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面貌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目前工作单位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9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1985.05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371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资格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审查</w:t>
            </w:r>
          </w:p>
          <w:p>
            <w:pPr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意见</w:t>
            </w:r>
          </w:p>
        </w:tc>
        <w:tc>
          <w:tcPr>
            <w:tcW w:w="8693" w:type="dxa"/>
            <w:gridSpan w:val="13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8F"/>
    <w:rsid w:val="00003226"/>
    <w:rsid w:val="00025B91"/>
    <w:rsid w:val="00044AED"/>
    <w:rsid w:val="00104DF6"/>
    <w:rsid w:val="00142C12"/>
    <w:rsid w:val="002935A2"/>
    <w:rsid w:val="0030477E"/>
    <w:rsid w:val="00314962"/>
    <w:rsid w:val="003220A3"/>
    <w:rsid w:val="003E6802"/>
    <w:rsid w:val="004449F9"/>
    <w:rsid w:val="004F4DA7"/>
    <w:rsid w:val="006F1093"/>
    <w:rsid w:val="006F4717"/>
    <w:rsid w:val="00737BD5"/>
    <w:rsid w:val="00817AB6"/>
    <w:rsid w:val="00827E38"/>
    <w:rsid w:val="008804DC"/>
    <w:rsid w:val="00940785"/>
    <w:rsid w:val="009B68FA"/>
    <w:rsid w:val="009F702D"/>
    <w:rsid w:val="00A66654"/>
    <w:rsid w:val="00AE3C8F"/>
    <w:rsid w:val="00B31FA5"/>
    <w:rsid w:val="00B94DCD"/>
    <w:rsid w:val="00BA6FA9"/>
    <w:rsid w:val="00BC3F70"/>
    <w:rsid w:val="00C55384"/>
    <w:rsid w:val="00D662B9"/>
    <w:rsid w:val="00D763A4"/>
    <w:rsid w:val="00D76D7D"/>
    <w:rsid w:val="00E0240C"/>
    <w:rsid w:val="00E36B2F"/>
    <w:rsid w:val="00EA3E4B"/>
    <w:rsid w:val="00F00F8E"/>
    <w:rsid w:val="00F2197E"/>
    <w:rsid w:val="00F2723C"/>
    <w:rsid w:val="00F867A8"/>
    <w:rsid w:val="00FC2524"/>
    <w:rsid w:val="00FD0CFA"/>
    <w:rsid w:val="07CC729F"/>
    <w:rsid w:val="12277E95"/>
    <w:rsid w:val="1BF77E95"/>
    <w:rsid w:val="1E640D59"/>
    <w:rsid w:val="1FC96D10"/>
    <w:rsid w:val="230F4CD8"/>
    <w:rsid w:val="2BC31D4F"/>
    <w:rsid w:val="2E7F7955"/>
    <w:rsid w:val="32C96B62"/>
    <w:rsid w:val="33846C62"/>
    <w:rsid w:val="3C3849D8"/>
    <w:rsid w:val="44850814"/>
    <w:rsid w:val="4E570B14"/>
    <w:rsid w:val="52F8693B"/>
    <w:rsid w:val="5B1774D4"/>
    <w:rsid w:val="5F43413A"/>
    <w:rsid w:val="64545D4A"/>
    <w:rsid w:val="686778CD"/>
    <w:rsid w:val="72360434"/>
    <w:rsid w:val="73D36613"/>
    <w:rsid w:val="7D6E5D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</Words>
  <Characters>1138</Characters>
  <Lines>9</Lines>
  <Paragraphs>2</Paragraphs>
  <TotalTime>0</TotalTime>
  <ScaleCrop>false</ScaleCrop>
  <LinksUpToDate>false</LinksUpToDate>
  <CharactersWithSpaces>1335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2020-09-20T07:34:00Z</dcterms:created>
  <dc:creator>Administrators</dc:creator>
  <cp:lastModifiedBy> </cp:lastModifiedBy>
  <cp:lastPrinted>2020-08-12T08:58:00Z</cp:lastPrinted>
  <dcterms:modified xsi:type="dcterms:W3CDTF">2025-09-09T08:43:38Z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05178F71EC37481CBA28155284B4DE1A</vt:lpwstr>
  </property>
</Properties>
</file>