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D2C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0AF76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firstLine="3092" w:firstLineChars="7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诚信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承诺书</w:t>
      </w:r>
    </w:p>
    <w:p w14:paraId="30E21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本人已仔细阅读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>《</w:t>
      </w:r>
      <w:r>
        <w:rPr>
          <w:rFonts w:ascii="宋体" w:hAnsi="宋体" w:eastAsia="宋体" w:cs="宋体"/>
          <w:sz w:val="24"/>
          <w:szCs w:val="24"/>
          <w:u w:val="single"/>
        </w:rPr>
        <w:t>鄂尔多斯市东胜区房运置业有限责任公司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  <w:u w:val="single"/>
          <w:lang w:val="en-US" w:eastAsia="zh-CN"/>
        </w:rPr>
        <w:t>年招聘公告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highlight w:val="none"/>
          <w:u w:val="single"/>
        </w:rPr>
        <w:t>》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  <w:t>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相关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公告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材料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，清楚并理解其内容,并完全同意本次招聘公告所有服务条款。在此我郑重承诺：</w:t>
      </w:r>
    </w:p>
    <w:p w14:paraId="7FC6261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本人自觉遵守此次招聘考试及录用的各项规定，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确保对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所提供的个人信息、证明材料、证件等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真实性、准确性、合法性。</w:t>
      </w:r>
    </w:p>
    <w:p w14:paraId="698C96D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二、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本人所填的报名信息准确、有效，并对照所填信息与本人情况认真核对无误。凭本人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报名表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、身份证及相关证件证明参加考试。对因填写错误及缺失证件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、材料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所造成的后果，本人自愿承担责任。</w:t>
      </w:r>
    </w:p>
    <w:p w14:paraId="687D2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本人具有正常履行职责的身体条件，自愿接受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eastAsia="zh-CN"/>
        </w:rPr>
        <w:t>规定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的体检，如有重大疾病或传染病等影响正常履职的疾病，自愿放弃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eastAsia="zh-CN"/>
        </w:rPr>
        <w:t>应聘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资格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。</w:t>
      </w:r>
    </w:p>
    <w:p w14:paraId="42C56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本人自愿接受并积极配合背景调查、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测评及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考察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等环节相关内容。</w:t>
      </w:r>
    </w:p>
    <w:p w14:paraId="784D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、本人在本次招聘考试过程中诚实守信，严守纪律，认真履行报考人员义务。对因在整个招聘考试及后续环节中提供的有关信息、证件等各项材料不真实或违反有关纪律规定所造成的后果，本人自愿承担相应的责任，即使成功入职，也同意贵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按考察、试用期不合格或不能胜任岗位工作要求处理，不再申请劳动仲裁或诉讼，不向贵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提出任何补偿。</w:t>
      </w:r>
    </w:p>
    <w:p w14:paraId="575AB57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六、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本人在工作以及生活中，表现良好，遵纪守法，无犯罪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或其它不良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记录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、无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参加邪教组织情况。若有隐瞒，本人愿意承担一切处理的结果。</w:t>
      </w:r>
    </w:p>
    <w:p w14:paraId="4929DA3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七、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本人自觉服从考试组织管理部门的统一安排，接受监考人员的检查、监督和管理。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shd w:val="clear" w:color="auto" w:fill="FFFFFF"/>
        </w:rPr>
        <w:t>因个人原因未通过招聘单位任职资格核准的，自动放弃本次应聘资格并由个人承担相应责任。</w:t>
      </w:r>
    </w:p>
    <w:p w14:paraId="635CB5D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八、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本人自觉遵守《事业单位公开招聘违纪违规行为处理规定（人社部35号令）》及其它相关法律法规。如有违法、违纪、违规行为，自愿服从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贵单位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根据国家有关规定所作出的处罚决定，接受处罚。</w:t>
      </w:r>
    </w:p>
    <w:p w14:paraId="2FBE084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" w:lineRule="atLeas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对违反以上承诺所造成的后果，本人自愿承担相应责任。</w:t>
      </w:r>
    </w:p>
    <w:p w14:paraId="4367B162">
      <w:pPr>
        <w:widowControl/>
        <w:spacing w:line="360" w:lineRule="auto"/>
        <w:ind w:firstLine="2160" w:firstLineChars="900"/>
        <w:jc w:val="both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承诺人签字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eastAsia="zh-CN"/>
        </w:rPr>
        <w:t>（手写签字）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：</w:t>
      </w:r>
    </w:p>
    <w:p w14:paraId="20BEADEA">
      <w:pPr>
        <w:widowControl/>
        <w:spacing w:line="360" w:lineRule="auto"/>
        <w:ind w:firstLine="3840" w:firstLineChars="1600"/>
        <w:jc w:val="both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身份证号：</w:t>
      </w:r>
    </w:p>
    <w:p w14:paraId="70E327F7">
      <w:pPr>
        <w:widowControl/>
        <w:spacing w:line="360" w:lineRule="auto"/>
        <w:ind w:firstLine="2160" w:firstLineChars="900"/>
        <w:jc w:val="both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             </w:t>
      </w:r>
    </w:p>
    <w:p w14:paraId="39D5E9EB">
      <w:pPr>
        <w:widowControl/>
        <w:spacing w:line="360" w:lineRule="auto"/>
        <w:ind w:firstLine="5280" w:firstLineChars="2200"/>
        <w:jc w:val="both"/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TgyM2QyYWI5N2M4NTkxNDIwYTYyMzEyYzRlYmQifQ=="/>
  </w:docVars>
  <w:rsids>
    <w:rsidRoot w:val="27302930"/>
    <w:rsid w:val="01373036"/>
    <w:rsid w:val="031B02A5"/>
    <w:rsid w:val="04233B55"/>
    <w:rsid w:val="0AC22A41"/>
    <w:rsid w:val="0DAC72E1"/>
    <w:rsid w:val="0DAE0B9B"/>
    <w:rsid w:val="0DD022A2"/>
    <w:rsid w:val="22963C78"/>
    <w:rsid w:val="27302930"/>
    <w:rsid w:val="2B1B6705"/>
    <w:rsid w:val="2CAA3CCB"/>
    <w:rsid w:val="2DC06ADA"/>
    <w:rsid w:val="2ECB31F2"/>
    <w:rsid w:val="33AE45E0"/>
    <w:rsid w:val="4C0D46FC"/>
    <w:rsid w:val="4CAF57B3"/>
    <w:rsid w:val="4D9B29F2"/>
    <w:rsid w:val="5EC724E8"/>
    <w:rsid w:val="6DDD15C6"/>
    <w:rsid w:val="799777F3"/>
    <w:rsid w:val="7A7E219D"/>
    <w:rsid w:val="7CDC31AB"/>
    <w:rsid w:val="7DE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660" w:lineRule="exact"/>
      <w:ind w:firstLine="645"/>
    </w:pPr>
    <w:rPr>
      <w:rFonts w:eastAsia="仿宋_GB2312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color w:val="000000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758</Characters>
  <Lines>0</Lines>
  <Paragraphs>0</Paragraphs>
  <TotalTime>6</TotalTime>
  <ScaleCrop>false</ScaleCrop>
  <LinksUpToDate>false</LinksUpToDate>
  <CharactersWithSpaces>799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2023-08-24T09:38:00Z</dcterms:created>
  <dc:creator>李飞~李润璋~逍遥FLY</dc:creator>
  <cp:lastModifiedBy>张永红</cp:lastModifiedBy>
  <dcterms:modified xsi:type="dcterms:W3CDTF">2025-07-23T10:50:12Z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538C0C8E9E254D08A456CF07D9621DBD_13</vt:lpwstr>
  </property>
  <property fmtid="{D5CDD505-2E9C-101B-9397-08002B2CF9AE}" pid="4" name="KSOTemplateDocerSaveRecord">
    <vt:lpwstr>eyJoZGlkIjoiZTczNDlhMGMxOGNjNzM2N2M0NmE3M2U5MWQxYzJkZTkiLCJ1c2VySWQiOiIxNjcxMjMyNjg5In0=</vt:lpwstr>
  </property>
</Properties>
</file>