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1FA2E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ARWU、THE、QS、U.S.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N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ews世界大学榜单排名前200位高校名单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网址如下：</w:t>
      </w:r>
    </w:p>
    <w:p w14:paraId="4D8A31A0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4A7017E7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1.2025年ARWU排名榜：</w:t>
      </w:r>
    </w:p>
    <w:p w14:paraId="03D9A30A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"https://www.shanghairanking.cn/rankings/arwu/2025" </w:instrTex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https://www.shanghairanking.cn/rankings/arwu/2025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 w14:paraId="239A40FE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C607924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2.2025年THE排名榜：</w:t>
      </w:r>
    </w:p>
    <w:p w14:paraId="4DDDD197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"https://www.timeshighereducation.com/world-university-rankings/latest/world-ranking?site=cn" </w:instrTex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https://www.timeshighereducation.com/world-university-rankings/latest/world-ranking?site=cn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 w14:paraId="1947490D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9F09206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3.2026年QS排名榜：</w:t>
      </w:r>
    </w:p>
    <w:p w14:paraId="21A39A9E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"https://qschina.cn/university-rankings/world-university-rankings/2026" </w:instrTex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https://qschina.cn/university-rankings/world-university-rankings/2026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 w14:paraId="10DB08F7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D3136F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4.2025-2026年</w:t>
      </w:r>
      <w:r>
        <w:rPr>
          <w:rFonts w:hint="default" w:ascii="仿宋_GB2312" w:hAnsi="Calibri" w:eastAsia="仿宋_GB2312" w:cs="仿宋_GB2312"/>
          <w:color w:val="000000"/>
          <w:kern w:val="2"/>
          <w:sz w:val="32"/>
          <w:szCs w:val="32"/>
          <w:lang w:val="en-US" w:eastAsia="zh-CN" w:bidi="ar"/>
          <w:woUserID w:val="1"/>
        </w:rPr>
        <w:t>U.S.News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排名榜：</w:t>
      </w:r>
    </w:p>
    <w:p w14:paraId="3161A5B5"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"https://www.usnews.com/education/best-global-universities/rankings" </w:instrTex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https://www.usnews.com/education/best-global-universities/rankings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40AF0"/>
    <w:rsid w:val="0BEF678A"/>
    <w:rsid w:val="5E1B7D5B"/>
    <w:rsid w:val="6CCD4A67"/>
    <w:rsid w:val="7E940AF0"/>
    <w:rsid w:val="7FFFD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58</Words>
  <Characters>377</Characters>
  <Lines>1</Lines>
  <Paragraphs>1</Paragraphs>
  <TotalTime>18</TotalTime>
  <ScaleCrop>false</ScaleCrop>
  <LinksUpToDate>false</LinksUpToDate>
  <CharactersWithSpaces>377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2025-09-16T17:22:00Z</dcterms:created>
  <dc:creator>董双燕</dc:creator>
  <cp:lastModifiedBy>董双燕</cp:lastModifiedBy>
  <cp:lastPrinted>2025-09-17T03:18:17Z</cp:lastPrinted>
  <dcterms:modified xsi:type="dcterms:W3CDTF">2025-09-17T03:29:51Z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AC860EAEF5634CE2821622E0F4CD6B91_11</vt:lpwstr>
  </property>
  <property fmtid="{D5CDD505-2E9C-101B-9397-08002B2CF9AE}" pid="4" name="KSOTemplateDocerSaveRecord">
    <vt:lpwstr>eyJoZGlkIjoiMmIxN2YzYzFmN2NlOWRlMDBlZDJiMjI1NzM0MGU0MmEiLCJ1c2VySWQiOiIzNzQ0MDE0ODgifQ==</vt:lpwstr>
  </property>
</Properties>
</file>