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F6E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 w14:paraId="5FDDDA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0C38D0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事业单位人员诚信承诺书</w:t>
      </w:r>
    </w:p>
    <w:p w14:paraId="5BA537B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baseline"/>
        <w:rPr>
          <w:rFonts w:hint="eastAsia"/>
        </w:rPr>
      </w:pPr>
    </w:p>
    <w:p w14:paraId="04A2DB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我已经仔细阅读了山东省文化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和旅游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厅所属事业单位公开招聘人员相关信息，理解其内容，符合应聘岗位条件要求，所报岗位符合事业单位招考回避制度。</w:t>
      </w:r>
    </w:p>
    <w:p w14:paraId="4F4AF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</w:r>
    </w:p>
    <w:p w14:paraId="61446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26FDA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520" w:firstLineChars="1100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应聘人员签名：</w:t>
      </w:r>
    </w:p>
    <w:p w14:paraId="08AA9F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90" w:firstLineChars="1497"/>
        <w:textAlignment w:val="baseline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月    日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TUzZWQ0ODYwNDViNzQyMzliYTViMWYxNjNiMzgifQ=="/>
  </w:docVars>
  <w:rsids>
    <w:rsidRoot w:val="560E4C51"/>
    <w:rsid w:val="008D1B85"/>
    <w:rsid w:val="037A3648"/>
    <w:rsid w:val="055969F1"/>
    <w:rsid w:val="14E202AE"/>
    <w:rsid w:val="1B4C1386"/>
    <w:rsid w:val="1B7E41D7"/>
    <w:rsid w:val="233324FE"/>
    <w:rsid w:val="23A26DFE"/>
    <w:rsid w:val="247064BB"/>
    <w:rsid w:val="253F6554"/>
    <w:rsid w:val="26D60267"/>
    <w:rsid w:val="42A526FC"/>
    <w:rsid w:val="43383892"/>
    <w:rsid w:val="4A5F3B0C"/>
    <w:rsid w:val="4E5F1AD9"/>
    <w:rsid w:val="560E4C51"/>
    <w:rsid w:val="62347E0D"/>
    <w:rsid w:val="625368CF"/>
    <w:rsid w:val="6CA64872"/>
    <w:rsid w:val="6E16365E"/>
    <w:rsid w:val="72C85444"/>
    <w:rsid w:val="734930DD"/>
    <w:rsid w:val="76D40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3</TotalTime>
  <ScaleCrop>false</ScaleCrop>
  <LinksUpToDate>false</LinksUpToDate>
  <CharactersWithSpaces>217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2022-05-23T03:34:00Z</dcterms:created>
  <dc:creator>WHT</dc:creator>
  <cp:lastModifiedBy>赵明月</cp:lastModifiedBy>
  <dcterms:modified xsi:type="dcterms:W3CDTF">2025-09-22T08:22:50Z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486D7C29A2E04D149802C3FD98FB2853</vt:lpwstr>
  </property>
  <property fmtid="{D5CDD505-2E9C-101B-9397-08002B2CF9AE}" pid="4" name="KSOTemplateDocerSaveRecord">
    <vt:lpwstr>eyJoZGlkIjoiNjgxYWJkMDE2ODZiOTJjMDJhZjk4NWRhYjdmZjc3YjYiLCJ1c2VySWQiOiIzNzYwODY1MzQifQ==</vt:lpwstr>
  </property>
</Properties>
</file>