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</w:t>
      </w:r>
    </w:p>
    <w:p>
      <w:pPr>
        <w:ind w:firstLine="1080" w:firstLineChars="300"/>
        <w:rPr>
          <w:rFonts w:ascii="文星标宋" w:hAnsi="文星标宋" w:eastAsia="文星标宋" w:cs="文星标宋"/>
          <w:sz w:val="36"/>
          <w:szCs w:val="36"/>
        </w:rPr>
      </w:pPr>
      <w:r>
        <w:rPr>
          <w:rFonts w:hint="eastAsia" w:ascii="文星标宋" w:hAnsi="文星标宋" w:eastAsia="文星标宋" w:cs="文星标宋"/>
          <w:sz w:val="36"/>
          <w:szCs w:val="36"/>
        </w:rPr>
        <w:t>商丘市住建局法律顾问推（自）荐报名表</w:t>
      </w:r>
    </w:p>
    <w:p>
      <w:pPr>
        <w:jc w:val="center"/>
        <w:rPr>
          <w:rFonts w:ascii="文星标宋" w:hAnsi="文星标宋" w:eastAsia="文星标宋" w:cs="文星标宋"/>
          <w:sz w:val="32"/>
          <w:szCs w:val="32"/>
        </w:rPr>
      </w:pPr>
    </w:p>
    <w:tbl>
      <w:tblPr>
        <w:tblStyle w:val="8"/>
        <w:tblW w:w="8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787"/>
        <w:gridCol w:w="788"/>
        <w:gridCol w:w="1527"/>
        <w:gridCol w:w="1067"/>
        <w:gridCol w:w="1124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方式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民族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中共党员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身份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证号</w:t>
            </w:r>
          </w:p>
        </w:tc>
        <w:tc>
          <w:tcPr>
            <w:tcW w:w="310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执业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证号</w:t>
            </w:r>
          </w:p>
        </w:tc>
        <w:tc>
          <w:tcPr>
            <w:tcW w:w="297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全日制教育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学历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在职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教育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学历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学位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学位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</w:t>
            </w:r>
          </w:p>
        </w:tc>
        <w:tc>
          <w:tcPr>
            <w:tcW w:w="310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通讯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地址</w:t>
            </w:r>
          </w:p>
        </w:tc>
        <w:tc>
          <w:tcPr>
            <w:tcW w:w="297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历</w:t>
            </w:r>
          </w:p>
        </w:tc>
        <w:tc>
          <w:tcPr>
            <w:tcW w:w="7141" w:type="dxa"/>
            <w:gridSpan w:val="6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受过何种奖励或处分</w:t>
            </w:r>
          </w:p>
        </w:tc>
        <w:tc>
          <w:tcPr>
            <w:tcW w:w="7141" w:type="dxa"/>
            <w:gridSpan w:val="6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担任单位（非企业）法律顾问情况</w:t>
            </w:r>
          </w:p>
        </w:tc>
        <w:tc>
          <w:tcPr>
            <w:tcW w:w="7141" w:type="dxa"/>
            <w:gridSpan w:val="6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法律工作特长（或擅长领域）</w:t>
            </w:r>
          </w:p>
        </w:tc>
        <w:tc>
          <w:tcPr>
            <w:tcW w:w="7141" w:type="dxa"/>
            <w:gridSpan w:val="6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078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文星黑体" w:hAnsi="文星黑体" w:eastAsia="文星黑体" w:cs="文星黑体"/>
                <w:sz w:val="24"/>
              </w:rPr>
              <w:t>以上信息由报名人员本人填写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承诺</w:t>
            </w:r>
          </w:p>
        </w:tc>
        <w:tc>
          <w:tcPr>
            <w:tcW w:w="7141" w:type="dxa"/>
            <w:gridSpan w:val="6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本人自愿参聘商丘市住建局法律顾问，对上述填报信息的真实性负责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。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签名：　　　　　　年　　月　　日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jc w:val="center"/>
        <w:rPr>
          <w:rFonts w:ascii="文星标宋" w:hAnsi="文星标宋" w:eastAsia="文星标宋" w:cs="文星标宋"/>
          <w:sz w:val="32"/>
          <w:szCs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6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  <w:jc w:val="center"/>
        </w:trPr>
        <w:tc>
          <w:tcPr>
            <w:tcW w:w="17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位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见</w:t>
            </w:r>
          </w:p>
        </w:tc>
        <w:tc>
          <w:tcPr>
            <w:tcW w:w="6426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ind w:firstLine="1680" w:firstLineChars="7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单位（印章）：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　　　　　　　　　　　　　　年　月　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1" w:hRule="atLeast"/>
          <w:jc w:val="center"/>
        </w:trPr>
        <w:tc>
          <w:tcPr>
            <w:tcW w:w="17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推荐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（本栏由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受邀推荐单位填写）</w:t>
            </w:r>
          </w:p>
        </w:tc>
        <w:tc>
          <w:tcPr>
            <w:tcW w:w="6426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ind w:firstLine="1680" w:firstLineChars="7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单位（印章）：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　　　　　　　　　　　　　　年　月　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7" w:hRule="atLeast"/>
          <w:jc w:val="center"/>
        </w:trPr>
        <w:tc>
          <w:tcPr>
            <w:tcW w:w="17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　注</w:t>
            </w:r>
          </w:p>
        </w:tc>
        <w:tc>
          <w:tcPr>
            <w:tcW w:w="6426" w:type="dxa"/>
            <w:vAlign w:val="center"/>
          </w:tcPr>
          <w:p>
            <w:pPr>
              <w:jc w:val="left"/>
              <w:rPr>
                <w:rFonts w:ascii="文星标宋" w:hAnsi="文星标宋" w:eastAsia="文星标宋" w:cs="文星标宋"/>
                <w:sz w:val="32"/>
                <w:szCs w:val="32"/>
              </w:rPr>
            </w:pPr>
          </w:p>
          <w:p>
            <w:pPr>
              <w:jc w:val="left"/>
              <w:rPr>
                <w:rFonts w:ascii="文星标宋" w:hAnsi="文星标宋" w:eastAsia="文星标宋" w:cs="文星标宋"/>
                <w:sz w:val="32"/>
                <w:szCs w:val="32"/>
              </w:rPr>
            </w:pPr>
          </w:p>
          <w:p>
            <w:pPr>
              <w:jc w:val="left"/>
              <w:rPr>
                <w:rFonts w:ascii="文星标宋" w:hAnsi="文星标宋" w:eastAsia="文星标宋" w:cs="文星标宋"/>
                <w:sz w:val="32"/>
                <w:szCs w:val="32"/>
              </w:rPr>
            </w:pPr>
          </w:p>
        </w:tc>
      </w:tr>
    </w:tbl>
    <w:p>
      <w:pPr>
        <w:jc w:val="left"/>
        <w:rPr>
          <w:rFonts w:ascii="文星楷体" w:hAnsi="文星楷体" w:eastAsia="文星楷体" w:cs="文星楷体"/>
          <w:sz w:val="21"/>
          <w:szCs w:val="21"/>
        </w:rPr>
      </w:pPr>
      <w:r>
        <w:rPr>
          <w:rFonts w:hint="eastAsia" w:ascii="文星楷体" w:hAnsi="文星楷体" w:eastAsia="文星楷体" w:cs="文星楷体"/>
          <w:sz w:val="21"/>
          <w:szCs w:val="21"/>
        </w:rPr>
        <w:t>　（注：纸质表格请正反面打印）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黑体">
    <w:altName w:val="黑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文星楷体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91EE4"/>
    <w:rsid w:val="002842B6"/>
    <w:rsid w:val="00386CA3"/>
    <w:rsid w:val="00477A10"/>
    <w:rsid w:val="005005BB"/>
    <w:rsid w:val="007C7088"/>
    <w:rsid w:val="007D223F"/>
    <w:rsid w:val="00801C11"/>
    <w:rsid w:val="008E1BFA"/>
    <w:rsid w:val="00962DE2"/>
    <w:rsid w:val="00A40335"/>
    <w:rsid w:val="00AB1F40"/>
    <w:rsid w:val="00B105E8"/>
    <w:rsid w:val="00D039B4"/>
    <w:rsid w:val="00D312AD"/>
    <w:rsid w:val="00DE292E"/>
    <w:rsid w:val="00F46B36"/>
    <w:rsid w:val="00FF6651"/>
    <w:rsid w:val="01C41914"/>
    <w:rsid w:val="02BE3BF9"/>
    <w:rsid w:val="036A740F"/>
    <w:rsid w:val="043229F8"/>
    <w:rsid w:val="04AA6343"/>
    <w:rsid w:val="063555E5"/>
    <w:rsid w:val="06984B25"/>
    <w:rsid w:val="09037432"/>
    <w:rsid w:val="0A2677F6"/>
    <w:rsid w:val="0B2B64C2"/>
    <w:rsid w:val="0C0B6429"/>
    <w:rsid w:val="0F0316DB"/>
    <w:rsid w:val="10151369"/>
    <w:rsid w:val="11C26AD7"/>
    <w:rsid w:val="14CC31C4"/>
    <w:rsid w:val="14E94FAF"/>
    <w:rsid w:val="15263FA5"/>
    <w:rsid w:val="18054C95"/>
    <w:rsid w:val="183139EA"/>
    <w:rsid w:val="18AA3E4A"/>
    <w:rsid w:val="19152CE3"/>
    <w:rsid w:val="195C59E6"/>
    <w:rsid w:val="1A4B6ABF"/>
    <w:rsid w:val="1AEB7BBE"/>
    <w:rsid w:val="1D191EE4"/>
    <w:rsid w:val="1F042292"/>
    <w:rsid w:val="1F0C7A1B"/>
    <w:rsid w:val="20416A30"/>
    <w:rsid w:val="20892BE2"/>
    <w:rsid w:val="208C117A"/>
    <w:rsid w:val="20B66A69"/>
    <w:rsid w:val="216A6403"/>
    <w:rsid w:val="21B07DFA"/>
    <w:rsid w:val="236726D4"/>
    <w:rsid w:val="262807B2"/>
    <w:rsid w:val="288E7CDA"/>
    <w:rsid w:val="2B115BE3"/>
    <w:rsid w:val="2C0D3038"/>
    <w:rsid w:val="2CEC3FAC"/>
    <w:rsid w:val="2F183E7C"/>
    <w:rsid w:val="2F1F3062"/>
    <w:rsid w:val="2FB26CEC"/>
    <w:rsid w:val="31B92265"/>
    <w:rsid w:val="328E211C"/>
    <w:rsid w:val="347413AF"/>
    <w:rsid w:val="34E8166D"/>
    <w:rsid w:val="352F22D6"/>
    <w:rsid w:val="358817B6"/>
    <w:rsid w:val="36710365"/>
    <w:rsid w:val="38C11AC2"/>
    <w:rsid w:val="396B3DB7"/>
    <w:rsid w:val="3B202E5E"/>
    <w:rsid w:val="3BC16C34"/>
    <w:rsid w:val="3C241A94"/>
    <w:rsid w:val="3EB37071"/>
    <w:rsid w:val="3EDE567B"/>
    <w:rsid w:val="3FE14CF0"/>
    <w:rsid w:val="3FE32ED6"/>
    <w:rsid w:val="407B31A6"/>
    <w:rsid w:val="417058DD"/>
    <w:rsid w:val="419C7CF9"/>
    <w:rsid w:val="427C217F"/>
    <w:rsid w:val="445647FC"/>
    <w:rsid w:val="451E2E99"/>
    <w:rsid w:val="47E25823"/>
    <w:rsid w:val="493E6018"/>
    <w:rsid w:val="4A5351C1"/>
    <w:rsid w:val="4A6F30C7"/>
    <w:rsid w:val="4BE1372F"/>
    <w:rsid w:val="4EAC3FE3"/>
    <w:rsid w:val="4FB967EE"/>
    <w:rsid w:val="504077A3"/>
    <w:rsid w:val="507F056D"/>
    <w:rsid w:val="50A61114"/>
    <w:rsid w:val="52625E9C"/>
    <w:rsid w:val="549F4FE7"/>
    <w:rsid w:val="562F3C85"/>
    <w:rsid w:val="565362D8"/>
    <w:rsid w:val="56C9644C"/>
    <w:rsid w:val="572F3DDD"/>
    <w:rsid w:val="57C50224"/>
    <w:rsid w:val="587F3BDA"/>
    <w:rsid w:val="59C551A1"/>
    <w:rsid w:val="5B3C4E91"/>
    <w:rsid w:val="5B8A13DB"/>
    <w:rsid w:val="5BF10442"/>
    <w:rsid w:val="5D426879"/>
    <w:rsid w:val="63A25C77"/>
    <w:rsid w:val="66A65CBC"/>
    <w:rsid w:val="670565D6"/>
    <w:rsid w:val="68053F74"/>
    <w:rsid w:val="6D1422B4"/>
    <w:rsid w:val="6D505816"/>
    <w:rsid w:val="6DDA538F"/>
    <w:rsid w:val="6EB76AF7"/>
    <w:rsid w:val="70783519"/>
    <w:rsid w:val="70970D4E"/>
    <w:rsid w:val="72B971CA"/>
    <w:rsid w:val="74F229C7"/>
    <w:rsid w:val="74F40778"/>
    <w:rsid w:val="768B3ED6"/>
    <w:rsid w:val="783B2959"/>
    <w:rsid w:val="7C420423"/>
    <w:rsid w:val="7CA85168"/>
    <w:rsid w:val="7CBF5B38"/>
    <w:rsid w:val="7E3E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34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555555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555555"/>
      <w:u w:val="none"/>
    </w:rPr>
  </w:style>
  <w:style w:type="character" w:styleId="17">
    <w:name w:val="HTML Code"/>
    <w:basedOn w:val="9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8">
    <w:name w:val="HTML Cite"/>
    <w:basedOn w:val="9"/>
    <w:qFormat/>
    <w:uiPriority w:val="0"/>
  </w:style>
  <w:style w:type="character" w:styleId="19">
    <w:name w:val="HTML Keyboard"/>
    <w:basedOn w:val="9"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0">
    <w:name w:val="HTML Sample"/>
    <w:basedOn w:val="9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1">
    <w:name w:val="current"/>
    <w:basedOn w:val="9"/>
    <w:qFormat/>
    <w:uiPriority w:val="0"/>
    <w:rPr>
      <w:b/>
      <w:color w:val="FFFFFF"/>
      <w:bdr w:val="single" w:color="036CC2" w:sz="6" w:space="0"/>
      <w:shd w:val="clear" w:color="auto" w:fill="036CC2"/>
    </w:rPr>
  </w:style>
  <w:style w:type="character" w:customStyle="1" w:styleId="22">
    <w:name w:val="disabled"/>
    <w:basedOn w:val="9"/>
    <w:qFormat/>
    <w:uiPriority w:val="0"/>
    <w:rPr>
      <w:color w:val="999999"/>
      <w:bdr w:val="single" w:color="C5C5C5" w:sz="6" w:space="0"/>
    </w:rPr>
  </w:style>
  <w:style w:type="character" w:customStyle="1" w:styleId="23">
    <w:name w:val="lypicbg2"/>
    <w:basedOn w:val="9"/>
    <w:qFormat/>
    <w:uiPriority w:val="0"/>
    <w:rPr>
      <w:shd w:val="clear" w:color="auto" w:fill="F8A901"/>
    </w:rPr>
  </w:style>
  <w:style w:type="character" w:customStyle="1" w:styleId="24">
    <w:name w:val="time2"/>
    <w:basedOn w:val="9"/>
    <w:qFormat/>
    <w:uiPriority w:val="0"/>
    <w:rPr>
      <w:color w:val="A7A7A7"/>
    </w:rPr>
  </w:style>
  <w:style w:type="character" w:customStyle="1" w:styleId="25">
    <w:name w:val="huanf"/>
    <w:basedOn w:val="9"/>
    <w:qFormat/>
    <w:uiPriority w:val="0"/>
    <w:rPr>
      <w:sz w:val="21"/>
      <w:szCs w:val="21"/>
    </w:rPr>
  </w:style>
  <w:style w:type="character" w:customStyle="1" w:styleId="26">
    <w:name w:val="mengwen"/>
    <w:basedOn w:val="9"/>
    <w:qFormat/>
    <w:uiPriority w:val="0"/>
  </w:style>
  <w:style w:type="character" w:customStyle="1" w:styleId="27">
    <w:name w:val="acline"/>
    <w:basedOn w:val="9"/>
    <w:qFormat/>
    <w:uiPriority w:val="0"/>
  </w:style>
  <w:style w:type="character" w:customStyle="1" w:styleId="28">
    <w:name w:val="acline1"/>
    <w:basedOn w:val="9"/>
    <w:qFormat/>
    <w:uiPriority w:val="0"/>
  </w:style>
  <w:style w:type="character" w:customStyle="1" w:styleId="29">
    <w:name w:val="acline2"/>
    <w:basedOn w:val="9"/>
    <w:qFormat/>
    <w:uiPriority w:val="0"/>
  </w:style>
  <w:style w:type="character" w:customStyle="1" w:styleId="30">
    <w:name w:val="dqwz"/>
    <w:basedOn w:val="9"/>
    <w:qFormat/>
    <w:uiPriority w:val="0"/>
  </w:style>
  <w:style w:type="character" w:customStyle="1" w:styleId="31">
    <w:name w:val="dqwz1"/>
    <w:basedOn w:val="9"/>
    <w:qFormat/>
    <w:uiPriority w:val="0"/>
  </w:style>
  <w:style w:type="character" w:customStyle="1" w:styleId="32">
    <w:name w:val="nth-child(1)"/>
    <w:basedOn w:val="9"/>
    <w:qFormat/>
    <w:uiPriority w:val="0"/>
    <w:rPr>
      <w:vanish/>
    </w:rPr>
  </w:style>
  <w:style w:type="character" w:customStyle="1" w:styleId="33">
    <w:name w:val="lypicbg1"/>
    <w:basedOn w:val="9"/>
    <w:qFormat/>
    <w:uiPriority w:val="0"/>
  </w:style>
  <w:style w:type="character" w:customStyle="1" w:styleId="34">
    <w:name w:val="日期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3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122</Words>
  <Characters>699</Characters>
  <Lines>5</Lines>
  <Paragraphs>1</Paragraphs>
  <TotalTime>52</TotalTime>
  <ScaleCrop>false</ScaleCrop>
  <LinksUpToDate>false</LinksUpToDate>
  <CharactersWithSpaces>820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2020-02-27T03:37:00Z</dcterms:created>
  <dc:creator>Administrator</dc:creator>
  <cp:lastModifiedBy>WPS_1488498710</cp:lastModifiedBy>
  <cp:lastPrinted>2020-01-21T01:09:00Z</cp:lastPrinted>
  <dcterms:modified xsi:type="dcterms:W3CDTF">2021-12-07T06:36:43Z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289367F93D4240168AE9C4C25E233503</vt:lpwstr>
  </property>
</Properties>
</file>