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台州科技职业学院2025年下半年</w:t>
      </w:r>
      <w: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  <w:t>专任教师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招聘计划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</w:pPr>
    </w:p>
    <w:tbl>
      <w:tblPr>
        <w:tblStyle w:val="9"/>
        <w:tblW w:w="13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86"/>
        <w:gridCol w:w="475"/>
        <w:gridCol w:w="987"/>
        <w:gridCol w:w="925"/>
        <w:gridCol w:w="3275"/>
        <w:gridCol w:w="2975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学位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其他要求和有关说明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</w:rPr>
              <w:t>考试环节及分值比例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数控技术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硕士及以上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机械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程类、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电气工程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信息与通信工程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控制科学与工程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类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笔试*40%+试讲*30%+面试*30%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笔试科目为《机械制造及数控加工基础知识》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面试为结构化面试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经贸管理学院计算机房实训教师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硕士及以上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软件工程类、计算机科学与技术类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笔试*20%+技能*30%+试讲*30%+面试*20%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笔试科目为《python数据采集与处理》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技能科目为《计算机技术与软件专业技术资格（水平）考试》（软考中级）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面试为结构化面试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1" w:after="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国外马克思主义哲学、国学、经济哲学、科学技术哲学、伦理学、马克思主义哲学、哲学、政治哲学、中国哲学、马克思主义与中国经济社会发展、马克思主义法治思想中国化研究、国际政治、台港澳政治、国际政治经济学、科学社会主义与国际共产主义运动、政治学、政治学理论、政治哲学与思想史、中共党史、党的学说与党的建设、中共党史党建学、中国学、中国政治、社会学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eastAsia="仿宋_GB2312" w:cs="仿宋_GB2312"/>
                <w:i w:val="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1.本科专业为哲学、伦理学、经济学、政治学、经济学与哲学、社会学、科学社会主义、科学社会主义与国际共产主义运动、中国革命史与中国共产党党史、中国共产党历史、中国共产党党史、思想政治教育、马克思主义理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kern w:val="0"/>
                <w:sz w:val="24"/>
                <w:szCs w:val="24"/>
                <w:lang w:val="en-US" w:eastAsia="zh-CN" w:bidi="ar"/>
              </w:rPr>
              <w:t>2.中共党员（含预备党员）。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笔试*40%+试讲*30%+面试*30%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笔试科目为《思想政治理论》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highlight w:val="none"/>
                <w:lang w:val="en-US" w:eastAsia="zh-CN"/>
              </w:rPr>
              <w:t>面试为结构化面试</w:t>
            </w:r>
            <w:bookmarkStart w:id="0" w:name="_GoBack"/>
            <w:bookmarkEnd w:id="0"/>
          </w:p>
        </w:tc>
      </w:tr>
    </w:tbl>
    <w:p>
      <w:pPr>
        <w:tabs>
          <w:tab w:val="left" w:pos="828"/>
        </w:tabs>
        <w:spacing w:line="20" w:lineRule="exact"/>
        <w:jc w:val="center"/>
      </w:pPr>
    </w:p>
    <w:sectPr>
      <w:headerReference r:id="rId5" w:type="default"/>
      <w:footerReference r:id="rId6" w:type="default"/>
      <w:pgSz w:w="16838" w:h="11906" w:orient="landscape"/>
      <w:pgMar w:top="2098" w:right="1531" w:bottom="1984" w:left="1531" w:header="851" w:footer="170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3073" o:spid="_x0000_s3073" o:spt="202" type="#_x0000_t202" style="position:absolute;left:0pt;margin-top:0pt;height:18.15pt;width:35.1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2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―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―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wMWZlZjRmNThkYzA0YmJmYTVjNzJiMDQ3ZTZhMTkifQ=="/>
  </w:docVars>
  <w:rsids>
    <w:rsidRoot w:val="00C15D54"/>
    <w:rsid w:val="000136CF"/>
    <w:rsid w:val="0001378E"/>
    <w:rsid w:val="0003067B"/>
    <w:rsid w:val="000B313B"/>
    <w:rsid w:val="000B3C32"/>
    <w:rsid w:val="0010275D"/>
    <w:rsid w:val="001122EB"/>
    <w:rsid w:val="001E1B8E"/>
    <w:rsid w:val="001E5D72"/>
    <w:rsid w:val="00201874"/>
    <w:rsid w:val="00214F59"/>
    <w:rsid w:val="00290DEF"/>
    <w:rsid w:val="00301744"/>
    <w:rsid w:val="00322316"/>
    <w:rsid w:val="00337A52"/>
    <w:rsid w:val="00381BDA"/>
    <w:rsid w:val="003912D8"/>
    <w:rsid w:val="003D16AC"/>
    <w:rsid w:val="003E19BE"/>
    <w:rsid w:val="0041035A"/>
    <w:rsid w:val="00437025"/>
    <w:rsid w:val="004E0335"/>
    <w:rsid w:val="004E5ABB"/>
    <w:rsid w:val="004F0498"/>
    <w:rsid w:val="004F67EF"/>
    <w:rsid w:val="00523697"/>
    <w:rsid w:val="00531C0D"/>
    <w:rsid w:val="00542C27"/>
    <w:rsid w:val="005627F9"/>
    <w:rsid w:val="005801E3"/>
    <w:rsid w:val="005D7952"/>
    <w:rsid w:val="00637FFA"/>
    <w:rsid w:val="006457F6"/>
    <w:rsid w:val="006E5B52"/>
    <w:rsid w:val="007375DD"/>
    <w:rsid w:val="007518C9"/>
    <w:rsid w:val="00774ACA"/>
    <w:rsid w:val="009123FA"/>
    <w:rsid w:val="00953306"/>
    <w:rsid w:val="009C11D7"/>
    <w:rsid w:val="00A86D41"/>
    <w:rsid w:val="00A879BA"/>
    <w:rsid w:val="00A87E32"/>
    <w:rsid w:val="00AB3867"/>
    <w:rsid w:val="00AC3C0E"/>
    <w:rsid w:val="00B27CFA"/>
    <w:rsid w:val="00B33F75"/>
    <w:rsid w:val="00B36729"/>
    <w:rsid w:val="00B47A8C"/>
    <w:rsid w:val="00BA5365"/>
    <w:rsid w:val="00BA5F10"/>
    <w:rsid w:val="00C15D54"/>
    <w:rsid w:val="00C40FC2"/>
    <w:rsid w:val="00D22D14"/>
    <w:rsid w:val="00D35292"/>
    <w:rsid w:val="00D57F7D"/>
    <w:rsid w:val="00D607BE"/>
    <w:rsid w:val="00DB2142"/>
    <w:rsid w:val="00DD7F2F"/>
    <w:rsid w:val="00E4371D"/>
    <w:rsid w:val="00EC2073"/>
    <w:rsid w:val="00ED3E43"/>
    <w:rsid w:val="00EF297B"/>
    <w:rsid w:val="00F118B1"/>
    <w:rsid w:val="00F8598C"/>
    <w:rsid w:val="00FC4C70"/>
    <w:rsid w:val="00FC519B"/>
    <w:rsid w:val="00FD4AB1"/>
    <w:rsid w:val="00FE2D41"/>
    <w:rsid w:val="016E3AAF"/>
    <w:rsid w:val="018F2C31"/>
    <w:rsid w:val="025B73DD"/>
    <w:rsid w:val="037208DA"/>
    <w:rsid w:val="04A81DF6"/>
    <w:rsid w:val="0673015A"/>
    <w:rsid w:val="0724166D"/>
    <w:rsid w:val="08594DC0"/>
    <w:rsid w:val="0D7156C4"/>
    <w:rsid w:val="0EB6354E"/>
    <w:rsid w:val="0FE76068"/>
    <w:rsid w:val="0FFF2043"/>
    <w:rsid w:val="10614879"/>
    <w:rsid w:val="11102843"/>
    <w:rsid w:val="1260235B"/>
    <w:rsid w:val="1262169A"/>
    <w:rsid w:val="15701AC0"/>
    <w:rsid w:val="15A14603"/>
    <w:rsid w:val="15CA5F9B"/>
    <w:rsid w:val="17D06B61"/>
    <w:rsid w:val="1EAD4650"/>
    <w:rsid w:val="1EF10572"/>
    <w:rsid w:val="1F270C42"/>
    <w:rsid w:val="1FAA2A18"/>
    <w:rsid w:val="1FE786CD"/>
    <w:rsid w:val="210D5911"/>
    <w:rsid w:val="21882CB8"/>
    <w:rsid w:val="21DF6075"/>
    <w:rsid w:val="22556BF5"/>
    <w:rsid w:val="24064B39"/>
    <w:rsid w:val="24382079"/>
    <w:rsid w:val="265946C6"/>
    <w:rsid w:val="273F520A"/>
    <w:rsid w:val="27564797"/>
    <w:rsid w:val="29FE0665"/>
    <w:rsid w:val="2B331BCD"/>
    <w:rsid w:val="2B6EB071"/>
    <w:rsid w:val="2CA85AF2"/>
    <w:rsid w:val="2F0B3092"/>
    <w:rsid w:val="32A13E6F"/>
    <w:rsid w:val="32D3552A"/>
    <w:rsid w:val="38F243CD"/>
    <w:rsid w:val="39027524"/>
    <w:rsid w:val="399867FE"/>
    <w:rsid w:val="3B0D4F5A"/>
    <w:rsid w:val="3B1E0DF5"/>
    <w:rsid w:val="3E460E29"/>
    <w:rsid w:val="3E5F09B4"/>
    <w:rsid w:val="3FBE3248"/>
    <w:rsid w:val="40592402"/>
    <w:rsid w:val="42E05322"/>
    <w:rsid w:val="44C052AA"/>
    <w:rsid w:val="45B77813"/>
    <w:rsid w:val="45F535B9"/>
    <w:rsid w:val="47700384"/>
    <w:rsid w:val="47B75F5C"/>
    <w:rsid w:val="48C72B08"/>
    <w:rsid w:val="4AB4185C"/>
    <w:rsid w:val="4D4F259A"/>
    <w:rsid w:val="4EEE5462"/>
    <w:rsid w:val="4F4AFC02"/>
    <w:rsid w:val="520D293C"/>
    <w:rsid w:val="52BC5586"/>
    <w:rsid w:val="53C23066"/>
    <w:rsid w:val="56780588"/>
    <w:rsid w:val="56A36A6F"/>
    <w:rsid w:val="57AD8A32"/>
    <w:rsid w:val="5862219E"/>
    <w:rsid w:val="59EC40DB"/>
    <w:rsid w:val="5A013D7E"/>
    <w:rsid w:val="5A704B9B"/>
    <w:rsid w:val="5BBD9A36"/>
    <w:rsid w:val="5BFF2F81"/>
    <w:rsid w:val="5D094DEE"/>
    <w:rsid w:val="5DB749F7"/>
    <w:rsid w:val="5F2E0067"/>
    <w:rsid w:val="5FF601F5"/>
    <w:rsid w:val="61413C16"/>
    <w:rsid w:val="63ED2395"/>
    <w:rsid w:val="67B2A98E"/>
    <w:rsid w:val="69B605C3"/>
    <w:rsid w:val="69C0354F"/>
    <w:rsid w:val="69EF0D49"/>
    <w:rsid w:val="6BB37094"/>
    <w:rsid w:val="6BC820BE"/>
    <w:rsid w:val="6E0A0650"/>
    <w:rsid w:val="6FD303F3"/>
    <w:rsid w:val="707F26E2"/>
    <w:rsid w:val="70AE4ECF"/>
    <w:rsid w:val="71CB0F21"/>
    <w:rsid w:val="722803C6"/>
    <w:rsid w:val="742C67AC"/>
    <w:rsid w:val="7589385D"/>
    <w:rsid w:val="75C12C0E"/>
    <w:rsid w:val="76305E03"/>
    <w:rsid w:val="763B10BD"/>
    <w:rsid w:val="778A77A4"/>
    <w:rsid w:val="7794545D"/>
    <w:rsid w:val="77DF9C55"/>
    <w:rsid w:val="789D5BFF"/>
    <w:rsid w:val="7AFF30E2"/>
    <w:rsid w:val="7B7F7239"/>
    <w:rsid w:val="7BBFD5B8"/>
    <w:rsid w:val="7BDF5997"/>
    <w:rsid w:val="7BFF6425"/>
    <w:rsid w:val="7D9E03E0"/>
    <w:rsid w:val="7DF36A18"/>
    <w:rsid w:val="7FFF1DFD"/>
    <w:rsid w:val="81BD46AE"/>
    <w:rsid w:val="9EEFDC46"/>
    <w:rsid w:val="9F24D2EC"/>
    <w:rsid w:val="B7DF9BC3"/>
    <w:rsid w:val="BBDFC1FF"/>
    <w:rsid w:val="BBFEC8E0"/>
    <w:rsid w:val="BDBF9766"/>
    <w:rsid w:val="CB7E7167"/>
    <w:rsid w:val="D77F5FAB"/>
    <w:rsid w:val="D9EB047E"/>
    <w:rsid w:val="DCEFA6AD"/>
    <w:rsid w:val="DEFE7BDD"/>
    <w:rsid w:val="DF9E2FFD"/>
    <w:rsid w:val="DFFF637F"/>
    <w:rsid w:val="DFFFE920"/>
    <w:rsid w:val="ECFDE4FE"/>
    <w:rsid w:val="EE34D00C"/>
    <w:rsid w:val="EFEBE7DC"/>
    <w:rsid w:val="F1A5D153"/>
    <w:rsid w:val="F3FA5622"/>
    <w:rsid w:val="F3FF8756"/>
    <w:rsid w:val="F7E97785"/>
    <w:rsid w:val="FBA30E5D"/>
    <w:rsid w:val="FBBA6FAE"/>
    <w:rsid w:val="FD71C9AE"/>
    <w:rsid w:val="FD9F16DE"/>
    <w:rsid w:val="FEBDFA10"/>
    <w:rsid w:val="FF56FC60"/>
    <w:rsid w:val="FFDD8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Calibri" w:hAnsi="Calibri"/>
      <w:kern w:val="0"/>
    </w:rPr>
  </w:style>
  <w:style w:type="paragraph" w:customStyle="1" w:styleId="4">
    <w:name w:val="正文首行缩进1"/>
    <w:basedOn w:val="3"/>
    <w:qFormat/>
    <w:uiPriority w:val="0"/>
    <w:pPr>
      <w:spacing w:after="0" w:line="500" w:lineRule="exact"/>
      <w:ind w:firstLine="420"/>
    </w:pPr>
    <w:rPr>
      <w:rFonts w:ascii="仿宋_GB2312" w:hAnsi="Times New Roman" w:eastAsia="宋体"/>
      <w:sz w:val="28"/>
      <w:szCs w:val="24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批注框文本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8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222</Words>
  <Characters>1267</Characters>
  <Lines>1</Lines>
  <Paragraphs>1</Paragraphs>
  <TotalTime>188</TotalTime>
  <ScaleCrop>false</ScaleCrop>
  <LinksUpToDate>false</LinksUpToDate>
  <CharactersWithSpaces>1487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2021-10-13T08:04:00Z</dcterms:created>
  <dc:creator>asus</dc:creator>
  <cp:lastModifiedBy>uos</cp:lastModifiedBy>
  <cp:lastPrinted>2025-02-27T08:09:00Z</cp:lastPrinted>
  <dcterms:modified xsi:type="dcterms:W3CDTF">2025-09-22T08:20:34Z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C5BE79D1D08E47F889D67C12F4A70DF8</vt:lpwstr>
  </property>
</Properties>
</file>