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"/>
        <w:gridCol w:w="1009"/>
        <w:gridCol w:w="77"/>
        <w:gridCol w:w="89"/>
        <w:gridCol w:w="297"/>
        <w:gridCol w:w="359"/>
        <w:gridCol w:w="243"/>
        <w:gridCol w:w="153"/>
        <w:gridCol w:w="232"/>
        <w:gridCol w:w="195"/>
        <w:gridCol w:w="37"/>
        <w:gridCol w:w="40"/>
        <w:gridCol w:w="192"/>
        <w:gridCol w:w="131"/>
        <w:gridCol w:w="101"/>
        <w:gridCol w:w="232"/>
        <w:gridCol w:w="232"/>
        <w:gridCol w:w="232"/>
        <w:gridCol w:w="232"/>
        <w:gridCol w:w="232"/>
        <w:gridCol w:w="148"/>
        <w:gridCol w:w="84"/>
        <w:gridCol w:w="245"/>
        <w:gridCol w:w="232"/>
        <w:gridCol w:w="232"/>
        <w:gridCol w:w="232"/>
        <w:gridCol w:w="232"/>
        <w:gridCol w:w="232"/>
        <w:gridCol w:w="232"/>
        <w:gridCol w:w="232"/>
        <w:gridCol w:w="1349"/>
      </w:tblGrid>
      <w:tr w14:paraId="3EE4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8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222F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0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bookmarkStart w:id="0" w:name="_GoBack"/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嘉兴市南湖区综合行政执法局公开招聘编外用工报名表</w:t>
            </w:r>
          </w:p>
          <w:p w14:paraId="7BD8D1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报考岗位：南湖景区女子执法队</w:t>
            </w:r>
          </w:p>
        </w:tc>
      </w:tr>
      <w:tr w14:paraId="0F6A1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8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98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E2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身份证号</w:t>
            </w: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82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F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3F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AB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B7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55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9A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F4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FB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26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89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13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F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DA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9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85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D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17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7C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一寸</w:t>
            </w:r>
          </w:p>
          <w:p w14:paraId="73F48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免冠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   </w:t>
            </w:r>
          </w:p>
          <w:p w14:paraId="17D73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近照</w:t>
            </w:r>
          </w:p>
        </w:tc>
      </w:tr>
      <w:tr w14:paraId="335C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6E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21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C2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392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12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6D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政治面貌</w:t>
            </w:r>
          </w:p>
        </w:tc>
        <w:tc>
          <w:tcPr>
            <w:tcW w:w="162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C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115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5AF5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2F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家庭</w:t>
            </w:r>
          </w:p>
          <w:p w14:paraId="26D2B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住址</w:t>
            </w:r>
          </w:p>
        </w:tc>
        <w:tc>
          <w:tcPr>
            <w:tcW w:w="3619" w:type="dxa"/>
            <w:gridSpan w:val="16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34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B1C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婚姻状况</w:t>
            </w:r>
          </w:p>
        </w:tc>
        <w:tc>
          <w:tcPr>
            <w:tcW w:w="162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6D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4F2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22D8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0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身高cm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4C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1C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体重kg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40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D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特长</w:t>
            </w:r>
          </w:p>
        </w:tc>
        <w:tc>
          <w:tcPr>
            <w:tcW w:w="279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CE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309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735F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2C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现工作单位及</w:t>
            </w:r>
          </w:p>
          <w:p w14:paraId="5CA6B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职务（或岗位）</w:t>
            </w:r>
          </w:p>
        </w:tc>
        <w:tc>
          <w:tcPr>
            <w:tcW w:w="3454" w:type="dxa"/>
            <w:gridSpan w:val="1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17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8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F2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移动电话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5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4646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6E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  <w:p w14:paraId="48CC7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学位</w:t>
            </w: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B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全日制教育　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EA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0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7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毕业院校系及专业　</w:t>
            </w:r>
          </w:p>
        </w:tc>
        <w:tc>
          <w:tcPr>
            <w:tcW w:w="3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5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273CA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D99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98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在职教育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3B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0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6E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毕业院校系及专业</w:t>
            </w:r>
          </w:p>
        </w:tc>
        <w:tc>
          <w:tcPr>
            <w:tcW w:w="330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6A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56D1E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6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主要家庭成员及社会关系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CB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称谓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9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姓名　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5A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出生</w:t>
            </w:r>
          </w:p>
          <w:p w14:paraId="30E84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年月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B6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政治面貌　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89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工作单位及职务　</w:t>
            </w:r>
          </w:p>
        </w:tc>
      </w:tr>
      <w:tr w14:paraId="0FF5E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7EEC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52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F7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5B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F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682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48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243C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05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E1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9E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D7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A8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682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90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73FC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B01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24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1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3682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36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2284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7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0"/>
                <w:sz w:val="15"/>
                <w:szCs w:val="15"/>
                <w:bdr w:val="none" w:color="auto" w:sz="0" w:space="0"/>
              </w:rPr>
              <w:t>奖惩情况</w:t>
            </w:r>
          </w:p>
        </w:tc>
        <w:tc>
          <w:tcPr>
            <w:tcW w:w="7765" w:type="dxa"/>
            <w:gridSpan w:val="30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F6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2947F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0C45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7A1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3A9B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E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学习、工作简历</w:t>
            </w:r>
          </w:p>
        </w:tc>
        <w:tc>
          <w:tcPr>
            <w:tcW w:w="7765" w:type="dxa"/>
            <w:gridSpan w:val="30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793D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5FD0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53A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C43C10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0D7E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710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CA4B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1527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FF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831EA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699F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239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582CD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6546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0E9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B3D43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0D1C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A4F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3CC6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3E74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CE5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7765" w:type="dxa"/>
            <w:gridSpan w:val="30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6C5CB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 w14:paraId="1D8D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12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资格初</w:t>
            </w:r>
          </w:p>
          <w:p w14:paraId="71E6F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审意见</w:t>
            </w:r>
          </w:p>
        </w:tc>
        <w:tc>
          <w:tcPr>
            <w:tcW w:w="7765" w:type="dxa"/>
            <w:gridSpan w:val="3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4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bookmarkEnd w:id="0"/>
    </w:tbl>
    <w:p w14:paraId="22A8BD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备注：报考岗位必填，否则视为无效报名。</w:t>
      </w:r>
    </w:p>
    <w:p w14:paraId="75FC3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</w:rPr>
        <w:t> </w:t>
      </w:r>
    </w:p>
    <w:p w14:paraId="56D38D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2025-09-22T07:25:21Z</dcterms:created>
  <dc:creator>周泽辉</dc:creator>
  <cp:lastModifiedBy>时零</cp:lastModifiedBy>
  <dcterms:modified xsi:type="dcterms:W3CDTF">2025-09-22T07:25:30Z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FDF09BDC531E41F68A8E13781F85B985_12</vt:lpwstr>
  </property>
</Properties>
</file>