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CDE5"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 w14:paraId="27A8A65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大学生乡村医生专项计划</w:t>
      </w:r>
    </w:p>
    <w:p w14:paraId="0519317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公开招聘资格审查授权委托书</w:t>
      </w:r>
    </w:p>
    <w:p w14:paraId="72D413C2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6C5A7AB0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，报名大学生乡村医生专项计划公开招聘考试，需到现场报名、资格审查。现因个人原因，无法按时到现场参加现场报名、资格审查，特授权委托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 w14:paraId="12C81F99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运城市大学生乡村医生专项计划公开招聘报名人员登记表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》已由本人亲笔签名确认；3.所需报名材料均由代办人提供。</w:t>
      </w:r>
    </w:p>
    <w:p w14:paraId="4DB51898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2D17964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 w14:paraId="5D635329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EB37109"/>
    <w:rsid w:val="100F5DDA"/>
    <w:rsid w:val="276D4DD7"/>
    <w:rsid w:val="3BDF2353"/>
    <w:rsid w:val="5E74D1E2"/>
    <w:rsid w:val="679C5569"/>
    <w:rsid w:val="6FD16FE5"/>
    <w:rsid w:val="6FDF535F"/>
    <w:rsid w:val="7BA30804"/>
    <w:rsid w:val="7DF77E76"/>
    <w:rsid w:val="7FEF44E4"/>
    <w:rsid w:val="BF5D4387"/>
    <w:rsid w:val="D35D8C84"/>
    <w:rsid w:val="DDF717EA"/>
    <w:rsid w:val="FFFFE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7</TotalTime>
  <ScaleCrop>false</ScaleCrop>
  <LinksUpToDate>false</LinksUpToDate>
  <CharactersWithSpaces>371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2022-05-02T02:36:00Z</dcterms:created>
  <dc:creator>hp</dc:creator>
  <cp:lastModifiedBy>忱痕</cp:lastModifiedBy>
  <cp:lastPrinted>2025-09-18T08:56:50Z</cp:lastPrinted>
  <dcterms:modified xsi:type="dcterms:W3CDTF">2025-09-18T08:56:51Z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CE7AAA255815491188AD16703E18465B</vt:lpwstr>
  </property>
</Properties>
</file>