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AF2ED">
      <w:pPr>
        <w:spacing w:before="156" w:beforeLines="50" w:after="156" w:afterLines="50" w:line="52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茂名市供销集团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有限公司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应聘报名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表</w:t>
      </w:r>
    </w:p>
    <w:tbl>
      <w:tblPr>
        <w:tblStyle w:val="2"/>
        <w:tblW w:w="5184" w:type="pct"/>
        <w:jc w:val="center"/>
        <w:tblBorders>
          <w:top w:val="outset" w:color="000000" w:sz="12" w:space="0"/>
          <w:left w:val="outset" w:color="000000" w:sz="12" w:space="0"/>
          <w:bottom w:val="outset" w:color="000000" w:sz="12" w:space="0"/>
          <w:right w:val="outset" w:color="000000" w:sz="12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813"/>
        <w:gridCol w:w="455"/>
        <w:gridCol w:w="626"/>
        <w:gridCol w:w="385"/>
        <w:gridCol w:w="159"/>
        <w:gridCol w:w="853"/>
        <w:gridCol w:w="460"/>
        <w:gridCol w:w="677"/>
        <w:gridCol w:w="636"/>
        <w:gridCol w:w="629"/>
        <w:gridCol w:w="1463"/>
      </w:tblGrid>
      <w:tr w14:paraId="5C4F44A0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06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vAlign w:val="center"/>
          </w:tcPr>
          <w:p w14:paraId="314CDCF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24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vAlign w:val="center"/>
          </w:tcPr>
          <w:p w14:paraId="4515E0E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vAlign w:val="center"/>
          </w:tcPr>
          <w:p w14:paraId="0E55B32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79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AED9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CFA3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24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A51F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36" w:type="pct"/>
            <w:vMerge w:val="restart"/>
            <w:tcBorders>
              <w:top w:val="single" w:color="auto" w:sz="2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171D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照片</w:t>
            </w:r>
          </w:p>
        </w:tc>
      </w:tr>
      <w:tr w14:paraId="470B8106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6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vAlign w:val="center"/>
          </w:tcPr>
          <w:p w14:paraId="0DC954D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24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3979D27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6BF18C9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579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588F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36C1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724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FDD1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36" w:type="pct"/>
            <w:vMerge w:val="continue"/>
            <w:tcBorders>
              <w:top w:val="single" w:color="auto" w:sz="2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FF20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0621B698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06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5AC7F5C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724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4552509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78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7F720A9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579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4683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BEE0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身高（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4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C523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36" w:type="pct"/>
            <w:vMerge w:val="continue"/>
            <w:tcBorders>
              <w:top w:val="single" w:color="auto" w:sz="2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66D9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2CE365F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06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4E4E8FD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02" w:type="pct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394034D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E6C0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650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6994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24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AE21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836" w:type="pct"/>
            <w:tcBorders>
              <w:top w:val="single" w:color="auto" w:sz="4" w:space="0"/>
              <w:left w:val="inset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E9BFB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4E36B6B8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2CC1D2C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个人</w:t>
            </w:r>
          </w:p>
          <w:p w14:paraId="0E0C8EB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302" w:type="pct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5C217AA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DA0D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熟悉专业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有何专长</w:t>
            </w:r>
          </w:p>
        </w:tc>
        <w:tc>
          <w:tcPr>
            <w:tcW w:w="2211" w:type="pct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DFB3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4EC1F366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60F5ED3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技术</w:t>
            </w:r>
          </w:p>
          <w:p w14:paraId="3846431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302" w:type="pct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65D0455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0FB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应聘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岗位</w:t>
            </w:r>
          </w:p>
        </w:tc>
        <w:tc>
          <w:tcPr>
            <w:tcW w:w="2211" w:type="pct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244EA">
            <w:pPr>
              <w:widowControl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D453010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1" w:type="pct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30F4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户口详细地址</w:t>
            </w:r>
          </w:p>
        </w:tc>
        <w:tc>
          <w:tcPr>
            <w:tcW w:w="3368" w:type="pct"/>
            <w:gridSpan w:val="9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3333212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7010AD6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1" w:type="pct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FFBD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现居住详细地址</w:t>
            </w:r>
          </w:p>
        </w:tc>
        <w:tc>
          <w:tcPr>
            <w:tcW w:w="3368" w:type="pct"/>
            <w:gridSpan w:val="9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2936A56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7718E916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FE0B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身份证</w:t>
            </w:r>
          </w:p>
          <w:p w14:paraId="71D6D38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881" w:type="pct"/>
            <w:gridSpan w:val="6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1BB74BC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0D91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61" w:type="pct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30E0F10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53C4E25B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" w:type="pct"/>
            <w:vMerge w:val="restar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1F87EB1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学历</w:t>
            </w:r>
          </w:p>
          <w:p w14:paraId="0D59701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724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6085E65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</w:t>
            </w:r>
          </w:p>
          <w:p w14:paraId="06F0F24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1157" w:type="pct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1E0C9B1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B39B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毕业院校、专业、时间</w:t>
            </w:r>
          </w:p>
        </w:tc>
        <w:tc>
          <w:tcPr>
            <w:tcW w:w="1561" w:type="pct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42B6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BC247F0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" w:type="pct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6344FCE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24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704ECAF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在职</w:t>
            </w:r>
          </w:p>
          <w:p w14:paraId="1C218D4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1157" w:type="pct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5F00E2B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2830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毕业院校、专业、时间</w:t>
            </w:r>
          </w:p>
        </w:tc>
        <w:tc>
          <w:tcPr>
            <w:tcW w:w="1561" w:type="pct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B150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880C7C9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906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82EE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</w:t>
            </w:r>
          </w:p>
          <w:p w14:paraId="592CF31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作</w:t>
            </w:r>
          </w:p>
          <w:p w14:paraId="406A422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简</w:t>
            </w:r>
          </w:p>
          <w:p w14:paraId="291D287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4093" w:type="pct"/>
            <w:gridSpan w:val="11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/>
            <w:tcMar>
              <w:top w:w="225" w:type="dxa"/>
              <w:left w:w="270" w:type="dxa"/>
              <w:bottom w:w="15" w:type="dxa"/>
              <w:right w:w="15" w:type="dxa"/>
            </w:tcMar>
            <w:vAlign w:val="center"/>
          </w:tcPr>
          <w:p w14:paraId="4522431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03BBE019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  <w:jc w:val="center"/>
        </w:trPr>
        <w:tc>
          <w:tcPr>
            <w:tcW w:w="906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B0ABA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证</w:t>
            </w:r>
          </w:p>
          <w:p w14:paraId="31737DF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书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情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4093" w:type="pct"/>
            <w:gridSpan w:val="11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8F1F61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0DAB87CF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" w:type="pct"/>
            <w:vMerge w:val="restar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646CE4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主要家庭成员及社会关系</w:t>
            </w:r>
          </w:p>
          <w:p w14:paraId="010538C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65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2FFD0A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称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谓</w:t>
            </w:r>
          </w:p>
        </w:tc>
        <w:tc>
          <w:tcPr>
            <w:tcW w:w="618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6B739C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11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B89707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487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1B83FB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政治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2211" w:type="pct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485035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作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单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位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及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务</w:t>
            </w:r>
          </w:p>
        </w:tc>
      </w:tr>
      <w:tr w14:paraId="64C7829F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06" w:type="pct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C8FB26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65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4F7016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18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E71992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11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9BDB1B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87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80349E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21D630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95E47C0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6" w:type="pct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531FCA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65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96D35F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18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6E1704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11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854EA2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87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A6BFAF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11" w:type="pct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D6670E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</w:tr>
      <w:tr w14:paraId="05F9B155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6" w:type="pct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A01480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65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D1CDA9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18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B36BAF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11" w:type="pct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1FB46B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87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5FE5B1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11" w:type="pct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1238E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</w:tr>
      <w:tr w14:paraId="1CFC6D97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6" w:type="pct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F41BD4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65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4F78DA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18" w:type="pct"/>
            <w:gridSpan w:val="2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B3267C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11" w:type="pct"/>
            <w:gridSpan w:val="2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53B60C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87" w:type="pct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EA3E5F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11" w:type="pct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14F254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5B1ACF59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06" w:type="pct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9091F8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093" w:type="pct"/>
            <w:gridSpan w:val="11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5DF20E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是否符合计划生育情况：</w:t>
            </w:r>
          </w:p>
        </w:tc>
      </w:tr>
      <w:tr w14:paraId="08B468BB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" w:type="pct"/>
            <w:vMerge w:val="restart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C16641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最</w:t>
            </w:r>
          </w:p>
          <w:p w14:paraId="7FCE921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近</w:t>
            </w:r>
          </w:p>
          <w:p w14:paraId="5D93034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</w:t>
            </w:r>
          </w:p>
          <w:p w14:paraId="791D279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作</w:t>
            </w:r>
          </w:p>
          <w:p w14:paraId="71282E7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情</w:t>
            </w:r>
          </w:p>
          <w:p w14:paraId="285A7DE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083" w:type="pct"/>
            <w:gridSpan w:val="3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3D0FC2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009" w:type="pct"/>
            <w:gridSpan w:val="8"/>
            <w:tcBorders>
              <w:top w:val="inset" w:color="000000" w:sz="6" w:space="0"/>
              <w:left w:val="single" w:color="auto" w:sz="4" w:space="0"/>
              <w:bottom w:val="single" w:color="auto" w:sz="4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8CC503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CDFC4CE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" w:type="pct"/>
            <w:vMerge w:val="continue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777B59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83" w:type="pct"/>
            <w:gridSpan w:val="3"/>
            <w:tcBorders>
              <w:top w:val="single" w:color="auto" w:sz="4" w:space="0"/>
              <w:left w:val="inset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F4C666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300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B7C898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4F17DB8A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" w:type="pct"/>
            <w:vMerge w:val="continue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132DD8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83" w:type="pct"/>
            <w:gridSpan w:val="3"/>
            <w:tcBorders>
              <w:top w:val="single" w:color="auto" w:sz="4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B34309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所在部门及职务</w:t>
            </w:r>
          </w:p>
        </w:tc>
        <w:tc>
          <w:tcPr>
            <w:tcW w:w="1061" w:type="pct"/>
            <w:gridSpan w:val="4"/>
            <w:tcBorders>
              <w:top w:val="single" w:color="auto" w:sz="4" w:space="0"/>
              <w:left w:val="single" w:color="auto" w:sz="4" w:space="0"/>
              <w:bottom w:val="inset" w:color="000000" w:sz="6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0D771C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51" w:type="pct"/>
            <w:gridSpan w:val="2"/>
            <w:tcBorders>
              <w:top w:val="single" w:color="auto" w:sz="4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90ACDE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人事部门电话</w:t>
            </w:r>
          </w:p>
        </w:tc>
        <w:tc>
          <w:tcPr>
            <w:tcW w:w="1196" w:type="pct"/>
            <w:gridSpan w:val="2"/>
            <w:tcBorders>
              <w:top w:val="single" w:color="auto" w:sz="4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vAlign w:val="center"/>
          </w:tcPr>
          <w:p w14:paraId="67508D1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D052496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" w:type="pct"/>
            <w:vMerge w:val="continue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1169BA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83" w:type="pct"/>
            <w:gridSpan w:val="3"/>
            <w:tcBorders>
              <w:top w:val="inset" w:color="000000" w:sz="6" w:space="0"/>
              <w:left w:val="inset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76F7E1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3009" w:type="pct"/>
            <w:gridSpan w:val="8"/>
            <w:tcBorders>
              <w:top w:val="inset" w:color="000000" w:sz="6" w:space="0"/>
              <w:left w:val="single" w:color="auto" w:sz="4" w:space="0"/>
              <w:bottom w:val="single" w:color="auto" w:sz="4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17EB4C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0922763B"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6" w:type="pc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84FF52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诚</w:t>
            </w:r>
          </w:p>
          <w:p w14:paraId="609747A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</w:t>
            </w:r>
          </w:p>
          <w:p w14:paraId="4F33555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承</w:t>
            </w:r>
          </w:p>
          <w:p w14:paraId="71758A8A"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4093" w:type="pct"/>
            <w:gridSpan w:val="11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CEB7A73">
            <w:pPr>
              <w:spacing w:line="270" w:lineRule="atLeast"/>
              <w:ind w:right="480" w:firstLine="42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本人上述所填写的情况和提供的相关材料、证件均真实、有效，若有虚假，责任自负。本人同意对此申请表中的任何信息进行调查。</w:t>
            </w:r>
          </w:p>
          <w:p w14:paraId="12399337">
            <w:pPr>
              <w:spacing w:line="270" w:lineRule="atLeast"/>
              <w:ind w:right="480" w:firstLine="420"/>
              <w:jc w:val="center"/>
              <w:rPr>
                <w:rFonts w:cs="宋体"/>
                <w:b/>
              </w:rPr>
            </w:pPr>
          </w:p>
          <w:p w14:paraId="29D632F1">
            <w:pPr>
              <w:spacing w:line="270" w:lineRule="atLeast"/>
              <w:ind w:right="480"/>
              <w:jc w:val="center"/>
            </w:pPr>
            <w:r>
              <w:rPr>
                <w:rFonts w:hint="eastAsia" w:cs="宋体"/>
                <w:b/>
                <w:lang w:val="en-US" w:eastAsia="zh-CN"/>
              </w:rPr>
              <w:t>应聘人</w:t>
            </w:r>
            <w:r>
              <w:rPr>
                <w:rFonts w:hint="eastAsia" w:cs="宋体"/>
                <w:b/>
              </w:rPr>
              <w:t>签名：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 xml:space="preserve">          </w:t>
            </w:r>
            <w:r>
              <w:rPr>
                <w:rFonts w:hint="eastAsia" w:cs="宋体"/>
                <w:b/>
              </w:rPr>
              <w:t>日期：</w:t>
            </w:r>
          </w:p>
        </w:tc>
      </w:tr>
    </w:tbl>
    <w:p w14:paraId="79D0CD5C"/>
    <w:p w14:paraId="39EC3B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E5E4B"/>
    <w:rsid w:val="055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2025-04-02T07:10:00Z</dcterms:created>
  <dc:creator>傅 显庭</dc:creator>
  <cp:lastModifiedBy>傅 显庭</cp:lastModifiedBy>
  <dcterms:modified xsi:type="dcterms:W3CDTF">2025-04-02T07:10:49Z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5EB26EC0331441BF901C8BFE2E463362_11</vt:lpwstr>
  </property>
  <property fmtid="{D5CDD505-2E9C-101B-9397-08002B2CF9AE}" pid="4" name="KSOTemplateDocerSaveRecord">
    <vt:lpwstr>eyJoZGlkIjoiZjk2MDgzNDk0MTVlNWQ0YzkzMjYwYTM0OTE1NGQ1MjgiLCJ1c2VySWQiOiIzNDMwNzkwOTEifQ==</vt:lpwstr>
  </property>
</Properties>
</file>