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0A576">
      <w:pPr>
        <w:keepNext w:val="0"/>
        <w:keepLines w:val="0"/>
        <w:pageBreakBefore w:val="0"/>
        <w:widowControl w:val="0"/>
        <w:tabs>
          <w:tab w:val="left" w:pos="7560"/>
          <w:tab w:val="left" w:pos="777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499"/>
        <w:jc w:val="left"/>
        <w:textAlignment w:val="auto"/>
        <w:rPr>
          <w:rFonts w:hint="eastAsia" w:ascii="黑体" w:eastAsia="黑体"/>
          <w:spacing w:val="-27"/>
          <w:highlight w:val="none"/>
          <w:lang w:val="en-US" w:eastAsia="zh-CN"/>
        </w:rPr>
      </w:pPr>
      <w:r>
        <w:rPr>
          <w:rFonts w:hint="eastAsia" w:ascii="仿宋_GB2312" w:hAnsi="宋体" w:eastAsia="仿宋_GB2312" w:cstheme="minorBidi"/>
          <w:b w:val="0"/>
          <w:bCs/>
          <w:kern w:val="2"/>
          <w:sz w:val="32"/>
          <w:szCs w:val="32"/>
          <w:highlight w:val="none"/>
          <w:lang w:val="en-US" w:eastAsia="zh-CN" w:bidi="ar-SA"/>
        </w:rPr>
        <w:t xml:space="preserve">附件1                          </w:t>
      </w:r>
      <w:r>
        <w:rPr>
          <w:rFonts w:hint="eastAsia"/>
          <w:b/>
          <w:spacing w:val="-16"/>
          <w:sz w:val="36"/>
          <w:highlight w:val="none"/>
          <w:lang w:val="en-US" w:eastAsia="zh-CN"/>
        </w:rPr>
        <w:t>市政公司社会招聘需求表</w:t>
      </w:r>
    </w:p>
    <w:tbl>
      <w:tblPr>
        <w:tblStyle w:val="5"/>
        <w:tblW w:w="154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1635"/>
        <w:gridCol w:w="975"/>
        <w:gridCol w:w="2025"/>
        <w:gridCol w:w="1305"/>
        <w:gridCol w:w="1245"/>
        <w:gridCol w:w="1050"/>
        <w:gridCol w:w="3930"/>
        <w:gridCol w:w="795"/>
        <w:gridCol w:w="1565"/>
      </w:tblGrid>
      <w:tr w14:paraId="06BA4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30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2"/>
                <w:highlight w:val="none"/>
                <w:lang w:val="en-US" w:eastAsia="zh-CN"/>
              </w:rPr>
              <w:t>公司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9B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cs="宋体"/>
                <w:b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2"/>
                <w:highlight w:val="none"/>
                <w:lang w:val="en-US" w:eastAsia="zh-CN"/>
              </w:rPr>
              <w:t>需求岗位</w:t>
            </w:r>
          </w:p>
        </w:tc>
        <w:tc>
          <w:tcPr>
            <w:tcW w:w="10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7E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2"/>
                <w:highlight w:val="none"/>
                <w:lang w:val="en-US" w:eastAsia="zh-CN"/>
              </w:rPr>
              <w:t>招  聘  条  件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D1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2"/>
                <w:highlight w:val="none"/>
                <w:lang w:val="en-US" w:eastAsia="zh-CN"/>
              </w:rPr>
              <w:t>人数</w:t>
            </w:r>
          </w:p>
        </w:tc>
        <w:tc>
          <w:tcPr>
            <w:tcW w:w="15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B9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2"/>
                <w:highlight w:val="none"/>
                <w:lang w:val="en-US" w:eastAsia="zh-CN"/>
              </w:rPr>
              <w:t>备注</w:t>
            </w:r>
          </w:p>
        </w:tc>
      </w:tr>
      <w:tr w14:paraId="1C998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44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BA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BD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2"/>
                <w:highlight w:val="none"/>
                <w:lang w:val="en-US" w:eastAsia="zh-CN"/>
              </w:rPr>
              <w:t>学历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5B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2"/>
                <w:highlight w:val="none"/>
                <w:lang w:val="en-US" w:eastAsia="zh-CN"/>
              </w:rPr>
              <w:t>专业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D6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2"/>
                <w:highlight w:val="none"/>
                <w:lang w:val="en-US" w:eastAsia="zh-CN"/>
              </w:rPr>
              <w:t>职称/其他相关证书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BF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2"/>
                <w:highlight w:val="none"/>
                <w:lang w:val="en-US" w:eastAsia="zh-CN"/>
              </w:rPr>
              <w:t>相关工作经验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25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2"/>
                <w:highlight w:val="none"/>
                <w:lang w:val="en-US" w:eastAsia="zh-CN"/>
              </w:rPr>
              <w:t>年龄</w:t>
            </w: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B7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2"/>
                <w:highlight w:val="none"/>
                <w:lang w:val="en-US" w:eastAsia="zh-CN"/>
              </w:rPr>
              <w:t>具体要求</w:t>
            </w: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5D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CE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0C18F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  <w:jc w:val="center"/>
        </w:trPr>
        <w:tc>
          <w:tcPr>
            <w:tcW w:w="9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A6CBA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市政</w:t>
            </w:r>
          </w:p>
          <w:p w14:paraId="687ED7D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 w:eastAsiaTheme="minorEastAsia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公司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EEF6B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经营部</w:t>
            </w:r>
          </w:p>
          <w:p w14:paraId="588833AF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招投标管理岗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C1893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</w:t>
            </w:r>
          </w:p>
          <w:p w14:paraId="3230379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01963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本科：土木类专业、管理科学与工程类专业；</w:t>
            </w:r>
          </w:p>
          <w:p w14:paraId="5AB9207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硕士生：管理科学与工程类专业、土木工程类专业。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7492D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工程师</w:t>
            </w:r>
          </w:p>
          <w:p w14:paraId="03C55D4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EF900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5年及以上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1EBD7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7EFC3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具有5年及以上施工单位或招标代理机构招投标管理工作经验。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CBA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C0722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本岗位需提供工作证明、学历、职称等相关证明</w:t>
            </w:r>
          </w:p>
        </w:tc>
      </w:tr>
      <w:tr w14:paraId="08CBF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9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4816B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 w:eastAsiaTheme="minorEastAsia"/>
                <w:b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38ECA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综合部</w:t>
            </w:r>
          </w:p>
          <w:p w14:paraId="5D27160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行政事务岗</w:t>
            </w:r>
          </w:p>
          <w:p w14:paraId="376A11F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（面向残疾人）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AB43E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</w:t>
            </w:r>
          </w:p>
          <w:p w14:paraId="4B37BC8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13A88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FDF83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0F231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3年及以上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DE1DE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4AC3F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具备3年及以上行政相关工作经验；</w:t>
            </w:r>
          </w:p>
          <w:p w14:paraId="0549866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持有有效期内的第二代《中华人民共和国残疾人证》；</w:t>
            </w:r>
          </w:p>
          <w:p w14:paraId="0331837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残疾类别要求：肢体残疾；</w:t>
            </w:r>
          </w:p>
          <w:p w14:paraId="297EBF9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残疾等级要求：肢体残疾二级至四级，若为上肢残疾需不影响正常工作，若为下肢残疾，需安装假肢或借助拐杖能独立行走；</w:t>
            </w:r>
          </w:p>
          <w:p w14:paraId="5AB703F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具有较好的文字能力和语言表达能力，具有较强的工作责任心。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C21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F8AB9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本岗位需提供残疾证、工作证明、学历等相关证明</w:t>
            </w:r>
          </w:p>
        </w:tc>
      </w:tr>
      <w:tr w14:paraId="7A07B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3109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AEE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14A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E43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4BAB50EF">
      <w:bookmarkStart w:id="0" w:name="_GoBack"/>
      <w:bookmarkEnd w:id="0"/>
    </w:p>
    <w:sectPr>
      <w:pgSz w:w="16838" w:h="11906" w:orient="landscape"/>
      <w:pgMar w:top="1644" w:right="1440" w:bottom="164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DEA0DE"/>
    <w:multiLevelType w:val="singleLevel"/>
    <w:tmpl w:val="14DEA0D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2A0827"/>
    <w:rsid w:val="432A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2025-09-19T08:55:00Z</dcterms:created>
  <dc:creator>阿珊</dc:creator>
  <cp:lastModifiedBy>阿珊</cp:lastModifiedBy>
  <dcterms:modified xsi:type="dcterms:W3CDTF">2025-09-19T09:02:02Z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7942A744FC6149848EBBF1B675587BFE_11</vt:lpwstr>
  </property>
  <property fmtid="{D5CDD505-2E9C-101B-9397-08002B2CF9AE}" pid="4" name="KSOTemplateDocerSaveRecord">
    <vt:lpwstr>eyJoZGlkIjoiNWMxYzkwMDNjOTc0YjAwODMzZmExOWEzZjhlYmQxYTkiLCJ1c2VySWQiOiI2MzQwMDU3MjUifQ==</vt:lpwstr>
  </property>
</Properties>
</file>