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8"/>
          <w:sz w:val="44"/>
          <w:szCs w:val="44"/>
          <w:lang w:val="en-US" w:eastAsia="zh-CN"/>
        </w:rPr>
        <w:t>台州市消防救援支队专职消防员招聘计划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684"/>
        <w:gridCol w:w="1900"/>
        <w:gridCol w:w="4779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序号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单位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岗位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及人数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联系人及联系方式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报名地点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椒江区消防救援大队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2人）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游兴法13736587911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椒江区工人西路1002号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黄岩区消防救援大队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朱新伟13566655646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黄岩区江口街道大闸路1号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路桥区消防救援大队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杨登攀15957656121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路桥区桐屿街道桐屿大道119号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临海市消防救援大队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7人）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驾驶员（2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高亚洲13020977895/17859510078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临海市江南街道东山村3—119号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玉环市消防救援大队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2人）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3人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张小波13282689975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玉环大队珠港大道站399号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台州湾新区消防救援大队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接警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王焕勇15067689119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椒江区春潮路218号春潮路站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天台县消防救援大队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4人）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4人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张玉东15990615119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天台县福溪街道天台山中路119号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仙居县消防救援大队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4人）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接警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徐义清15168498015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仙居县环西南路248号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三门县消防救援大队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接警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2人）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2人）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3人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戴贾博15857667977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三门县海游街道光明中路7号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2684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支队机关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接警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石现友0576-88503119</w:t>
            </w:r>
            <w:bookmarkStart w:id="0" w:name="_GoBack"/>
            <w:bookmarkEnd w:id="0"/>
          </w:p>
        </w:tc>
        <w:tc>
          <w:tcPr>
            <w:tcW w:w="39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椒江区梦和路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84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陈玲平</w:t>
            </w:r>
            <w:r>
              <w:rPr>
                <w:rFonts w:hint="default" w:ascii="Times New Roman" w:hAnsi="Times New Roman" w:cs="Times New Roman"/>
                <w:lang w:eastAsia="zh-CN"/>
              </w:rPr>
              <w:t>13967668168</w:t>
            </w:r>
          </w:p>
        </w:tc>
        <w:tc>
          <w:tcPr>
            <w:tcW w:w="39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</w:p>
    <w:p/>
    <w:sectPr>
      <w:pgSz w:w="16838" w:h="11906" w:orient="landscape"/>
      <w:pgMar w:top="1531" w:right="1701" w:bottom="1531" w:left="1531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Dc2NWYzOTcwYzQxNDI2ZjJkYWNhZDM1ZGMzNDgifQ=="/>
  </w:docVars>
  <w:rsids>
    <w:rsidRoot w:val="060C5042"/>
    <w:rsid w:val="060C5042"/>
    <w:rsid w:val="3CD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635</Characters>
  <Lines>0</Lines>
  <Paragraphs>0</Paragraphs>
  <TotalTime>0</TotalTime>
  <ScaleCrop>false</ScaleCrop>
  <LinksUpToDate>false</LinksUpToDate>
  <CharactersWithSpaces>635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2025-09-15T09:23:00Z</dcterms:created>
  <dc:creator>羅LLL</dc:creator>
  <cp:lastModifiedBy>羅LLL</cp:lastModifiedBy>
  <dcterms:modified xsi:type="dcterms:W3CDTF">2025-09-17T08:52:03Z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763EDDE38FF24C24B47C1F8C0470BBC5_11</vt:lpwstr>
  </property>
</Properties>
</file>