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吉安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市低空经济发展促进中心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323"/>
        <w:gridCol w:w="566"/>
        <w:gridCol w:w="472"/>
        <w:gridCol w:w="1792"/>
        <w:gridCol w:w="845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机关事业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代码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所在单位及主管部门意见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组织或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用人单位主管部门审查意见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此表一式</w:t>
      </w:r>
      <w:r>
        <w:rPr>
          <w:rFonts w:hint="default"/>
          <w:lang w:val="en"/>
        </w:rPr>
        <w:t>两</w:t>
      </w:r>
      <w:r>
        <w:rPr>
          <w:rFonts w:hint="eastAsia"/>
        </w:rPr>
        <w:t>份，每人仅限报考一个职位。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DQ4OTNlMzU3ZmI2YjA1Zjc1OTg4MTQ2ZDY0YTYifQ=="/>
  </w:docVars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287B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725E4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0DB706BC"/>
    <w:rsid w:val="13896201"/>
    <w:rsid w:val="1CA03042"/>
    <w:rsid w:val="20C76FD0"/>
    <w:rsid w:val="20DB553E"/>
    <w:rsid w:val="2A050D0F"/>
    <w:rsid w:val="2D5D06D1"/>
    <w:rsid w:val="2FC62B28"/>
    <w:rsid w:val="30844105"/>
    <w:rsid w:val="317463B6"/>
    <w:rsid w:val="3F621262"/>
    <w:rsid w:val="4E8149BC"/>
    <w:rsid w:val="5F858FB3"/>
    <w:rsid w:val="6A152CC8"/>
    <w:rsid w:val="6AFD1D0B"/>
    <w:rsid w:val="6B6B6307"/>
    <w:rsid w:val="72BE4E75"/>
    <w:rsid w:val="75F6265A"/>
    <w:rsid w:val="7B8D5E08"/>
    <w:rsid w:val="7D56064C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3</TotalTime>
  <ScaleCrop>false</ScaleCrop>
  <LinksUpToDate>false</LinksUpToDate>
  <CharactersWithSpaces>762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2015-07-23T00:47:00Z</dcterms:created>
  <dc:creator>Administrator</dc:creator>
  <cp:lastModifiedBy>馒头派</cp:lastModifiedBy>
  <cp:lastPrinted>2019-10-24T00:03:00Z</cp:lastPrinted>
  <dcterms:modified xsi:type="dcterms:W3CDTF">2025-09-19T03:26:46Z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597EC5AB08754BB29E5F559FF8154510_12</vt:lpwstr>
  </property>
</Properties>
</file>