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4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  <w:t>附件2</w:t>
      </w:r>
    </w:p>
    <w:p w14:paraId="72E75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  <w:t>邻水县2025年下半年医院引进急需紧缺专业人才</w:t>
      </w:r>
    </w:p>
    <w:p w14:paraId="1BA51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36"/>
          <w:szCs w:val="36"/>
          <w:lang w:val="en-US" w:eastAsia="zh-CN"/>
        </w:rPr>
        <w:t>报名登记表</w:t>
      </w:r>
      <w:bookmarkEnd w:id="0"/>
    </w:p>
    <w:tbl>
      <w:tblPr>
        <w:tblStyle w:val="7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80"/>
        <w:gridCol w:w="925"/>
        <w:gridCol w:w="617"/>
        <w:gridCol w:w="494"/>
        <w:gridCol w:w="841"/>
        <w:gridCol w:w="344"/>
        <w:gridCol w:w="1409"/>
        <w:gridCol w:w="1773"/>
      </w:tblGrid>
      <w:tr w14:paraId="6017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2626056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姓  名</w:t>
            </w:r>
          </w:p>
        </w:tc>
        <w:tc>
          <w:tcPr>
            <w:tcW w:w="1480" w:type="dxa"/>
            <w:noWrap w:val="0"/>
            <w:vAlign w:val="center"/>
          </w:tcPr>
          <w:p w14:paraId="56AC221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0CEA682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性别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0A602D6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79E6F3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出生</w:t>
            </w:r>
          </w:p>
          <w:p w14:paraId="60E135E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年月</w:t>
            </w:r>
          </w:p>
        </w:tc>
        <w:tc>
          <w:tcPr>
            <w:tcW w:w="1409" w:type="dxa"/>
            <w:noWrap w:val="0"/>
            <w:vAlign w:val="center"/>
          </w:tcPr>
          <w:p w14:paraId="26A3103D">
            <w:pPr>
              <w:spacing w:line="300" w:lineRule="exact"/>
              <w:ind w:left="-17" w:leftChars="-36" w:hanging="102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6997713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2寸彩色照片（电子照片）</w:t>
            </w:r>
          </w:p>
        </w:tc>
      </w:tr>
      <w:tr w14:paraId="5F6C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3" w:type="dxa"/>
            <w:noWrap w:val="0"/>
            <w:vAlign w:val="center"/>
          </w:tcPr>
          <w:p w14:paraId="119B48B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民  族</w:t>
            </w:r>
          </w:p>
        </w:tc>
        <w:tc>
          <w:tcPr>
            <w:tcW w:w="1480" w:type="dxa"/>
            <w:noWrap w:val="0"/>
            <w:vAlign w:val="center"/>
          </w:tcPr>
          <w:p w14:paraId="44004A4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118D7D5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籍贯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3125F80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97B93B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出生地</w:t>
            </w:r>
          </w:p>
        </w:tc>
        <w:tc>
          <w:tcPr>
            <w:tcW w:w="1409" w:type="dxa"/>
            <w:noWrap w:val="0"/>
            <w:vAlign w:val="center"/>
          </w:tcPr>
          <w:p w14:paraId="7CFA4087">
            <w:pPr>
              <w:spacing w:line="300" w:lineRule="exact"/>
              <w:ind w:left="-17" w:leftChars="-36" w:right="-119" w:rightChars="-36" w:hanging="102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4DB01D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0F3D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6A949DF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 w14:paraId="56FA8DDB">
            <w:pPr>
              <w:spacing w:line="300" w:lineRule="exact"/>
              <w:ind w:left="-17" w:leftChars="-36" w:right="-119" w:rightChars="-36" w:hanging="102" w:hangingChars="49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6CCE2C5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参加工作时间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10DF149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D8A6E6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健康</w:t>
            </w:r>
          </w:p>
          <w:p w14:paraId="49C3322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状况</w:t>
            </w:r>
          </w:p>
        </w:tc>
        <w:tc>
          <w:tcPr>
            <w:tcW w:w="1409" w:type="dxa"/>
            <w:noWrap w:val="0"/>
            <w:vAlign w:val="center"/>
          </w:tcPr>
          <w:p w14:paraId="4C40255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7E17853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498E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25E15C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最高学历</w:t>
            </w:r>
          </w:p>
        </w:tc>
        <w:tc>
          <w:tcPr>
            <w:tcW w:w="1480" w:type="dxa"/>
            <w:noWrap w:val="0"/>
            <w:vAlign w:val="center"/>
          </w:tcPr>
          <w:p w14:paraId="5F1F4D8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B57542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专业技</w:t>
            </w:r>
          </w:p>
          <w:p w14:paraId="1BA54E8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术职务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01CD4850">
            <w:pPr>
              <w:spacing w:line="300" w:lineRule="exact"/>
              <w:ind w:left="-119" w:leftChars="-36" w:right="-119" w:rightChars="-36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53ECB9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婚姻</w:t>
            </w:r>
          </w:p>
          <w:p w14:paraId="588128D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状况</w:t>
            </w:r>
          </w:p>
        </w:tc>
        <w:tc>
          <w:tcPr>
            <w:tcW w:w="1409" w:type="dxa"/>
            <w:noWrap w:val="0"/>
            <w:vAlign w:val="center"/>
          </w:tcPr>
          <w:p w14:paraId="10AEA88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6B1B41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787F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13" w:type="dxa"/>
            <w:noWrap w:val="0"/>
            <w:vAlign w:val="center"/>
          </w:tcPr>
          <w:p w14:paraId="47F25FC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外语水平</w:t>
            </w:r>
          </w:p>
        </w:tc>
        <w:tc>
          <w:tcPr>
            <w:tcW w:w="1480" w:type="dxa"/>
            <w:noWrap w:val="0"/>
            <w:vAlign w:val="center"/>
          </w:tcPr>
          <w:p w14:paraId="64B93F5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4674531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爱 好</w:t>
            </w:r>
          </w:p>
          <w:p w14:paraId="28E8E77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特 长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26085BB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D0437E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是否服</w:t>
            </w:r>
          </w:p>
          <w:p w14:paraId="481B329A"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从调剂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 w14:paraId="4CA462B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25C1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ADC168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现工作单位及职务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11CC20E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8B0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873AD8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联系电话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21CF26B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E7F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7C19A2C9">
            <w:pPr>
              <w:spacing w:line="300" w:lineRule="exact"/>
              <w:jc w:val="center"/>
              <w:rPr>
                <w:rFonts w:hint="eastAsia" w:ascii="Times New Roman" w:hAnsi="Times New Roman" w:eastAsia="仿宋_GB2312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报考岗位</w:t>
            </w:r>
            <w:r>
              <w:rPr>
                <w:rFonts w:hint="eastAsia" w:ascii="Times New Roman" w:hAnsi="Times New Roman" w:cs="方正仿宋_GBK"/>
                <w:sz w:val="21"/>
                <w:szCs w:val="21"/>
                <w:lang w:val="en-US" w:eastAsia="zh-CN"/>
              </w:rPr>
              <w:t>/职位代码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580FC69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（每人限填1个，多填作废）</w:t>
            </w:r>
          </w:p>
        </w:tc>
      </w:tr>
      <w:tr w14:paraId="5C95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C9271F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身份性质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4210E820"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□公务员        </w:t>
            </w:r>
            <w:r>
              <w:rPr>
                <w:rFonts w:hint="eastAsia" w:ascii="Times New Roman" w:hAnsi="Times New Roman" w:cs="方正仿宋_GBK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参照公务员法管理人员    </w:t>
            </w:r>
            <w:r>
              <w:rPr>
                <w:rFonts w:hint="eastAsia" w:ascii="Times New Roman" w:hAnsi="Times New Roman" w:cs="方正仿宋_GBK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事业人员</w:t>
            </w:r>
          </w:p>
          <w:p w14:paraId="2F6ABA69">
            <w:pPr>
              <w:spacing w:line="300" w:lineRule="exact"/>
              <w:jc w:val="center"/>
              <w:rPr>
                <w:rFonts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 xml:space="preserve">□应届毕业生    □往届待业                </w:t>
            </w:r>
            <w:r>
              <w:rPr>
                <w:rFonts w:hint="eastAsia" w:ascii="Times New Roman" w:hAnsi="Times New Roman" w:cs="方正仿宋_GBK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往届企业</w:t>
            </w:r>
          </w:p>
        </w:tc>
      </w:tr>
      <w:tr w14:paraId="6721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096" w:type="dxa"/>
            <w:gridSpan w:val="9"/>
            <w:noWrap w:val="0"/>
            <w:vAlign w:val="center"/>
          </w:tcPr>
          <w:p w14:paraId="52108B4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教育经历（从高等教育阶段填起）</w:t>
            </w:r>
          </w:p>
        </w:tc>
      </w:tr>
      <w:tr w14:paraId="2232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13" w:type="dxa"/>
            <w:noWrap w:val="0"/>
            <w:vAlign w:val="center"/>
          </w:tcPr>
          <w:p w14:paraId="47DB739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起止时间</w:t>
            </w:r>
          </w:p>
        </w:tc>
        <w:tc>
          <w:tcPr>
            <w:tcW w:w="1480" w:type="dxa"/>
            <w:noWrap w:val="0"/>
            <w:vAlign w:val="center"/>
          </w:tcPr>
          <w:p w14:paraId="773D510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学历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5D86BA5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毕业院校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811B8C9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专业、研究方向</w:t>
            </w:r>
          </w:p>
        </w:tc>
        <w:tc>
          <w:tcPr>
            <w:tcW w:w="3526" w:type="dxa"/>
            <w:gridSpan w:val="3"/>
            <w:noWrap w:val="0"/>
            <w:vAlign w:val="center"/>
          </w:tcPr>
          <w:p w14:paraId="75FDA45D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获奖情况（包括奖学金、主要学术成果、科研项目等）</w:t>
            </w:r>
          </w:p>
        </w:tc>
      </w:tr>
      <w:tr w14:paraId="7EDD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FA5CB1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AE49C9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46EE6B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AFF97D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0EC6B25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841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3F8330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23CD73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3A382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E0E184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5EE6249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0619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84F21D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F90751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4C78A5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CC1393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02FF682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25C9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6A7F336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E9B4E5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185C0C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481168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52719EA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326F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096" w:type="dxa"/>
            <w:gridSpan w:val="9"/>
            <w:noWrap w:val="0"/>
            <w:vAlign w:val="center"/>
          </w:tcPr>
          <w:p w14:paraId="3DED57A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学生团体或主要社会实践经历（限应届毕业生填写）</w:t>
            </w:r>
          </w:p>
        </w:tc>
      </w:tr>
      <w:tr w14:paraId="3E99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13" w:type="dxa"/>
            <w:noWrap w:val="0"/>
            <w:vAlign w:val="center"/>
          </w:tcPr>
          <w:p w14:paraId="57CF6F6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起止时间</w:t>
            </w:r>
          </w:p>
        </w:tc>
        <w:tc>
          <w:tcPr>
            <w:tcW w:w="1480" w:type="dxa"/>
            <w:noWrap w:val="0"/>
            <w:vAlign w:val="center"/>
          </w:tcPr>
          <w:p w14:paraId="03C1841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社团或单位名称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1ADA08C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职位</w:t>
            </w:r>
          </w:p>
        </w:tc>
        <w:tc>
          <w:tcPr>
            <w:tcW w:w="4861" w:type="dxa"/>
            <w:gridSpan w:val="5"/>
            <w:noWrap w:val="0"/>
            <w:vAlign w:val="center"/>
          </w:tcPr>
          <w:p w14:paraId="1D0079E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职责或主要业绩</w:t>
            </w:r>
          </w:p>
        </w:tc>
      </w:tr>
      <w:tr w14:paraId="06F8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5887483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32D938B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7626C07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2A726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3C7B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13" w:type="dxa"/>
            <w:noWrap w:val="0"/>
            <w:vAlign w:val="center"/>
          </w:tcPr>
          <w:p w14:paraId="06C13B6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6BA17D5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1E5AEC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741258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1A1F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13" w:type="dxa"/>
            <w:noWrap w:val="0"/>
            <w:vAlign w:val="center"/>
          </w:tcPr>
          <w:p w14:paraId="1B3806A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2BB7158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80FF0C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87F248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</w:tbl>
    <w:p w14:paraId="4947264A">
      <w:pPr>
        <w:spacing w:line="300" w:lineRule="exact"/>
        <w:jc w:val="center"/>
        <w:rPr>
          <w:rFonts w:hint="eastAsia" w:ascii="Times New Roman" w:hAnsi="Times New Roman" w:cs="方正仿宋_GBK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1191" w:gutter="0"/>
          <w:pgNumType w:fmt="decimal" w:start="8"/>
          <w:cols w:space="0" w:num="1"/>
          <w:rtlGutter w:val="0"/>
          <w:docGrid w:type="lines" w:linePitch="451" w:charSpace="0"/>
        </w:sectPr>
      </w:pP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06"/>
        <w:gridCol w:w="677"/>
        <w:gridCol w:w="1528"/>
        <w:gridCol w:w="809"/>
        <w:gridCol w:w="4857"/>
      </w:tblGrid>
      <w:tr w14:paraId="21DA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 w14:paraId="519003E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工作经历（限非应届毕业生填写）</w:t>
            </w:r>
          </w:p>
        </w:tc>
      </w:tr>
      <w:tr w14:paraId="6BB0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752F4E4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起止时间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14B5CFE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工作单位</w:t>
            </w:r>
          </w:p>
        </w:tc>
        <w:tc>
          <w:tcPr>
            <w:tcW w:w="5666" w:type="dxa"/>
            <w:gridSpan w:val="2"/>
            <w:noWrap w:val="0"/>
            <w:vAlign w:val="center"/>
          </w:tcPr>
          <w:p w14:paraId="57CF489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职务及主要业绩</w:t>
            </w:r>
          </w:p>
        </w:tc>
      </w:tr>
      <w:tr w14:paraId="5C0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092E587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437AD04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67D5E0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FA7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386B7BE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4121E4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1836C9E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583A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4FF6778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40D6C9F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5A679BB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7848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140622E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50817BD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00D45AB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4614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 w14:paraId="2B0EBE6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黑体_GBK"/>
                <w:sz w:val="21"/>
                <w:szCs w:val="21"/>
              </w:rPr>
              <w:t>家庭成员及主要社会关系</w:t>
            </w:r>
          </w:p>
        </w:tc>
      </w:tr>
      <w:tr w14:paraId="7A1C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03" w:type="dxa"/>
            <w:noWrap w:val="0"/>
            <w:vAlign w:val="center"/>
          </w:tcPr>
          <w:p w14:paraId="3C58C2D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4676D4D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姓名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14823F6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工作单位</w:t>
            </w:r>
          </w:p>
        </w:tc>
        <w:tc>
          <w:tcPr>
            <w:tcW w:w="4857" w:type="dxa"/>
            <w:noWrap w:val="0"/>
            <w:vAlign w:val="center"/>
          </w:tcPr>
          <w:p w14:paraId="6F84568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职位职务</w:t>
            </w:r>
          </w:p>
        </w:tc>
      </w:tr>
      <w:tr w14:paraId="39DF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663BC34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52E077A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51E8B43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57" w:type="dxa"/>
            <w:noWrap w:val="0"/>
            <w:vAlign w:val="center"/>
          </w:tcPr>
          <w:p w14:paraId="324FCF7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3CA7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625CDCD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876C84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5A3851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57" w:type="dxa"/>
            <w:noWrap w:val="0"/>
            <w:vAlign w:val="center"/>
          </w:tcPr>
          <w:p w14:paraId="11EB74D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6871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2932C3F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12B60F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52123C2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57" w:type="dxa"/>
            <w:noWrap w:val="0"/>
            <w:vAlign w:val="center"/>
          </w:tcPr>
          <w:p w14:paraId="523E376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4B80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3ECE853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327642E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1994B0F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  <w:tc>
          <w:tcPr>
            <w:tcW w:w="4857" w:type="dxa"/>
            <w:noWrap w:val="0"/>
            <w:vAlign w:val="center"/>
          </w:tcPr>
          <w:p w14:paraId="1B11812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</w:tc>
      </w:tr>
      <w:tr w14:paraId="6E63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703" w:type="dxa"/>
            <w:noWrap w:val="0"/>
            <w:vAlign w:val="center"/>
          </w:tcPr>
          <w:p w14:paraId="0E7B0A8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资格审查意见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 w14:paraId="30C5F62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  <w:p w14:paraId="1FF1BB20">
            <w:pPr>
              <w:spacing w:line="300" w:lineRule="exact"/>
              <w:ind w:left="456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（盖 章）</w:t>
            </w:r>
          </w:p>
          <w:p w14:paraId="6EDACF0F">
            <w:pPr>
              <w:spacing w:line="300" w:lineRule="exact"/>
              <w:ind w:left="490"/>
              <w:jc w:val="center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年   月   日</w:t>
            </w:r>
          </w:p>
        </w:tc>
        <w:tc>
          <w:tcPr>
            <w:tcW w:w="4857" w:type="dxa"/>
            <w:noWrap w:val="0"/>
            <w:vAlign w:val="center"/>
          </w:tcPr>
          <w:p w14:paraId="3B5CD2C7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备注：</w:t>
            </w:r>
          </w:p>
          <w:p w14:paraId="08FB461B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</w:p>
          <w:p w14:paraId="4D1E55A1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1．填写内容必须真实有效，否则后果自负；</w:t>
            </w:r>
          </w:p>
          <w:p w14:paraId="539C5A2C">
            <w:pPr>
              <w:spacing w:line="300" w:lineRule="exact"/>
              <w:rPr>
                <w:rFonts w:hint="eastAsia" w:ascii="Times New Roman" w:hAnsi="Times New Roman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2．联系电话务必填写准确，保持畅通。</w:t>
            </w:r>
          </w:p>
        </w:tc>
      </w:tr>
    </w:tbl>
    <w:p w14:paraId="6012D296">
      <w:pPr>
        <w:rPr>
          <w:rFonts w:ascii="Times New Roman" w:hAnsi="Times New Roman"/>
        </w:rPr>
      </w:pPr>
    </w:p>
    <w:sectPr>
      <w:footerReference r:id="rId5" w:type="default"/>
      <w:pgSz w:w="11906" w:h="16838"/>
      <w:pgMar w:top="1440" w:right="1800" w:bottom="1440" w:left="1800" w:header="851" w:footer="1247" w:gutter="0"/>
      <w:pgNumType w:fmt="decimal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38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E824C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4E824C"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81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B432D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B432D"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E6D4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JkZmZlOWFhZjMxMWM0NzA0NmQ5YTA2ZmU3NjUifQ=="/>
  </w:docVars>
  <w:rsids>
    <w:rsidRoot w:val="00000000"/>
    <w:rsid w:val="00AB35C0"/>
    <w:rsid w:val="013D6E64"/>
    <w:rsid w:val="01BF678F"/>
    <w:rsid w:val="029F675D"/>
    <w:rsid w:val="03E727F4"/>
    <w:rsid w:val="051A51B8"/>
    <w:rsid w:val="07BB67DE"/>
    <w:rsid w:val="082E7E70"/>
    <w:rsid w:val="0B691720"/>
    <w:rsid w:val="0B6F6CBE"/>
    <w:rsid w:val="10380FEF"/>
    <w:rsid w:val="10910FB5"/>
    <w:rsid w:val="11317F2E"/>
    <w:rsid w:val="122136E2"/>
    <w:rsid w:val="127C2203"/>
    <w:rsid w:val="13DD4A76"/>
    <w:rsid w:val="17771F57"/>
    <w:rsid w:val="19306A3C"/>
    <w:rsid w:val="1AFB5E64"/>
    <w:rsid w:val="1B5763C6"/>
    <w:rsid w:val="1EE14925"/>
    <w:rsid w:val="1F422B52"/>
    <w:rsid w:val="20770374"/>
    <w:rsid w:val="20CB5A5E"/>
    <w:rsid w:val="223647BE"/>
    <w:rsid w:val="235C6C70"/>
    <w:rsid w:val="23C175FA"/>
    <w:rsid w:val="248016CF"/>
    <w:rsid w:val="25D86356"/>
    <w:rsid w:val="276D4D9E"/>
    <w:rsid w:val="28C66230"/>
    <w:rsid w:val="28E20871"/>
    <w:rsid w:val="2AD615B9"/>
    <w:rsid w:val="2CBD11AA"/>
    <w:rsid w:val="2E387B43"/>
    <w:rsid w:val="2F0C5883"/>
    <w:rsid w:val="2F25085E"/>
    <w:rsid w:val="2F7F0D83"/>
    <w:rsid w:val="2FD14541"/>
    <w:rsid w:val="2FED29FE"/>
    <w:rsid w:val="303F3688"/>
    <w:rsid w:val="31282151"/>
    <w:rsid w:val="32050BDC"/>
    <w:rsid w:val="324A2680"/>
    <w:rsid w:val="33031DCF"/>
    <w:rsid w:val="363952D7"/>
    <w:rsid w:val="371C5B5F"/>
    <w:rsid w:val="37EF0E31"/>
    <w:rsid w:val="385666DB"/>
    <w:rsid w:val="3BC75344"/>
    <w:rsid w:val="3D4C59A0"/>
    <w:rsid w:val="3D864BBD"/>
    <w:rsid w:val="41E579D9"/>
    <w:rsid w:val="428715F4"/>
    <w:rsid w:val="433E1EA5"/>
    <w:rsid w:val="46DA7D28"/>
    <w:rsid w:val="46EE0777"/>
    <w:rsid w:val="47075B7F"/>
    <w:rsid w:val="47471D7F"/>
    <w:rsid w:val="49561716"/>
    <w:rsid w:val="49904C86"/>
    <w:rsid w:val="49E11F07"/>
    <w:rsid w:val="4A085A54"/>
    <w:rsid w:val="4A145E65"/>
    <w:rsid w:val="4A4A12C7"/>
    <w:rsid w:val="4AE31E7D"/>
    <w:rsid w:val="4B38326F"/>
    <w:rsid w:val="4D115651"/>
    <w:rsid w:val="4DDD3629"/>
    <w:rsid w:val="4E121B55"/>
    <w:rsid w:val="5012408F"/>
    <w:rsid w:val="52AE35F5"/>
    <w:rsid w:val="5392154B"/>
    <w:rsid w:val="546E1410"/>
    <w:rsid w:val="54BC5DDE"/>
    <w:rsid w:val="55A50174"/>
    <w:rsid w:val="56217BEE"/>
    <w:rsid w:val="57362BC0"/>
    <w:rsid w:val="57BF34B4"/>
    <w:rsid w:val="5A646ADC"/>
    <w:rsid w:val="5B686629"/>
    <w:rsid w:val="5B9E205A"/>
    <w:rsid w:val="5CD86660"/>
    <w:rsid w:val="5F7A57AC"/>
    <w:rsid w:val="6320011F"/>
    <w:rsid w:val="63255D52"/>
    <w:rsid w:val="677B47B7"/>
    <w:rsid w:val="6C1829BF"/>
    <w:rsid w:val="6DD34E17"/>
    <w:rsid w:val="6F2F417A"/>
    <w:rsid w:val="6F3C482C"/>
    <w:rsid w:val="6F96218E"/>
    <w:rsid w:val="6F973E74"/>
    <w:rsid w:val="70525CA9"/>
    <w:rsid w:val="70822CB5"/>
    <w:rsid w:val="71A36FA5"/>
    <w:rsid w:val="724A458E"/>
    <w:rsid w:val="73020521"/>
    <w:rsid w:val="732D59CE"/>
    <w:rsid w:val="74272BE5"/>
    <w:rsid w:val="74422C95"/>
    <w:rsid w:val="77AF6411"/>
    <w:rsid w:val="78E55F35"/>
    <w:rsid w:val="797177C8"/>
    <w:rsid w:val="7A2C4356"/>
    <w:rsid w:val="7F2E2B2B"/>
    <w:rsid w:val="7F305CB9"/>
    <w:rsid w:val="7F5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autoRedefine/>
    <w:unhideWhenUsed/>
    <w:qFormat/>
    <w:uiPriority w:val="99"/>
    <w:pPr>
      <w:spacing w:line="480" w:lineRule="auto"/>
      <w:ind w:left="420" w:leftChars="200" w:firstLineChars="100"/>
    </w:p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1409</Words>
  <Characters>1491</Characters>
  <Lines>0</Lines>
  <Paragraphs>0</Paragraphs>
  <TotalTime>74</TotalTime>
  <ScaleCrop>false</ScaleCrop>
  <LinksUpToDate>false</LinksUpToDate>
  <CharactersWithSpaces>1492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Administrator</dc:creator>
  <cp:lastModifiedBy>政府值班室</cp:lastModifiedBy>
  <cp:lastPrinted>2025-04-28T08:01:00Z</cp:lastPrinted>
  <dcterms:modified xsi:type="dcterms:W3CDTF">2025-09-19T03:32:12Z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9ACBF8DFC1A840C099D206393871F0A0_13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