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44FB">
      <w:pPr>
        <w:spacing w:line="480" w:lineRule="exact"/>
        <w:rPr>
          <w:rFonts w:ascii="仿宋_GB2312" w:hAnsi="黑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4</w:t>
      </w:r>
    </w:p>
    <w:p w14:paraId="6337858F">
      <w:pPr>
        <w:ind w:firstLine="880"/>
        <w:jc w:val="center"/>
        <w:rPr>
          <w:rFonts w:ascii="仿宋_GB2312" w:hAnsi="仿宋_GB2312" w:eastAsia="仿宋_GB2312"/>
          <w:b/>
          <w:bCs/>
          <w:color w:val="auto"/>
          <w:sz w:val="44"/>
          <w:szCs w:val="44"/>
        </w:rPr>
      </w:pPr>
    </w:p>
    <w:p w14:paraId="100C9F06">
      <w:pPr>
        <w:ind w:firstLine="883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单位同意报考证明</w:t>
      </w:r>
    </w:p>
    <w:p w14:paraId="4BF0824F">
      <w:pPr>
        <w:spacing w:line="4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 w14:paraId="322EB45E"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兹有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同志于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日在我单位从事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工作。现我单位同意其参加宁远县</w:t>
      </w:r>
      <w:r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卫健系统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引进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第二批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急需紧缺专业人才报名，如其被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聘用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，将配合有关单位办理其档案、工资、党团关系的移交手续。</w:t>
      </w:r>
    </w:p>
    <w:p w14:paraId="2D2E0DEE"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特此证明！</w:t>
      </w:r>
    </w:p>
    <w:p w14:paraId="259521C3"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 w14:paraId="36DDFB39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用人单位负责人签字盖章：</w:t>
      </w:r>
    </w:p>
    <w:p w14:paraId="2436E89C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</w:t>
      </w:r>
    </w:p>
    <w:p w14:paraId="3EB4C71A">
      <w:pPr>
        <w:spacing w:line="560" w:lineRule="exact"/>
        <w:rPr>
          <w:rFonts w:ascii="仿宋_GB2312" w:hAnsi="仿宋" w:eastAsia="仿宋_GB2312"/>
          <w:color w:val="auto"/>
          <w:sz w:val="32"/>
          <w:szCs w:val="32"/>
        </w:rPr>
      </w:pPr>
    </w:p>
    <w:p w14:paraId="10ECDEC8">
      <w:pPr>
        <w:spacing w:line="560" w:lineRule="exact"/>
        <w:jc w:val="right"/>
        <w:rPr>
          <w:rFonts w:ascii="仿宋_GB2312" w:hAnsi="仿宋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p w14:paraId="514787F8">
      <w:pPr>
        <w:spacing w:line="460" w:lineRule="exact"/>
        <w:ind w:firstLine="6400" w:firstLineChars="2000"/>
        <w:rPr>
          <w:rFonts w:ascii="仿宋" w:hAnsi="仿宋" w:eastAsia="仿宋"/>
          <w:color w:val="auto"/>
          <w:sz w:val="32"/>
          <w:szCs w:val="32"/>
        </w:rPr>
      </w:pPr>
    </w:p>
    <w:p w14:paraId="4605D6F8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7E5B"/>
    <w:rsid w:val="20E97C93"/>
    <w:rsid w:val="265C0384"/>
    <w:rsid w:val="27C63218"/>
    <w:rsid w:val="5229308F"/>
    <w:rsid w:val="52C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2025-06-04T08:36:00Z</dcterms:created>
  <dc:creator>沐白。</dc:creator>
  <cp:lastModifiedBy>Administrator</cp:lastModifiedBy>
  <dcterms:modified xsi:type="dcterms:W3CDTF">2025-09-02T09:41:36Z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AD7F28402D134DFC8B0AF0D0E1B025BE_11</vt:lpwstr>
  </property>
  <property fmtid="{D5CDD505-2E9C-101B-9397-08002B2CF9AE}" pid="4" name="KSOTemplateDocerSaveRecord">
    <vt:lpwstr>eyJoZGlkIjoiNDhhZmQ3NjcxNzQ2ZGRjZjFmNTBlNTE1ODYxODBmNmMifQ==</vt:lpwstr>
  </property>
</Properties>
</file>