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岗位需求表</w:t>
      </w:r>
    </w:p>
    <w:tbl>
      <w:tblPr>
        <w:tblStyle w:val="7"/>
        <w:tblW w:w="14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549"/>
        <w:gridCol w:w="855"/>
        <w:gridCol w:w="976"/>
        <w:gridCol w:w="900"/>
        <w:gridCol w:w="3525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岗位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人数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学历要求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专业要求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文秘岗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30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  <w14:ligatures w14:val="standardContextual"/>
              </w:rPr>
              <w:t>岁</w:t>
            </w:r>
            <w:bookmarkStart w:id="0" w:name="_GoBack"/>
            <w:bookmarkEnd w:id="0"/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  <w14:ligatures w14:val="standardContextual"/>
              </w:rPr>
              <w:t>以下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中文文秘类、财会类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文件起草、收发，材料撰写，新闻、宣传等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农业管理岗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农业工程类、水利类、农林经济管理类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农田管理，农田水利工程项目规划、招投标、工程质量监管、工程验收、运行监管等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金融岗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经济类、金融类</w:t>
            </w:r>
          </w:p>
        </w:tc>
        <w:tc>
          <w:tcPr>
            <w:tcW w:w="6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资金监督管理等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财务岗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财务类、审计类</w:t>
            </w:r>
          </w:p>
        </w:tc>
        <w:tc>
          <w:tcPr>
            <w:tcW w:w="6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建设项目工程造价初审、结算、审计及合同资金管理等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安全生产岗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安全生产类、环境保护类</w:t>
            </w:r>
          </w:p>
        </w:tc>
        <w:tc>
          <w:tcPr>
            <w:tcW w:w="6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安全生产、环境保护等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企业服务岗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经济学类、金融学类、经济与贸易类</w:t>
            </w:r>
          </w:p>
        </w:tc>
        <w:tc>
          <w:tcPr>
            <w:tcW w:w="6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供排水管网管理，道路交通、园林绿化日常巡查等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测绘岗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  <w14:ligatures w14:val="standardContextual"/>
              </w:rPr>
              <w:t>国土规划、测绘工程，有工程测绘中级职称优先考虑</w:t>
            </w:r>
          </w:p>
        </w:tc>
        <w:tc>
          <w:tcPr>
            <w:tcW w:w="6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  <w14:ligatures w14:val="standardContextual"/>
              </w:rPr>
              <w:t>基础测绘等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134" w:right="850" w:bottom="1134" w:left="850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-200025</wp:posOffset>
              </wp:positionV>
              <wp:extent cx="530860" cy="34607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860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75pt;height:27.25pt;width:41.8pt;mso-position-horizontal:outside;mso-position-horizontal-relative:margin;z-index:251659264;v-text-anchor:middle;mso-width-relative:page;mso-height-relative:page;" filled="f" stroked="f" coordsize="21600,21600" o:gfxdata="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1M3/n1wAAAAYBAAAPAAAAAAAAAAEAIAAAACIAAABkcnMvZG93&#10;bnJldi54bWxQSwECFAAUAAAACACHTuJAF8TPXDoCAABj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B3FC2"/>
    <w:rsid w:val="044976D0"/>
    <w:rsid w:val="04793937"/>
    <w:rsid w:val="047C59B0"/>
    <w:rsid w:val="061D4115"/>
    <w:rsid w:val="0B267D9E"/>
    <w:rsid w:val="0C975227"/>
    <w:rsid w:val="11287AEE"/>
    <w:rsid w:val="151376E8"/>
    <w:rsid w:val="151E2076"/>
    <w:rsid w:val="1D540A4C"/>
    <w:rsid w:val="1E4F5F6E"/>
    <w:rsid w:val="21157FDC"/>
    <w:rsid w:val="2AD95B53"/>
    <w:rsid w:val="2E0A28FE"/>
    <w:rsid w:val="2F5F1AB0"/>
    <w:rsid w:val="34B83A0E"/>
    <w:rsid w:val="359B36EB"/>
    <w:rsid w:val="36DE6679"/>
    <w:rsid w:val="37B607FB"/>
    <w:rsid w:val="3D901667"/>
    <w:rsid w:val="427A1669"/>
    <w:rsid w:val="431C6D78"/>
    <w:rsid w:val="497E3D6D"/>
    <w:rsid w:val="4B6C4434"/>
    <w:rsid w:val="4B876615"/>
    <w:rsid w:val="512455A0"/>
    <w:rsid w:val="53904CFE"/>
    <w:rsid w:val="5492579E"/>
    <w:rsid w:val="54AC2293"/>
    <w:rsid w:val="556D7F91"/>
    <w:rsid w:val="56CF127F"/>
    <w:rsid w:val="57120285"/>
    <w:rsid w:val="5AE01D70"/>
    <w:rsid w:val="5CAE4671"/>
    <w:rsid w:val="6B2312D3"/>
    <w:rsid w:val="74357542"/>
    <w:rsid w:val="746B77C6"/>
    <w:rsid w:val="74CB7E51"/>
    <w:rsid w:val="77AA6D26"/>
    <w:rsid w:val="7A377690"/>
    <w:rsid w:val="7E5557C4"/>
    <w:rsid w:val="7F1646BC"/>
    <w:rsid w:val="7FC6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7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2025-09-05T09:35:00Z</dcterms:created>
  <dc:creator>admin</dc:creator>
  <cp:lastModifiedBy>人事岗</cp:lastModifiedBy>
  <cp:lastPrinted>2025-09-16T03:04:00Z</cp:lastPrinted>
  <dcterms:modified xsi:type="dcterms:W3CDTF">2025-09-17T03:10:10Z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25D79DBDD3B345D28506094B806B07F1</vt:lpwstr>
  </property>
</Properties>
</file>