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21CC0">
      <w:pPr>
        <w:shd w:val="clear"/>
        <w:spacing w:line="600" w:lineRule="exact"/>
        <w:jc w:val="left"/>
        <w:rPr>
          <w:rFonts w:ascii="宋体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04EFCF59">
      <w:pPr>
        <w:shd w:val="clear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年衢州市柯城区教育局下属事业单位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  <w:lang w:val="en-US"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</w:rPr>
        <w:t>公开选调工作人员报名表</w:t>
      </w:r>
    </w:p>
    <w:p w14:paraId="0495DC3B">
      <w:pPr>
        <w:shd w:val="clear"/>
        <w:rPr>
          <w:rFonts w:ascii="方正小标宋简体" w:hAnsi="方正小标宋简体" w:eastAsia="方正小标宋简体" w:cs="方正小标宋简体"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b/>
          <w:sz w:val="24"/>
        </w:rPr>
        <w:t>报考单位：                           报考岗位：</w:t>
      </w:r>
    </w:p>
    <w:tbl>
      <w:tblPr>
        <w:tblStyle w:val="11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83"/>
        <w:gridCol w:w="1200"/>
        <w:gridCol w:w="1070"/>
        <w:gridCol w:w="125"/>
        <w:gridCol w:w="1225"/>
        <w:gridCol w:w="1548"/>
        <w:gridCol w:w="1614"/>
      </w:tblGrid>
      <w:tr w14:paraId="72FF3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4267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C85E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2C3E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4B90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B895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  生</w:t>
            </w:r>
          </w:p>
          <w:p w14:paraId="1FC3CA92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6139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D932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 w14:paraId="2A6A3034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照 片</w:t>
            </w:r>
          </w:p>
          <w:p w14:paraId="314AF462">
            <w:pPr>
              <w:widowControl/>
              <w:shd w:val="clear"/>
              <w:spacing w:line="240" w:lineRule="exact"/>
              <w:ind w:firstLine="120" w:firstLineChars="5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783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9612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A19D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DEAD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B4C0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E682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F821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AEC3">
            <w:pPr>
              <w:widowControl/>
              <w:shd w:val="clear"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8E7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CA47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参加工作</w:t>
            </w:r>
          </w:p>
          <w:p w14:paraId="02B657D2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3505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38CE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3864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4D54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入  党</w:t>
            </w:r>
          </w:p>
          <w:p w14:paraId="0B5D7CE7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E427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0C1C">
            <w:pPr>
              <w:widowControl/>
              <w:shd w:val="clear"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993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68A6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 历</w:t>
            </w:r>
          </w:p>
          <w:p w14:paraId="5CBCC76F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8CAB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全日制</w:t>
            </w:r>
          </w:p>
          <w:p w14:paraId="71087297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65CD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D3B2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D073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1B7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BEE7">
            <w:pPr>
              <w:widowControl/>
              <w:shd w:val="clear"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A3CB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在  职</w:t>
            </w:r>
          </w:p>
          <w:p w14:paraId="7EFC7760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6B69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B672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1F5A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F40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0E99">
            <w:pPr>
              <w:widowControl/>
              <w:shd w:val="clear"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入编时间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CEDD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CE68">
            <w:pPr>
              <w:widowControl/>
              <w:shd w:val="clear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AA661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898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F429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D3B0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F633">
            <w:pPr>
              <w:widowControl/>
              <w:shd w:val="clear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现职务任职时间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B9F1">
            <w:pPr>
              <w:widowControl/>
              <w:shd w:val="clear"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F6D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2ADF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学习</w:t>
            </w:r>
          </w:p>
          <w:p w14:paraId="6F88C95A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工作</w:t>
            </w:r>
          </w:p>
          <w:p w14:paraId="34856217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733C6">
            <w:pPr>
              <w:shd w:val="clear"/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450B5531">
            <w:pPr>
              <w:shd w:val="clear"/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4B48E365">
            <w:pPr>
              <w:shd w:val="clear"/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098D39E7">
            <w:pPr>
              <w:shd w:val="clear"/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1FED2959">
            <w:pPr>
              <w:shd w:val="clear"/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5CF4FFDF">
            <w:pPr>
              <w:shd w:val="clear"/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3E075D72">
            <w:pPr>
              <w:shd w:val="clear"/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2079EDEF">
            <w:pPr>
              <w:shd w:val="clear"/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（注：要求从大学开始填写，学习期间注明院校、系和专业）</w:t>
            </w:r>
          </w:p>
        </w:tc>
      </w:tr>
      <w:tr w14:paraId="5607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6CAB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奖惩</w:t>
            </w:r>
          </w:p>
          <w:p w14:paraId="6894E868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3B28">
            <w:pPr>
              <w:shd w:val="clear"/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（注：区级以上奖励）</w:t>
            </w:r>
          </w:p>
        </w:tc>
      </w:tr>
      <w:tr w14:paraId="7469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AC8D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本人</w:t>
            </w:r>
          </w:p>
          <w:p w14:paraId="7720679A">
            <w:pPr>
              <w:widowControl/>
              <w:shd w:val="clear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7D7F">
            <w:pPr>
              <w:shd w:val="clear"/>
              <w:spacing w:line="240" w:lineRule="exact"/>
              <w:ind w:firstLine="496"/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本人承诺：本表信息全部属实。根据选调公告，本人愿意高职低聘。本人符合选调公告规定的所有条件和资格要求，如不符合，本人愿意承担由此造成的一切后果。</w:t>
            </w:r>
          </w:p>
          <w:p w14:paraId="210CEAEB">
            <w:pPr>
              <w:shd w:val="clear"/>
              <w:spacing w:line="240" w:lineRule="exact"/>
              <w:ind w:firstLine="496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</w:t>
            </w:r>
          </w:p>
          <w:p w14:paraId="412A8F7F">
            <w:pPr>
              <w:shd w:val="clear"/>
              <w:spacing w:line="240" w:lineRule="exact"/>
              <w:ind w:firstLine="2973" w:firstLineChars="1234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承诺人：                   年   月   日</w:t>
            </w:r>
          </w:p>
        </w:tc>
      </w:tr>
      <w:tr w14:paraId="26B3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F9F865">
            <w:pPr>
              <w:widowControl/>
              <w:shd w:val="clear"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主管部门党组织</w:t>
            </w:r>
          </w:p>
          <w:p w14:paraId="60BCE365">
            <w:pPr>
              <w:widowControl/>
              <w:shd w:val="clear"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AC6F53C">
            <w:pPr>
              <w:widowControl/>
              <w:shd w:val="clear"/>
              <w:spacing w:line="300" w:lineRule="atLeast"/>
              <w:ind w:firstLine="2168" w:firstLineChars="9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（盖章）</w:t>
            </w:r>
          </w:p>
          <w:p w14:paraId="43D70C18">
            <w:pPr>
              <w:widowControl/>
              <w:shd w:val="clear"/>
              <w:spacing w:line="300" w:lineRule="atLeast"/>
              <w:jc w:val="righ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年  月   日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20AD34">
            <w:pPr>
              <w:widowControl/>
              <w:shd w:val="clear"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组织人事</w:t>
            </w:r>
          </w:p>
          <w:p w14:paraId="52F6EF57">
            <w:pPr>
              <w:widowControl/>
              <w:shd w:val="clear"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部门审核</w:t>
            </w:r>
          </w:p>
          <w:p w14:paraId="72517688">
            <w:pPr>
              <w:widowControl/>
              <w:shd w:val="clear"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5A3A491">
            <w:pPr>
              <w:widowControl/>
              <w:shd w:val="clear"/>
              <w:spacing w:line="300" w:lineRule="atLeast"/>
              <w:jc w:val="righ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     年    月   日</w:t>
            </w:r>
          </w:p>
        </w:tc>
      </w:tr>
    </w:tbl>
    <w:p w14:paraId="2E60689B">
      <w:pPr>
        <w:shd w:val="clear"/>
        <w:rPr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865292-13B0-44F1-B852-87A44E7B3C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DED9409-189E-4952-9304-8FBEBF1EBB2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AC069B1B-1F86-459C-942A-2871026D92C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D677B52-3C43-4067-81F0-1BB35B11A1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WFkZTA5MGI3NjAyZGVkZjU3MzE2NzdmYWFlNWYifQ=="/>
  </w:docVars>
  <w:rsids>
    <w:rsidRoot w:val="6F2F6405"/>
    <w:rsid w:val="0000310B"/>
    <w:rsid w:val="00007CCE"/>
    <w:rsid w:val="00022A14"/>
    <w:rsid w:val="000958F6"/>
    <w:rsid w:val="000E3388"/>
    <w:rsid w:val="001129D7"/>
    <w:rsid w:val="0015451D"/>
    <w:rsid w:val="00196274"/>
    <w:rsid w:val="001A42DA"/>
    <w:rsid w:val="00201154"/>
    <w:rsid w:val="00211430"/>
    <w:rsid w:val="002333B3"/>
    <w:rsid w:val="00271B74"/>
    <w:rsid w:val="00284F17"/>
    <w:rsid w:val="0028777E"/>
    <w:rsid w:val="002B49EE"/>
    <w:rsid w:val="003453BB"/>
    <w:rsid w:val="003B74C1"/>
    <w:rsid w:val="00456AB1"/>
    <w:rsid w:val="004740D8"/>
    <w:rsid w:val="004D112C"/>
    <w:rsid w:val="00532298"/>
    <w:rsid w:val="00577DCE"/>
    <w:rsid w:val="0058226B"/>
    <w:rsid w:val="005D17E1"/>
    <w:rsid w:val="005F3E7D"/>
    <w:rsid w:val="006150E2"/>
    <w:rsid w:val="00683670"/>
    <w:rsid w:val="006E1A26"/>
    <w:rsid w:val="00776F3E"/>
    <w:rsid w:val="007B0299"/>
    <w:rsid w:val="007B34C7"/>
    <w:rsid w:val="00825D00"/>
    <w:rsid w:val="00841A1B"/>
    <w:rsid w:val="008852F8"/>
    <w:rsid w:val="00927BBF"/>
    <w:rsid w:val="00962E69"/>
    <w:rsid w:val="009E72A4"/>
    <w:rsid w:val="00AA41BD"/>
    <w:rsid w:val="00AE143D"/>
    <w:rsid w:val="00B373E7"/>
    <w:rsid w:val="00B37581"/>
    <w:rsid w:val="00C75EB8"/>
    <w:rsid w:val="00D27C17"/>
    <w:rsid w:val="00D45BAB"/>
    <w:rsid w:val="00D51CA1"/>
    <w:rsid w:val="00D6000D"/>
    <w:rsid w:val="00DC113E"/>
    <w:rsid w:val="00E519CC"/>
    <w:rsid w:val="00F96603"/>
    <w:rsid w:val="00FD1DC9"/>
    <w:rsid w:val="05D9603E"/>
    <w:rsid w:val="06897A25"/>
    <w:rsid w:val="080B24D5"/>
    <w:rsid w:val="0A8729A8"/>
    <w:rsid w:val="0ABA0FCF"/>
    <w:rsid w:val="0EF86DCC"/>
    <w:rsid w:val="0F2E7A8B"/>
    <w:rsid w:val="0F9059F9"/>
    <w:rsid w:val="12C506B4"/>
    <w:rsid w:val="134A7EA7"/>
    <w:rsid w:val="13D447AF"/>
    <w:rsid w:val="1586129B"/>
    <w:rsid w:val="15A60C7F"/>
    <w:rsid w:val="1714348C"/>
    <w:rsid w:val="17764F54"/>
    <w:rsid w:val="1A217CEE"/>
    <w:rsid w:val="1CA93E55"/>
    <w:rsid w:val="1DE3437F"/>
    <w:rsid w:val="1F0129FC"/>
    <w:rsid w:val="1FDE7CB9"/>
    <w:rsid w:val="216258F9"/>
    <w:rsid w:val="21F91F85"/>
    <w:rsid w:val="222A64D3"/>
    <w:rsid w:val="250A60A7"/>
    <w:rsid w:val="27985D9D"/>
    <w:rsid w:val="29571439"/>
    <w:rsid w:val="2ACA3FE8"/>
    <w:rsid w:val="2D4809B2"/>
    <w:rsid w:val="2E59141E"/>
    <w:rsid w:val="31AC5C28"/>
    <w:rsid w:val="33284F74"/>
    <w:rsid w:val="34D260DF"/>
    <w:rsid w:val="350A0D25"/>
    <w:rsid w:val="369263B3"/>
    <w:rsid w:val="36E31B8A"/>
    <w:rsid w:val="3B93DC46"/>
    <w:rsid w:val="3DE30D1E"/>
    <w:rsid w:val="42F55904"/>
    <w:rsid w:val="43760B92"/>
    <w:rsid w:val="443D3515"/>
    <w:rsid w:val="48DF010B"/>
    <w:rsid w:val="4B7C48B3"/>
    <w:rsid w:val="4BB35A59"/>
    <w:rsid w:val="4BDE7B94"/>
    <w:rsid w:val="4E253BDC"/>
    <w:rsid w:val="4FA09BBF"/>
    <w:rsid w:val="511421ED"/>
    <w:rsid w:val="53E24BDD"/>
    <w:rsid w:val="56620E01"/>
    <w:rsid w:val="57667E4B"/>
    <w:rsid w:val="58880847"/>
    <w:rsid w:val="5A026C1B"/>
    <w:rsid w:val="5BD81B98"/>
    <w:rsid w:val="5EBD4872"/>
    <w:rsid w:val="5FFC0D36"/>
    <w:rsid w:val="606F1089"/>
    <w:rsid w:val="621C0D9D"/>
    <w:rsid w:val="649C5F52"/>
    <w:rsid w:val="6846540A"/>
    <w:rsid w:val="6CE34A55"/>
    <w:rsid w:val="6D42384C"/>
    <w:rsid w:val="6DD13187"/>
    <w:rsid w:val="6F2F6405"/>
    <w:rsid w:val="6F88137F"/>
    <w:rsid w:val="70FC5966"/>
    <w:rsid w:val="73CF3EC1"/>
    <w:rsid w:val="758827E2"/>
    <w:rsid w:val="768B2322"/>
    <w:rsid w:val="779D0256"/>
    <w:rsid w:val="77FB340A"/>
    <w:rsid w:val="78516F6A"/>
    <w:rsid w:val="7B555980"/>
    <w:rsid w:val="7CF145EF"/>
    <w:rsid w:val="7D201E20"/>
    <w:rsid w:val="7D937BD4"/>
    <w:rsid w:val="7F5FA551"/>
    <w:rsid w:val="7FA278D5"/>
    <w:rsid w:val="99DFA8D4"/>
    <w:rsid w:val="9FF66728"/>
    <w:rsid w:val="AF5DDCED"/>
    <w:rsid w:val="AFF92017"/>
    <w:rsid w:val="BFED6C9A"/>
    <w:rsid w:val="C9EF9DEE"/>
    <w:rsid w:val="DDDF37EF"/>
    <w:rsid w:val="E69FD310"/>
    <w:rsid w:val="F5FE9BA3"/>
    <w:rsid w:val="FB0FDBC5"/>
    <w:rsid w:val="FEDAECAF"/>
    <w:rsid w:val="FF5F9C79"/>
    <w:rsid w:val="FF8B635E"/>
    <w:rsid w:val="FFAFD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2"/>
    </w:rPr>
  </w:style>
  <w:style w:type="paragraph" w:styleId="3">
    <w:name w:val="Body Text First Indent"/>
    <w:basedOn w:val="2"/>
    <w:next w:val="4"/>
    <w:unhideWhenUsed/>
    <w:qFormat/>
    <w:uiPriority w:val="0"/>
    <w:pPr>
      <w:ind w:firstLine="420" w:firstLineChars="100"/>
    </w:pPr>
    <w:rPr>
      <w:rFonts w:eastAsia="仿宋_GB2312"/>
    </w:rPr>
  </w:style>
  <w:style w:type="paragraph" w:styleId="4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2978</Words>
  <Characters>3083</Characters>
  <Lines>1</Lines>
  <Paragraphs>1</Paragraphs>
  <TotalTime>9</TotalTime>
  <ScaleCrop>false</ScaleCrop>
  <LinksUpToDate>false</LinksUpToDate>
  <CharactersWithSpaces>3230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2023-05-19T02:38:00Z</dcterms:created>
  <dc:creator>＆</dc:creator>
  <cp:lastModifiedBy>王欣以</cp:lastModifiedBy>
  <cp:lastPrinted>2025-09-18T04:03:00Z</cp:lastPrinted>
  <dcterms:modified xsi:type="dcterms:W3CDTF">2025-09-18T08:57:57Z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6E7C10B9E1324925B454B906C6B18F8E_13</vt:lpwstr>
  </property>
  <property fmtid="{D5CDD505-2E9C-101B-9397-08002B2CF9AE}" pid="4" name="KSOTemplateDocerSaveRecord">
    <vt:lpwstr>eyJoZGlkIjoiNDQyYWFkZTA5MGI3NjAyZGVkZjU3MzE2NzdmYWFlNWYiLCJ1c2VySWQiOiI2MjYxMjYwMzgifQ==</vt:lpwstr>
  </property>
</Properties>
</file>