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18C69D">
      <w:pPr>
        <w:shd w:val="clear"/>
        <w:jc w:val="left"/>
        <w:rPr>
          <w:rFonts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附</w:t>
      </w:r>
      <w:r>
        <w:rPr>
          <w:rFonts w:hint="eastAsia" w:eastAsia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件</w:t>
      </w:r>
      <w:r>
        <w:rPr>
          <w:rFonts w:hint="eastAsia"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1</w:t>
      </w:r>
    </w:p>
    <w:p w14:paraId="3A1D3B48">
      <w:pPr>
        <w:shd w:val="clear"/>
        <w:spacing w:line="440" w:lineRule="exact"/>
        <w:jc w:val="center"/>
        <w:rPr>
          <w:rFonts w:hint="eastAsia" w:ascii="方正小标宋简体" w:hAnsi="方正小标宋简体" w:eastAsia="方正小标宋简体" w:cs="方正小标宋简体"/>
          <w:b/>
          <w:bCs w:val="0"/>
          <w:color w:val="000000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b/>
          <w:bCs w:val="0"/>
          <w:color w:val="000000"/>
          <w:sz w:val="36"/>
          <w:szCs w:val="36"/>
        </w:rPr>
        <w:t>202</w:t>
      </w:r>
      <w:r>
        <w:rPr>
          <w:rFonts w:hint="eastAsia" w:ascii="方正小标宋简体" w:hAnsi="方正小标宋简体" w:eastAsia="方正小标宋简体" w:cs="方正小标宋简体"/>
          <w:b/>
          <w:bCs w:val="0"/>
          <w:color w:val="000000"/>
          <w:sz w:val="36"/>
          <w:szCs w:val="36"/>
          <w:lang w:val="en-US" w:eastAsia="zh-CN"/>
        </w:rPr>
        <w:t>5</w:t>
      </w:r>
      <w:r>
        <w:rPr>
          <w:rFonts w:hint="eastAsia" w:ascii="方正小标宋简体" w:hAnsi="方正小标宋简体" w:eastAsia="方正小标宋简体" w:cs="方正小标宋简体"/>
          <w:b/>
          <w:bCs w:val="0"/>
          <w:color w:val="000000"/>
          <w:sz w:val="36"/>
          <w:szCs w:val="36"/>
        </w:rPr>
        <w:t>年衢州市柯城区教育局下属事业单位</w:t>
      </w:r>
      <w:r>
        <w:rPr>
          <w:rFonts w:hint="eastAsia" w:ascii="方正小标宋简体" w:hAnsi="方正小标宋简体" w:eastAsia="方正小标宋简体" w:cs="方正小标宋简体"/>
          <w:b/>
          <w:bCs w:val="0"/>
          <w:color w:val="000000"/>
          <w:sz w:val="36"/>
          <w:szCs w:val="36"/>
          <w:lang w:val="en-US" w:eastAsia="zh-CN"/>
        </w:rPr>
        <w:t>补充</w:t>
      </w:r>
      <w:r>
        <w:rPr>
          <w:rFonts w:hint="eastAsia" w:ascii="方正小标宋简体" w:hAnsi="方正小标宋简体" w:eastAsia="方正小标宋简体" w:cs="方正小标宋简体"/>
          <w:b/>
          <w:bCs w:val="0"/>
          <w:color w:val="000000"/>
          <w:sz w:val="36"/>
          <w:szCs w:val="36"/>
        </w:rPr>
        <w:t>公开选调工作人员计划表</w:t>
      </w:r>
    </w:p>
    <w:tbl>
      <w:tblPr>
        <w:tblStyle w:val="12"/>
        <w:tblpPr w:leftFromText="180" w:rightFromText="180" w:vertAnchor="text" w:horzAnchor="page" w:tblpX="1221" w:tblpY="594"/>
        <w:tblOverlap w:val="never"/>
        <w:tblW w:w="1458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1"/>
        <w:gridCol w:w="1284"/>
        <w:gridCol w:w="708"/>
        <w:gridCol w:w="1214"/>
        <w:gridCol w:w="1654"/>
        <w:gridCol w:w="900"/>
        <w:gridCol w:w="882"/>
        <w:gridCol w:w="5152"/>
        <w:gridCol w:w="1671"/>
      </w:tblGrid>
      <w:tr w14:paraId="60CD034E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7" w:hRule="atLeast"/>
        </w:trPr>
        <w:tc>
          <w:tcPr>
            <w:tcW w:w="1121" w:type="dxa"/>
            <w:vAlign w:val="center"/>
          </w:tcPr>
          <w:p w14:paraId="1E2A0FB7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szCs w:val="21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szCs w:val="21"/>
              </w:rPr>
              <w:t>选调单位</w:t>
            </w:r>
          </w:p>
        </w:tc>
        <w:tc>
          <w:tcPr>
            <w:tcW w:w="1284" w:type="dxa"/>
            <w:vAlign w:val="center"/>
          </w:tcPr>
          <w:p w14:paraId="7DB7B04B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kern w:val="0"/>
                <w:szCs w:val="21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szCs w:val="21"/>
              </w:rPr>
              <w:t>岗位</w:t>
            </w:r>
          </w:p>
        </w:tc>
        <w:tc>
          <w:tcPr>
            <w:tcW w:w="708" w:type="dxa"/>
            <w:vAlign w:val="center"/>
          </w:tcPr>
          <w:p w14:paraId="713C7CF0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kern w:val="0"/>
                <w:szCs w:val="21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szCs w:val="21"/>
              </w:rPr>
              <w:t>岗位类别</w:t>
            </w:r>
          </w:p>
        </w:tc>
        <w:tc>
          <w:tcPr>
            <w:tcW w:w="1214" w:type="dxa"/>
            <w:vAlign w:val="center"/>
          </w:tcPr>
          <w:p w14:paraId="71BF303C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kern w:val="0"/>
                <w:szCs w:val="21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szCs w:val="21"/>
              </w:rPr>
              <w:t>需求人数</w:t>
            </w:r>
          </w:p>
        </w:tc>
        <w:tc>
          <w:tcPr>
            <w:tcW w:w="1654" w:type="dxa"/>
            <w:vAlign w:val="center"/>
          </w:tcPr>
          <w:p w14:paraId="56AD5DCA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kern w:val="0"/>
                <w:szCs w:val="21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szCs w:val="21"/>
              </w:rPr>
              <w:t>年龄</w:t>
            </w:r>
          </w:p>
        </w:tc>
        <w:tc>
          <w:tcPr>
            <w:tcW w:w="900" w:type="dxa"/>
            <w:vAlign w:val="center"/>
          </w:tcPr>
          <w:p w14:paraId="2C749373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kern w:val="0"/>
                <w:szCs w:val="21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szCs w:val="21"/>
              </w:rPr>
              <w:t>学历</w:t>
            </w:r>
          </w:p>
        </w:tc>
        <w:tc>
          <w:tcPr>
            <w:tcW w:w="882" w:type="dxa"/>
            <w:vAlign w:val="center"/>
          </w:tcPr>
          <w:p w14:paraId="131C33C5">
            <w:pPr>
              <w:shd w:val="clear"/>
              <w:spacing w:line="240" w:lineRule="exact"/>
              <w:jc w:val="center"/>
              <w:rPr>
                <w:rFonts w:hint="default" w:ascii="Times New Roman" w:hAnsi="Times New Roman" w:cs="Times New Roman"/>
                <w:sz w:val="18"/>
                <w:szCs w:val="18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szCs w:val="21"/>
              </w:rPr>
              <w:t>专业</w:t>
            </w:r>
          </w:p>
        </w:tc>
        <w:tc>
          <w:tcPr>
            <w:tcW w:w="5152" w:type="dxa"/>
            <w:vAlign w:val="center"/>
          </w:tcPr>
          <w:p w14:paraId="592A27BB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kern w:val="0"/>
                <w:szCs w:val="21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szCs w:val="21"/>
              </w:rPr>
              <w:t>其他要求</w:t>
            </w:r>
          </w:p>
        </w:tc>
        <w:tc>
          <w:tcPr>
            <w:tcW w:w="1671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BF62827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kern w:val="0"/>
                <w:szCs w:val="21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szCs w:val="21"/>
              </w:rPr>
              <w:t>联系方式</w:t>
            </w:r>
          </w:p>
        </w:tc>
      </w:tr>
      <w:tr w14:paraId="58B0CF79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6" w:hRule="atLeast"/>
        </w:trPr>
        <w:tc>
          <w:tcPr>
            <w:tcW w:w="1121" w:type="dxa"/>
            <w:vAlign w:val="center"/>
          </w:tcPr>
          <w:p w14:paraId="7418545C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kern w:val="2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柯城区教育信息中心</w:t>
            </w:r>
          </w:p>
        </w:tc>
        <w:tc>
          <w:tcPr>
            <w:tcW w:w="1284" w:type="dxa"/>
            <w:vAlign w:val="center"/>
          </w:tcPr>
          <w:p w14:paraId="0B05F7E9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工作人员</w:t>
            </w:r>
          </w:p>
        </w:tc>
        <w:tc>
          <w:tcPr>
            <w:tcW w:w="708" w:type="dxa"/>
            <w:vAlign w:val="center"/>
          </w:tcPr>
          <w:p w14:paraId="4E4EDF13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专技</w:t>
            </w:r>
          </w:p>
        </w:tc>
        <w:tc>
          <w:tcPr>
            <w:tcW w:w="1214" w:type="dxa"/>
            <w:vAlign w:val="center"/>
          </w:tcPr>
          <w:p w14:paraId="53F1A1C3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1</w:t>
            </w:r>
          </w:p>
        </w:tc>
        <w:tc>
          <w:tcPr>
            <w:tcW w:w="1654" w:type="dxa"/>
            <w:vAlign w:val="center"/>
          </w:tcPr>
          <w:p w14:paraId="38573CDF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35周岁及以下（1989年9 月    29日及以后出生）</w:t>
            </w:r>
          </w:p>
        </w:tc>
        <w:tc>
          <w:tcPr>
            <w:tcW w:w="900" w:type="dxa"/>
            <w:vAlign w:val="center"/>
          </w:tcPr>
          <w:p w14:paraId="15ADE6F7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本科及以上</w:t>
            </w:r>
          </w:p>
        </w:tc>
        <w:tc>
          <w:tcPr>
            <w:tcW w:w="882" w:type="dxa"/>
            <w:vAlign w:val="center"/>
          </w:tcPr>
          <w:p w14:paraId="5432D3E1">
            <w:pPr>
              <w:shd w:val="clear"/>
              <w:spacing w:line="240" w:lineRule="exact"/>
              <w:jc w:val="center"/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不限</w:t>
            </w:r>
          </w:p>
        </w:tc>
        <w:tc>
          <w:tcPr>
            <w:tcW w:w="5152" w:type="dxa"/>
            <w:vAlign w:val="center"/>
          </w:tcPr>
          <w:p w14:paraId="70BEB74F">
            <w:pPr>
              <w:shd w:val="clear"/>
              <w:spacing w:line="240" w:lineRule="auto"/>
              <w:jc w:val="left"/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区</w:t>
            </w:r>
            <w:r>
              <w:rPr>
                <w:rFonts w:hint="eastAsia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属公办学校</w:t>
            </w:r>
            <w:r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在职在编</w:t>
            </w:r>
            <w:r>
              <w:rPr>
                <w:rFonts w:hint="eastAsia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教职工</w:t>
            </w:r>
            <w:r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，且工作满5年</w:t>
            </w:r>
            <w:r>
              <w:rPr>
                <w:rFonts w:hint="eastAsia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，并具有1年及以上中层岗位（含享受中层待遇人员）或财务岗位工作经历</w:t>
            </w:r>
            <w:r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；具有</w:t>
            </w:r>
            <w:r>
              <w:rPr>
                <w:rFonts w:hint="eastAsia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2年及以上中层岗位（含享受中层待遇人员）或财务岗位经历的，年龄可放宽至40周岁及以下（1984年9月29日及以后出生）</w:t>
            </w:r>
            <w:r>
              <w:rPr>
                <w:rFonts w:hint="default" w:ascii="Times New Roman" w:hAnsi="Times New Roman" w:eastAsia="仿宋_GB2312" w:cs="Times New Roman"/>
                <w:szCs w:val="21"/>
                <w:highlight w:val="none"/>
                <w:lang w:val="en-US" w:eastAsia="zh-CN"/>
              </w:rPr>
              <w:t>。</w:t>
            </w:r>
          </w:p>
        </w:tc>
        <w:tc>
          <w:tcPr>
            <w:tcW w:w="1671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300EBF9">
            <w:pPr>
              <w:shd w:val="clear"/>
              <w:spacing w:line="240" w:lineRule="exact"/>
              <w:jc w:val="center"/>
              <w:rPr>
                <w:rFonts w:hint="default" w:ascii="Times New Roman" w:hAnsi="Times New Roman" w:cs="Times New Roman"/>
                <w:kern w:val="0"/>
                <w:sz w:val="20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kern w:val="0"/>
                <w:sz w:val="20"/>
                <w:szCs w:val="21"/>
                <w:lang w:val="en-US" w:eastAsia="zh-CN"/>
              </w:rPr>
              <w:t>0570-</w:t>
            </w:r>
            <w:r>
              <w:rPr>
                <w:rFonts w:hint="default" w:ascii="Times New Roman" w:hAnsi="Times New Roman" w:cs="Times New Roman"/>
                <w:kern w:val="0"/>
                <w:sz w:val="20"/>
                <w:szCs w:val="21"/>
                <w:lang w:val="en-US" w:eastAsia="zh-CN"/>
              </w:rPr>
              <w:t>3026894</w:t>
            </w:r>
          </w:p>
        </w:tc>
      </w:tr>
    </w:tbl>
    <w:p w14:paraId="2E60689B">
      <w:pPr>
        <w:shd w:val="clear"/>
        <w:rPr>
          <w:sz w:val="28"/>
          <w:szCs w:val="28"/>
        </w:rPr>
      </w:pPr>
      <w:bookmarkStart w:id="0" w:name="_GoBack"/>
      <w:bookmarkEnd w:id="0"/>
    </w:p>
    <w:sectPr>
      <w:pgSz w:w="16838" w:h="11906" w:orient="landscape"/>
      <w:pgMar w:top="1803" w:right="1440" w:bottom="1803" w:left="1440" w:header="851" w:footer="992" w:gutter="0"/>
      <w:cols w:space="0" w:num="1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4FF62507-8E19-1BF2-07EC-CB686928F793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2" w:fontKey="{2569B86E-D10B-AB12-07EC-CB689698EBB3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3" w:fontKey="{2CD1F739-13F2-19E5-07EC-CB68BEE864DF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D4CABD5C-9EC8-77B7-07EC-CB68B323D65A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A8B732B1-0B37-948F-07EC-CB68A6331F28}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6" w:fontKey="{E6A1ABD4-1A54-D8AF-07EC-CB68FBA3B086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7" w:fontKey="{BC29039C-A75C-8428-07EC-CB6807BF25B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9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QyYWFkZTA5MGI3NjAyZGVkZjU3MzE2NzdmYWFlNWYifQ=="/>
  </w:docVars>
  <w:rsids>
    <w:rsidRoot w:val="6F2F6405"/>
    <w:rsid w:val="0000310B"/>
    <w:rsid w:val="00007CCE"/>
    <w:rsid w:val="00022A14"/>
    <w:rsid w:val="000958F6"/>
    <w:rsid w:val="000E3388"/>
    <w:rsid w:val="001129D7"/>
    <w:rsid w:val="0015451D"/>
    <w:rsid w:val="00196274"/>
    <w:rsid w:val="001A42DA"/>
    <w:rsid w:val="00201154"/>
    <w:rsid w:val="00211430"/>
    <w:rsid w:val="002333B3"/>
    <w:rsid w:val="00271B74"/>
    <w:rsid w:val="00284F17"/>
    <w:rsid w:val="0028777E"/>
    <w:rsid w:val="002B49EE"/>
    <w:rsid w:val="003453BB"/>
    <w:rsid w:val="003B74C1"/>
    <w:rsid w:val="00456AB1"/>
    <w:rsid w:val="004740D8"/>
    <w:rsid w:val="004D112C"/>
    <w:rsid w:val="00532298"/>
    <w:rsid w:val="00577DCE"/>
    <w:rsid w:val="0058226B"/>
    <w:rsid w:val="005D17E1"/>
    <w:rsid w:val="005F3E7D"/>
    <w:rsid w:val="006150E2"/>
    <w:rsid w:val="00683670"/>
    <w:rsid w:val="006E1A26"/>
    <w:rsid w:val="00776F3E"/>
    <w:rsid w:val="007B0299"/>
    <w:rsid w:val="007B34C7"/>
    <w:rsid w:val="00825D00"/>
    <w:rsid w:val="00841A1B"/>
    <w:rsid w:val="008852F8"/>
    <w:rsid w:val="00927BBF"/>
    <w:rsid w:val="00962E69"/>
    <w:rsid w:val="009E72A4"/>
    <w:rsid w:val="00AA41BD"/>
    <w:rsid w:val="00AE143D"/>
    <w:rsid w:val="00B373E7"/>
    <w:rsid w:val="00B37581"/>
    <w:rsid w:val="00C75EB8"/>
    <w:rsid w:val="00D27C17"/>
    <w:rsid w:val="00D45BAB"/>
    <w:rsid w:val="00D51CA1"/>
    <w:rsid w:val="00D6000D"/>
    <w:rsid w:val="00DC113E"/>
    <w:rsid w:val="00E519CC"/>
    <w:rsid w:val="00F96603"/>
    <w:rsid w:val="00FD1DC9"/>
    <w:rsid w:val="05D9603E"/>
    <w:rsid w:val="06897A25"/>
    <w:rsid w:val="080B24D5"/>
    <w:rsid w:val="0A8729A8"/>
    <w:rsid w:val="0ABA0FCF"/>
    <w:rsid w:val="0EF86DCC"/>
    <w:rsid w:val="0F2E7A8B"/>
    <w:rsid w:val="0F9059F9"/>
    <w:rsid w:val="12C506B4"/>
    <w:rsid w:val="134A7EA7"/>
    <w:rsid w:val="13D447AF"/>
    <w:rsid w:val="1586129B"/>
    <w:rsid w:val="15A60C7F"/>
    <w:rsid w:val="1714348C"/>
    <w:rsid w:val="17764F54"/>
    <w:rsid w:val="1A217CEE"/>
    <w:rsid w:val="1CA93E55"/>
    <w:rsid w:val="1DE3437F"/>
    <w:rsid w:val="1F0129FC"/>
    <w:rsid w:val="1FDE7CB9"/>
    <w:rsid w:val="216258F9"/>
    <w:rsid w:val="21F91F85"/>
    <w:rsid w:val="222A64D3"/>
    <w:rsid w:val="250A60A7"/>
    <w:rsid w:val="27985D9D"/>
    <w:rsid w:val="29571439"/>
    <w:rsid w:val="2ACA3FE8"/>
    <w:rsid w:val="2D4809B2"/>
    <w:rsid w:val="2E59141E"/>
    <w:rsid w:val="31AC5C28"/>
    <w:rsid w:val="33284F74"/>
    <w:rsid w:val="34D260DF"/>
    <w:rsid w:val="350A0D25"/>
    <w:rsid w:val="369263B3"/>
    <w:rsid w:val="36E31B8A"/>
    <w:rsid w:val="3B93DC46"/>
    <w:rsid w:val="3DE30D1E"/>
    <w:rsid w:val="42F55904"/>
    <w:rsid w:val="43760B92"/>
    <w:rsid w:val="443D3515"/>
    <w:rsid w:val="48DF010B"/>
    <w:rsid w:val="4B7C48B3"/>
    <w:rsid w:val="4BB35A59"/>
    <w:rsid w:val="4BDE7B94"/>
    <w:rsid w:val="4E253BDC"/>
    <w:rsid w:val="4FA09BBF"/>
    <w:rsid w:val="511421ED"/>
    <w:rsid w:val="53E24BDD"/>
    <w:rsid w:val="547F5167"/>
    <w:rsid w:val="56620E01"/>
    <w:rsid w:val="57667E4B"/>
    <w:rsid w:val="58880847"/>
    <w:rsid w:val="5A026C1B"/>
    <w:rsid w:val="5BD81B98"/>
    <w:rsid w:val="5EBD4872"/>
    <w:rsid w:val="5FFC0D36"/>
    <w:rsid w:val="606F1089"/>
    <w:rsid w:val="649C5F52"/>
    <w:rsid w:val="6846540A"/>
    <w:rsid w:val="6CE34A55"/>
    <w:rsid w:val="6D42384C"/>
    <w:rsid w:val="6DD13187"/>
    <w:rsid w:val="6F2F6405"/>
    <w:rsid w:val="6F88137F"/>
    <w:rsid w:val="70FC5966"/>
    <w:rsid w:val="73CF3EC1"/>
    <w:rsid w:val="768B2322"/>
    <w:rsid w:val="779D0256"/>
    <w:rsid w:val="77FB340A"/>
    <w:rsid w:val="78516F6A"/>
    <w:rsid w:val="7B555980"/>
    <w:rsid w:val="7CF145EF"/>
    <w:rsid w:val="7D201E20"/>
    <w:rsid w:val="7D937BD4"/>
    <w:rsid w:val="7F5FA551"/>
    <w:rsid w:val="7FA278D5"/>
    <w:rsid w:val="7FBFF1A9"/>
    <w:rsid w:val="99DFA8D4"/>
    <w:rsid w:val="9FF66728"/>
    <w:rsid w:val="AF5DDCED"/>
    <w:rsid w:val="AFF92017"/>
    <w:rsid w:val="BFED6C9A"/>
    <w:rsid w:val="C9EF9DEE"/>
    <w:rsid w:val="DDDF37EF"/>
    <w:rsid w:val="DDF44656"/>
    <w:rsid w:val="E69FD310"/>
    <w:rsid w:val="F5FE9BA3"/>
    <w:rsid w:val="FB0FDBC5"/>
    <w:rsid w:val="FEDAECAF"/>
    <w:rsid w:val="FF5F9C79"/>
    <w:rsid w:val="FF8B635E"/>
    <w:rsid w:val="FFAFD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iPriority="0" w:semiHidden="0" w:name="header"/>
    <w:lsdException w:qFormat="1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iPriority="99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5">
    <w:name w:val="heading 2"/>
    <w:basedOn w:val="1"/>
    <w:next w:val="1"/>
    <w:semiHidden/>
    <w:unhideWhenUsed/>
    <w:qFormat/>
    <w:uiPriority w:val="0"/>
    <w:pPr>
      <w:spacing w:beforeAutospacing="1" w:afterAutospacing="1"/>
      <w:jc w:val="left"/>
      <w:outlineLvl w:val="1"/>
    </w:pPr>
    <w:rPr>
      <w:rFonts w:hint="eastAsia" w:ascii="宋体" w:hAnsi="宋体" w:eastAsia="宋体" w:cs="Times New Roman"/>
      <w:b/>
      <w:bCs/>
      <w:kern w:val="0"/>
      <w:sz w:val="36"/>
      <w:szCs w:val="36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unhideWhenUsed/>
    <w:qFormat/>
    <w:uiPriority w:val="99"/>
    <w:pPr>
      <w:spacing w:after="120"/>
    </w:pPr>
    <w:rPr>
      <w:szCs w:val="22"/>
    </w:rPr>
  </w:style>
  <w:style w:type="paragraph" w:styleId="3">
    <w:name w:val="Body Text First Indent"/>
    <w:basedOn w:val="2"/>
    <w:next w:val="4"/>
    <w:unhideWhenUsed/>
    <w:qFormat/>
    <w:uiPriority w:val="0"/>
    <w:pPr>
      <w:ind w:firstLine="420" w:firstLineChars="100"/>
    </w:pPr>
    <w:rPr>
      <w:rFonts w:eastAsia="仿宋_GB2312"/>
    </w:rPr>
  </w:style>
  <w:style w:type="paragraph" w:styleId="4">
    <w:name w:val="Plain Text"/>
    <w:basedOn w:val="1"/>
    <w:qFormat/>
    <w:uiPriority w:val="0"/>
    <w:pPr>
      <w:widowControl/>
      <w:spacing w:line="500" w:lineRule="exact"/>
      <w:jc w:val="left"/>
    </w:pPr>
    <w:rPr>
      <w:rFonts w:ascii="仿宋_GB2312" w:hAnsi="宋体"/>
      <w:kern w:val="0"/>
      <w:sz w:val="30"/>
    </w:rPr>
  </w:style>
  <w:style w:type="paragraph" w:styleId="6">
    <w:name w:val="annotation text"/>
    <w:basedOn w:val="1"/>
    <w:qFormat/>
    <w:uiPriority w:val="0"/>
    <w:pPr>
      <w:jc w:val="left"/>
    </w:pPr>
  </w:style>
  <w:style w:type="paragraph" w:styleId="7">
    <w:name w:val="Body Text Indent"/>
    <w:basedOn w:val="1"/>
    <w:qFormat/>
    <w:uiPriority w:val="0"/>
    <w:pPr>
      <w:ind w:firstLine="560" w:firstLineChars="200"/>
    </w:pPr>
    <w:rPr>
      <w:rFonts w:ascii="仿宋_GB2312" w:eastAsia="仿宋_GB2312"/>
      <w:sz w:val="28"/>
    </w:rPr>
  </w:style>
  <w:style w:type="paragraph" w:styleId="8">
    <w:name w:val="footer"/>
    <w:basedOn w:val="1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12">
    <w:name w:val="Table Grid"/>
    <w:basedOn w:val="11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4">
    <w:name w:val="page number"/>
    <w:basedOn w:val="13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</Pages>
  <Words>505</Words>
  <Characters>534</Characters>
  <Lines>1</Lines>
  <Paragraphs>1</Paragraphs>
  <TotalTime>10</TotalTime>
  <ScaleCrop>false</ScaleCrop>
  <LinksUpToDate>false</LinksUpToDate>
  <CharactersWithSpaces>660</CharactersWithSpaces>
  <Application>WPS Office_12.8.2.1114_F1E327BC-269C-435d-A152-05C5408002CA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2023-05-19T18:38:00Z</dcterms:created>
  <dc:creator>＆</dc:creator>
  <cp:lastModifiedBy>kaxca</cp:lastModifiedBy>
  <cp:lastPrinted>2025-09-18T20:03:00Z</cp:lastPrinted>
  <dcterms:modified xsi:type="dcterms:W3CDTF">2025-09-18T19:24:55Z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2052-12.8.2.1114</vt:lpwstr>
  </property>
  <property fmtid="{D5CDD505-2E9C-101B-9397-08002B2CF9AE}" pid="3" name="ICV">
    <vt:lpwstr>4DB0BEC82AE84B11994AD526F099D491_13</vt:lpwstr>
  </property>
  <property fmtid="{D5CDD505-2E9C-101B-9397-08002B2CF9AE}" pid="4" name="KSOTemplateDocerSaveRecord">
    <vt:lpwstr>eyJoZGlkIjoiNDQyYWFkZTA5MGI3NjAyZGVkZjU3MzE2NzdmYWFlNWYiLCJ1c2VySWQiOiI2MjYxMjYwMzgifQ==</vt:lpwstr>
  </property>
</Properties>
</file>