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366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  <w:lang w:val="en-US" w:eastAsia="zh-CN"/>
        </w:rPr>
        <w:t>2</w:t>
      </w:r>
    </w:p>
    <w:p w14:paraId="40B775B1"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攸县教育局所属事业单位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公开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选调工作人员报名表</w:t>
      </w:r>
    </w:p>
    <w:p w14:paraId="4AB75134"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2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1270"/>
        <w:gridCol w:w="1243"/>
        <w:gridCol w:w="9"/>
        <w:gridCol w:w="788"/>
        <w:gridCol w:w="311"/>
        <w:gridCol w:w="638"/>
        <w:gridCol w:w="86"/>
        <w:gridCol w:w="106"/>
        <w:gridCol w:w="1166"/>
        <w:gridCol w:w="1207"/>
        <w:gridCol w:w="239"/>
        <w:gridCol w:w="1754"/>
      </w:tblGrid>
      <w:tr w14:paraId="321561B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081C4E02">
            <w:pPr>
              <w:autoSpaceDE w:val="0"/>
              <w:autoSpaceDN w:val="0"/>
              <w:adjustRightInd w:val="0"/>
              <w:spacing w:line="500" w:lineRule="exact"/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 xml:space="preserve">单位：                  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 xml:space="preserve">岗位：           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  <w:t>报名序号：</w:t>
            </w:r>
          </w:p>
        </w:tc>
      </w:tr>
      <w:tr w14:paraId="1FC0C1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2" w:hRule="atLeast"/>
        </w:trPr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E22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751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1A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7DE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DCF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E9F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8FA1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相</w:t>
            </w:r>
          </w:p>
        </w:tc>
      </w:tr>
      <w:tr w14:paraId="64FB93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5" w:hRule="atLeast"/>
        </w:trPr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124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出生</w:t>
            </w:r>
          </w:p>
          <w:p w14:paraId="788DA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2A5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47E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政治</w:t>
            </w:r>
          </w:p>
          <w:p w14:paraId="51CE9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573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8F1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第一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C13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61CD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1D19F1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9" w:hRule="atLeast"/>
        </w:trPr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2FA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最高学历</w:t>
            </w:r>
          </w:p>
          <w:p w14:paraId="5C77D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DD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188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毕业</w:t>
            </w:r>
          </w:p>
          <w:p w14:paraId="0F7A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1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011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096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所学</w:t>
            </w:r>
          </w:p>
          <w:p w14:paraId="0CCF8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969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2B8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1E0CB7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D29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职称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18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399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3E2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108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72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1C9149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9" w:hRule="atLeast"/>
        </w:trPr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3C4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户籍</w:t>
            </w:r>
          </w:p>
          <w:p w14:paraId="3FF8C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D49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833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婚姻</w:t>
            </w:r>
          </w:p>
          <w:p w14:paraId="2D9AC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14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D0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F72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ind w:left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9CA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CC6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片</w:t>
            </w:r>
          </w:p>
        </w:tc>
      </w:tr>
      <w:tr w14:paraId="2F0A6B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8" w:hRule="atLeast"/>
        </w:trPr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DA6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身份</w:t>
            </w:r>
          </w:p>
          <w:p w14:paraId="0A60E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318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83F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AC2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家庭</w:t>
            </w:r>
          </w:p>
          <w:p w14:paraId="7DDF1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住址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025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1284CA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8" w:hRule="atLeast"/>
        </w:trPr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1E4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工作</w:t>
            </w:r>
          </w:p>
          <w:p w14:paraId="6B54D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434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A9F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5F2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任教科目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F85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4513F0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4" w:hRule="atLeast"/>
        </w:trPr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E3E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担任（兼任）</w:t>
            </w:r>
          </w:p>
          <w:p w14:paraId="160F0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职务</w:t>
            </w:r>
          </w:p>
        </w:tc>
        <w:tc>
          <w:tcPr>
            <w:tcW w:w="29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13C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434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联系</w:t>
            </w:r>
          </w:p>
          <w:p w14:paraId="16A02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82C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78" w:lineRule="exact"/>
              <w:jc w:val="center"/>
              <w:textAlignment w:val="auto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421552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57" w:hRule="atLeast"/>
        </w:trPr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ADD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简历</w:t>
            </w:r>
          </w:p>
          <w:p w14:paraId="0CCAAF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（从高中起）</w:t>
            </w:r>
          </w:p>
        </w:tc>
        <w:tc>
          <w:tcPr>
            <w:tcW w:w="7547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6595EA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75054BD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6" w:hRule="atLeast"/>
        </w:trPr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FCC4E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与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岗位相关的经历或取得的成绩</w:t>
            </w:r>
          </w:p>
        </w:tc>
        <w:tc>
          <w:tcPr>
            <w:tcW w:w="7547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4288B6F">
            <w:pPr>
              <w:autoSpaceDE w:val="0"/>
              <w:autoSpaceDN w:val="0"/>
              <w:adjustRightInd w:val="0"/>
              <w:spacing w:line="28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 w14:paraId="05566B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9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66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报</w:t>
            </w:r>
          </w:p>
          <w:p w14:paraId="5B5979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名</w:t>
            </w:r>
          </w:p>
          <w:p w14:paraId="09B80C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人</w:t>
            </w:r>
          </w:p>
          <w:p w14:paraId="42D267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员</w:t>
            </w:r>
          </w:p>
          <w:p w14:paraId="7AA131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承</w:t>
            </w:r>
          </w:p>
          <w:p w14:paraId="52AAC66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A734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4490D43B"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本人承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lang w:eastAsia="zh-CN"/>
              </w:rPr>
              <w:t>诺所提供的材料真实有效，符合选调岗位所需的资格条件；主动报告与领导人员的亲属关系，并执行回避相关规定。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如有弄虚作假，承诺自动放弃考试和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lang w:eastAsia="zh-CN"/>
              </w:rPr>
              <w:t>选调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资格。</w:t>
            </w:r>
          </w:p>
          <w:p w14:paraId="619BE3E2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25C81A24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签名：</w:t>
            </w:r>
          </w:p>
          <w:p w14:paraId="71C09928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57F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资</w:t>
            </w:r>
          </w:p>
          <w:p w14:paraId="08BE3B0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格</w:t>
            </w:r>
          </w:p>
          <w:p w14:paraId="0A1B599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审</w:t>
            </w:r>
          </w:p>
          <w:p w14:paraId="5C94D76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查</w:t>
            </w:r>
          </w:p>
          <w:p w14:paraId="3EEE55B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意</w:t>
            </w:r>
          </w:p>
          <w:p w14:paraId="4453259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298C">
            <w:pPr>
              <w:widowControl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经审查，符合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lang w:eastAsia="zh-CN"/>
              </w:rPr>
              <w:t>选调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资格条件。</w:t>
            </w:r>
          </w:p>
          <w:p w14:paraId="057E07FC"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1C2EC925"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7847F767"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审查人签名：       单位（章）</w:t>
            </w:r>
          </w:p>
          <w:p w14:paraId="40A7DEB6"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 w14:paraId="0EE3392D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     月    日</w:t>
            </w:r>
          </w:p>
        </w:tc>
      </w:tr>
      <w:tr w14:paraId="63CEE9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EEC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备</w:t>
            </w:r>
          </w:p>
          <w:p w14:paraId="4E74D5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0BE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 w14:paraId="2FC9E2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E2B32"/>
    <w:rsid w:val="4B8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2025-09-18T08:29:00Z</dcterms:created>
  <dc:creator>Levante</dc:creator>
  <cp:lastModifiedBy>Levante</cp:lastModifiedBy>
  <dcterms:modified xsi:type="dcterms:W3CDTF">2025-09-18T08:31:20Z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9964616FB26240D8A6621B57FA692E46_11</vt:lpwstr>
  </property>
  <property fmtid="{D5CDD505-2E9C-101B-9397-08002B2CF9AE}" pid="4" name="KSOTemplateDocerSaveRecord">
    <vt:lpwstr>eyJoZGlkIjoiODg1NDE1YzE3NmE2MjdmMjZjNmVkOTRiZTE1NzlhY2MiLCJ1c2VySWQiOiIyODQ3ODUxODUifQ==</vt:lpwstr>
  </property>
</Properties>
</file>