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4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67"/>
        <w:gridCol w:w="1065"/>
        <w:gridCol w:w="930"/>
        <w:gridCol w:w="718"/>
        <w:gridCol w:w="1172"/>
        <w:gridCol w:w="1200"/>
        <w:gridCol w:w="960"/>
        <w:gridCol w:w="780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9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年衢州市柯城区国有企业公开招聘报名表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报考单位：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/>
                <w:color w:val="C0000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b w:val="0"/>
                <w:bCs/>
                <w:color w:val="auto"/>
                <w:sz w:val="28"/>
                <w:szCs w:val="28"/>
              </w:rPr>
              <w:t xml:space="preserve">报考岗位：    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毕业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专业：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时间 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毕业院校/专业/时间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30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现工作单位及岗位</w:t>
            </w:r>
          </w:p>
        </w:tc>
        <w:tc>
          <w:tcPr>
            <w:tcW w:w="71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学习工作简历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主要工作业绩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个人奖惩情况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主要家庭成员及社会关系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报名人郑重承诺：上述填写内容及提供的报名材料真实完整。如有不实，本人愿承担一切法律责任。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人员（签字）：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审核人签名：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复核人签名：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360" w:firstLineChars="26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Sans Serif">
    <w:altName w:val="C059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OWVhMDY1M2VmMTdjZWNkNjlhY2UzZmRmOGUyYTkifQ=="/>
  </w:docVars>
  <w:rsids>
    <w:rsidRoot w:val="507F5CCC"/>
    <w:rsid w:val="0E5C7499"/>
    <w:rsid w:val="21014B7A"/>
    <w:rsid w:val="507F5CCC"/>
    <w:rsid w:val="5F164D5E"/>
    <w:rsid w:val="6D717C1E"/>
    <w:rsid w:val="EFEFA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420"/>
      <w:jc w:val="both"/>
      <w:textAlignment w:val="baseline"/>
    </w:pPr>
    <w:rPr>
      <w:rFonts w:ascii="宋体" w:hAnsi="MS Sans Serif" w:eastAsia="宋体" w:cs="宋体"/>
      <w:spacing w:val="12"/>
      <w:kern w:val="0"/>
      <w:sz w:val="24"/>
      <w:szCs w:val="20"/>
      <w:lang w:val="en-US" w:eastAsia="zh-CN" w:bidi="ar-SA"/>
    </w:rPr>
  </w:style>
  <w:style w:type="paragraph" w:customStyle="1" w:styleId="3">
    <w:name w:val="xl53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 w:eastAsia="宋体" w:cs="宋体"/>
      <w:b/>
      <w:bCs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244</Characters>
  <Lines>0</Lines>
  <Paragraphs>0</Paragraphs>
  <TotalTime>1</TotalTime>
  <ScaleCrop>false</ScaleCrop>
  <LinksUpToDate>false</LinksUpToDate>
  <CharactersWithSpaces>400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2023-02-07T18:09:00Z</dcterms:created>
  <dc:creator>陈</dc:creator>
  <cp:lastModifiedBy>quzhou</cp:lastModifiedBy>
  <dcterms:modified xsi:type="dcterms:W3CDTF">2025-09-10T09:17:34Z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13FB78C80069490BB6941898DDA45580_13</vt:lpwstr>
  </property>
</Properties>
</file>