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F1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简体" w:eastAsia="方正小标宋简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 w:cs="Times New Roman"/>
          <w:color w:val="000000"/>
          <w:sz w:val="28"/>
          <w:szCs w:val="28"/>
          <w:lang w:val="en-US" w:eastAsia="zh-CN"/>
        </w:rPr>
        <w:t>附件1</w:t>
      </w:r>
    </w:p>
    <w:p w14:paraId="0FAA7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color w:val="000000"/>
          <w:sz w:val="36"/>
          <w:szCs w:val="36"/>
        </w:rPr>
        <w:t>鄞州区编外人员招聘报名表</w:t>
      </w:r>
    </w:p>
    <w:bookmarkEnd w:id="0"/>
    <w:p w14:paraId="698AA072">
      <w:pPr>
        <w:spacing w:line="360" w:lineRule="exact"/>
        <w:rPr>
          <w:rFonts w:eastAsia="仿宋_GB2312" w:cs="Times New Roman"/>
          <w:color w:val="000000"/>
        </w:rPr>
      </w:pPr>
    </w:p>
    <w:tbl>
      <w:tblPr>
        <w:tblStyle w:val="2"/>
        <w:tblW w:w="92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0"/>
        <w:gridCol w:w="450"/>
        <w:gridCol w:w="195"/>
        <w:gridCol w:w="175"/>
        <w:gridCol w:w="211"/>
        <w:gridCol w:w="954"/>
        <w:gridCol w:w="396"/>
        <w:gridCol w:w="56"/>
        <w:gridCol w:w="820"/>
        <w:gridCol w:w="530"/>
        <w:gridCol w:w="891"/>
        <w:gridCol w:w="254"/>
        <w:gridCol w:w="1538"/>
        <w:gridCol w:w="1687"/>
      </w:tblGrid>
      <w:tr w14:paraId="0974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25C46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048B9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FB40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10DA8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8FDB5">
            <w:pPr>
              <w:spacing w:line="360" w:lineRule="exact"/>
              <w:ind w:firstLine="120" w:firstLineChars="50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4D6E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D09BA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lang w:val="zh-CN"/>
              </w:rPr>
            </w:pPr>
          </w:p>
          <w:p w14:paraId="2F97ED11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lang w:val="zh-CN"/>
              </w:rPr>
            </w:pPr>
          </w:p>
          <w:p w14:paraId="6DC075B9">
            <w:pPr>
              <w:spacing w:line="360" w:lineRule="exact"/>
              <w:jc w:val="both"/>
              <w:rPr>
                <w:rFonts w:hint="default" w:ascii="仿宋_GB2312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  <w:t xml:space="preserve">    照 片</w:t>
            </w:r>
          </w:p>
          <w:p w14:paraId="2AB3153B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lang w:val="zh-CN"/>
              </w:rPr>
            </w:pPr>
          </w:p>
          <w:p w14:paraId="34AC24AD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 w14:paraId="47A82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86214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ED959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96E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生源地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409EE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C5B8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户籍地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FFB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534BD">
            <w:pPr>
              <w:jc w:val="center"/>
              <w:rPr>
                <w:rFonts w:eastAsia="宋体" w:cs="Times New Roman"/>
              </w:rPr>
            </w:pPr>
          </w:p>
        </w:tc>
      </w:tr>
      <w:tr w14:paraId="3BBD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37995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A80F5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C188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学位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72C95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8576">
            <w:pPr>
              <w:spacing w:line="36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9EF59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2FCCF">
            <w:pPr>
              <w:jc w:val="center"/>
              <w:rPr>
                <w:rFonts w:eastAsia="宋体" w:cs="Times New Roman"/>
              </w:rPr>
            </w:pPr>
          </w:p>
        </w:tc>
      </w:tr>
      <w:tr w14:paraId="4254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B5C97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1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8727B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A25A1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专业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22DDF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DD6C9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毕业时间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5B055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 w14:paraId="5CAA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F69D1">
            <w:pPr>
              <w:spacing w:line="36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77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93C8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 w14:paraId="4F0A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0BC01">
            <w:pPr>
              <w:spacing w:line="36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77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438E0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 w14:paraId="6E1F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5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87406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个人简历（从高中起）</w:t>
            </w:r>
          </w:p>
        </w:tc>
      </w:tr>
      <w:tr w14:paraId="1DB9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25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09122">
            <w:pPr>
              <w:spacing w:line="360" w:lineRule="exact"/>
              <w:jc w:val="lef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 w14:paraId="3104A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C3801">
            <w:pPr>
              <w:spacing w:line="36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2"/>
                <w:szCs w:val="21"/>
                <w:lang w:eastAsia="zh-CN"/>
              </w:rPr>
              <w:t>家庭主要成员及社会关系（包括其他担任副处级以上干部的亲属）</w:t>
            </w: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988F6">
            <w:pPr>
              <w:spacing w:line="36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称谓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8EA23">
            <w:pPr>
              <w:spacing w:line="36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B1CA">
            <w:pPr>
              <w:spacing w:line="36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B73F">
            <w:pPr>
              <w:spacing w:line="36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工作单位及职务</w:t>
            </w:r>
          </w:p>
        </w:tc>
      </w:tr>
      <w:tr w14:paraId="06F0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19DC3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DEB72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9A4D7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F1192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0C5EA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</w:tr>
      <w:tr w14:paraId="4838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D8ED2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816D4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2B17F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BA63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04117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</w:tr>
      <w:tr w14:paraId="1E63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D217F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8CEC9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C8C10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8AE13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65475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</w:tr>
      <w:tr w14:paraId="0EF3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DEB39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1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E2147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9D04A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1A41F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6117">
            <w:pPr>
              <w:spacing w:line="360" w:lineRule="exact"/>
              <w:jc w:val="righ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</w:p>
        </w:tc>
      </w:tr>
      <w:tr w14:paraId="34B9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25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F0829">
            <w:pPr>
              <w:snapToGrid w:val="0"/>
              <w:spacing w:line="360" w:lineRule="exact"/>
              <w:rPr>
                <w:rFonts w:eastAsia="仿宋_GB2312" w:cs="Times New Roman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63382677">
            <w:pPr>
              <w:spacing w:line="360" w:lineRule="exact"/>
              <w:jc w:val="right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b/>
                <w:color w:val="000000"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 w:cs="Times New Roman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 w:cs="Times New Roman"/>
                <w:b/>
                <w:color w:val="000000"/>
                <w:sz w:val="24"/>
                <w:szCs w:val="32"/>
              </w:rPr>
              <w:t xml:space="preserve">            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 w:cs="Times New Roman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6008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AF816">
            <w:pPr>
              <w:spacing w:line="36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应聘单位、</w:t>
            </w:r>
          </w:p>
          <w:p w14:paraId="1A7E8287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岗位</w:t>
            </w:r>
          </w:p>
        </w:tc>
        <w:tc>
          <w:tcPr>
            <w:tcW w:w="2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C6FDD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1CE6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备注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A7A35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 w14:paraId="3CB87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AB21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初审（签名）</w:t>
            </w:r>
          </w:p>
        </w:tc>
        <w:tc>
          <w:tcPr>
            <w:tcW w:w="2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22924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E4FC7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复核（签名）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9C2D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</w:tbl>
    <w:p w14:paraId="7F88F1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E7479"/>
    <w:rsid w:val="3BE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2025-09-17T03:41:00Z</dcterms:created>
  <dc:creator>水之清-则无鱼</dc:creator>
  <cp:lastModifiedBy>水之清-则无鱼</cp:lastModifiedBy>
  <dcterms:modified xsi:type="dcterms:W3CDTF">2025-09-17T03:42:30Z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C8F9CFEC008F4515B26DF580CE6FCB1E_11</vt:lpwstr>
  </property>
  <property fmtid="{D5CDD505-2E9C-101B-9397-08002B2CF9AE}" pid="4" name="KSOTemplateDocerSaveRecord">
    <vt:lpwstr>eyJoZGlkIjoiZGNiYjI1ZjM5MDQ2ODIzYjEzMWFhMWNkMDU3OTkzNWIiLCJ1c2VySWQiOiI4NTAzOTY2MzMifQ==</vt:lpwstr>
  </property>
</Properties>
</file>