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F5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17823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衡南县自然资源事务中心公开选调工作</w:t>
      </w:r>
    </w:p>
    <w:p w14:paraId="7A2D7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人员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报名表</w:t>
      </w:r>
    </w:p>
    <w:p w14:paraId="03EBE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tbl>
      <w:tblPr>
        <w:tblStyle w:val="2"/>
        <w:tblW w:w="8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89"/>
        <w:gridCol w:w="1040"/>
        <w:gridCol w:w="836"/>
        <w:gridCol w:w="310"/>
        <w:gridCol w:w="826"/>
        <w:gridCol w:w="1156"/>
        <w:gridCol w:w="1179"/>
        <w:gridCol w:w="1845"/>
      </w:tblGrid>
      <w:tr w14:paraId="09EB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06C5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TW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TW" w:bidi="ar"/>
              </w:rPr>
              <w:t>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2C46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AD67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TW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TW" w:bidi="ar"/>
              </w:rPr>
              <w:t>别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976F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F116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TW" w:bidi="ar"/>
              </w:rPr>
              <w:t>出生年月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08A9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87F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30D2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AE1A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TW" w:bidi="ar"/>
              </w:rPr>
              <w:t>籍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TW" w:bidi="ar"/>
              </w:rPr>
              <w:t>贯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8EC2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C02A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TW" w:bidi="ar"/>
              </w:rPr>
              <w:t>民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TW" w:bidi="ar"/>
              </w:rPr>
              <w:t>族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FC7A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98B6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zh-TW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参加工作时间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929A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21CFFD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598F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D378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TW" w:bidi="ar"/>
              </w:rPr>
              <w:t>身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TW" w:bidi="ar"/>
              </w:rPr>
              <w:t>份</w:t>
            </w:r>
          </w:p>
          <w:p w14:paraId="7CA6B5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TW" w:bidi="ar"/>
              </w:rPr>
              <w:t>证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TW" w:bidi="ar"/>
              </w:rPr>
              <w:t>号</w:t>
            </w:r>
          </w:p>
        </w:tc>
        <w:tc>
          <w:tcPr>
            <w:tcW w:w="3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3E51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1D6D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zh-TW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zh-TW" w:eastAsia="zh-CN"/>
              </w:rPr>
              <w:t>政治面貌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8C6B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98B8EF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2312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43DD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历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</w:p>
          <w:p w14:paraId="412864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zh-TW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BFF0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D886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TW" w:bidi="ar"/>
              </w:rPr>
              <w:t>毕业院校</w:t>
            </w:r>
          </w:p>
          <w:p w14:paraId="572488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TW" w:bidi="ar"/>
              </w:rPr>
              <w:t>系及专业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69CB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TW" w:bidi="ar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ACBC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BC2D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</w:tc>
      </w:tr>
      <w:tr w14:paraId="0C42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E116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TW" w:bidi="ar"/>
              </w:rPr>
              <w:t>现工作单位及职务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AB01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A3A5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zh-TW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现任职级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6F9D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</w:tc>
      </w:tr>
      <w:tr w14:paraId="2663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9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EDF6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工</w:t>
            </w:r>
          </w:p>
          <w:p w14:paraId="7F0BC1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作</w:t>
            </w:r>
          </w:p>
          <w:p w14:paraId="3F24F5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经</w:t>
            </w:r>
          </w:p>
          <w:p w14:paraId="20E61B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历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4F9F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zh-TW" w:eastAsia="zh-CN"/>
              </w:rPr>
            </w:pPr>
          </w:p>
          <w:p w14:paraId="4C2F21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44FBD4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6A208E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2FD9F4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7EBAA2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49D9E8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78D61B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1C7DB5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211002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3F53A5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3E17BF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38E60B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6768DB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644DC9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</w:tc>
      </w:tr>
      <w:tr w14:paraId="40AD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4B82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近三年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奖惩情况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2069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2EF4BC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7B8CA3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2022年-2024年</w:t>
            </w:r>
          </w:p>
          <w:p w14:paraId="29AC6C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116920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5E4563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3B0A3C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5A98A1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18230F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</w:tc>
      </w:tr>
      <w:tr w14:paraId="0AB3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FD6A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近三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年度考核</w:t>
            </w:r>
          </w:p>
          <w:p w14:paraId="750FC2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结果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E4F3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1185F1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03AEAA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2022年-2024年</w:t>
            </w:r>
          </w:p>
          <w:p w14:paraId="29EC60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3EA497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43FF66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35DED2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069B39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1021E5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</w:tc>
      </w:tr>
      <w:tr w14:paraId="39AE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49C9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所在部门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意见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74C8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04F5CC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00FA81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5780C1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175188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6BC7A9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4E419B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7ADA67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59151F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68AB218A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年　　月　　日（盖章）</w:t>
            </w:r>
          </w:p>
        </w:tc>
      </w:tr>
      <w:tr w14:paraId="2E2A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7965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乡镇（街道）党（工）委推荐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意见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3BFA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36473A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6564D4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20B957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6F514F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5A2ED6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185825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496533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12F57E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31C77CA5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年　　月　　日（盖章）</w:t>
            </w:r>
          </w:p>
        </w:tc>
      </w:tr>
      <w:tr w14:paraId="2E4D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BABD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TW" w:eastAsia="zh-CN" w:bidi="ar"/>
              </w:rPr>
              <w:t>备注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346E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08C6C4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0858CF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  <w:p w14:paraId="378FEC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TW" w:eastAsia="zh-TW"/>
              </w:rPr>
            </w:pPr>
          </w:p>
        </w:tc>
      </w:tr>
    </w:tbl>
    <w:p w14:paraId="51361F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2025-09-17T04:26:55Z</dcterms:created>
  <dc:creator>86173</dc:creator>
  <cp:lastModifiedBy>俊</cp:lastModifiedBy>
  <dcterms:modified xsi:type="dcterms:W3CDTF">2025-09-17T04:27:05Z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eyJoZGlkIjoiZjk5NDlmMzJhZWEzOTk4YzJkZGY3NjMyYWRmYWQ5NDgiLCJ1c2VySWQiOiIxMjM3MTg0MDEyIn0=</vt:lpwstr>
  </property>
  <property fmtid="{D5CDD505-2E9C-101B-9397-08002B2CF9AE}" pid="4" name="ICV">
    <vt:lpwstr>8AFFF7E229124A30B3ECED63AC677C34_12</vt:lpwstr>
  </property>
</Properties>
</file>