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89EC2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539105" cy="8896985"/>
            <wp:effectExtent l="0" t="0" r="4445" b="18415"/>
            <wp:docPr id="4" name="图片 4" descr="1c43cbf89b2be5c55287f6b274b5ad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43cbf89b2be5c55287f6b274b5ad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D51B5"/>
    <w:rsid w:val="02277A48"/>
    <w:rsid w:val="0DC978FE"/>
    <w:rsid w:val="0EA31DD2"/>
    <w:rsid w:val="110B2836"/>
    <w:rsid w:val="14454124"/>
    <w:rsid w:val="1DB34347"/>
    <w:rsid w:val="28CA5BD6"/>
    <w:rsid w:val="2F3D51B5"/>
    <w:rsid w:val="38600A16"/>
    <w:rsid w:val="41BD4926"/>
    <w:rsid w:val="45FB06C6"/>
    <w:rsid w:val="4F7543C3"/>
    <w:rsid w:val="51C16D9C"/>
    <w:rsid w:val="53676EF7"/>
    <w:rsid w:val="5C6E3922"/>
    <w:rsid w:val="6B6D350C"/>
    <w:rsid w:val="756644B4"/>
    <w:rsid w:val="7ACA05C1"/>
    <w:rsid w:val="7BA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4885</Words>
  <Characters>5147</Characters>
  <Lines>0</Lines>
  <Paragraphs>0</Paragraphs>
  <TotalTime>13</TotalTime>
  <ScaleCrop>false</ScaleCrop>
  <LinksUpToDate>false</LinksUpToDate>
  <CharactersWithSpaces>5150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2025-09-05T02:12:00Z</dcterms:created>
  <dc:creator>裏裏</dc:creator>
  <cp:lastModifiedBy>Dell</cp:lastModifiedBy>
  <dcterms:modified xsi:type="dcterms:W3CDTF">2025-09-16T08:42:43Z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A35B3B15AFFD43BEA6AAB6B2B7EFC494_13</vt:lpwstr>
  </property>
  <property fmtid="{D5CDD505-2E9C-101B-9397-08002B2CF9AE}" pid="4" name="KSOTemplateDocerSaveRecord">
    <vt:lpwstr>eyJoZGlkIjoiMjdlNDliZWZkMTA5YWFkNWFlYjY0MGMwZTFhOTk3YmIifQ==</vt:lpwstr>
  </property>
</Properties>
</file>