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0CA48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/>
        <w:jc w:val="both"/>
        <w:rPr>
          <w:rFonts w:hint="default"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23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23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FA5218B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/>
        <w:jc w:val="center"/>
        <w:rPr>
          <w:rFonts w:hint="eastAsia"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</w:pPr>
    </w:p>
    <w:p w14:paraId="168A51B2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/>
        <w:jc w:val="center"/>
        <w:rPr>
          <w:rFonts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  <w:t>微山</w:t>
      </w:r>
      <w:r>
        <w:rPr>
          <w:rFonts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  <w:t>县公开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  <w:t>招聘</w:t>
      </w:r>
      <w:r>
        <w:rPr>
          <w:rFonts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  <w:t>城市社区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  <w:lang w:val="en-US" w:eastAsia="zh-CN"/>
        </w:rPr>
        <w:t>专职</w:t>
      </w:r>
      <w:r>
        <w:rPr>
          <w:rFonts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  <w:t>工作者</w:t>
      </w:r>
    </w:p>
    <w:p w14:paraId="181777B3"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/>
        <w:jc w:val="center"/>
        <w:rPr>
          <w:rFonts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  <w:t>岗位汇总表</w:t>
      </w:r>
    </w:p>
    <w:p w14:paraId="741AF3B0">
      <w:pPr>
        <w:pStyle w:val="2"/>
        <w:rPr>
          <w:rFonts w:ascii="Times New Roman" w:hAnsi="Times New Roman" w:eastAsia="方正小标宋简体" w:cs="Times New Roman"/>
          <w:b/>
          <w:bCs/>
          <w:color w:val="auto"/>
          <w:spacing w:val="-23"/>
          <w:sz w:val="44"/>
          <w:szCs w:val="44"/>
        </w:rPr>
      </w:pPr>
    </w:p>
    <w:p w14:paraId="3F40BBF6">
      <w:pPr>
        <w:pStyle w:val="2"/>
        <w:rPr>
          <w:color w:val="auto"/>
        </w:rPr>
      </w:pPr>
    </w:p>
    <w:tbl>
      <w:tblPr>
        <w:tblStyle w:val="3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50"/>
        <w:gridCol w:w="706"/>
        <w:gridCol w:w="706"/>
        <w:gridCol w:w="1380"/>
        <w:gridCol w:w="1186"/>
        <w:gridCol w:w="3299"/>
      </w:tblGrid>
      <w:tr w14:paraId="1AD3A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47D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4EF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68E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招聘岗位代码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6D4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000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EE9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07F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5F53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174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D31C8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夏镇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街道所属社区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BAC13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1AF9C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21139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专科及以上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E175D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044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03A14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16F81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F853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046A2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8BC79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81E6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专科及以上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F5014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543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  <w:t>面向202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  <w:t>届高校毕业生、择业期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  <w:t>内未落实工作单位的高校毕业生</w:t>
            </w:r>
          </w:p>
        </w:tc>
      </w:tr>
      <w:tr w14:paraId="37DA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0715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2B15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昭阳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街道所属社区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482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2BB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BF9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专科及以上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914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D43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5ADFF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7257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C47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傅村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街道所属社区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084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BA5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B85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专科及以上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C3A2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36A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</w:tbl>
    <w:p w14:paraId="080A75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70E1B5-CAA9-41F8-A576-C4E2C89464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9B138B-323A-450A-952F-F78CF3AC15B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570069B-266A-4322-AEBD-CEAC860D70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0558A85-40E7-4448-BA6C-970305F9CC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46"/>
    <w:rsid w:val="00D75B46"/>
    <w:rsid w:val="2BE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2025-09-16T09:31:00Z</dcterms:created>
  <dc:creator>某一人</dc:creator>
  <cp:lastModifiedBy>某一人</cp:lastModifiedBy>
  <dcterms:modified xsi:type="dcterms:W3CDTF">2025-09-16T09:32:01Z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4292246F77E44FAFA142221BA9453609_11</vt:lpwstr>
  </property>
  <property fmtid="{D5CDD505-2E9C-101B-9397-08002B2CF9AE}" pid="4" name="KSOTemplateDocerSaveRecord">
    <vt:lpwstr>eyJoZGlkIjoiNTBiZTliNjU2ZTc1NmE0NzgxMzRjYmNiNTEwNGMzZmYiLCJ1c2VySWQiOiIyMjY5MDk4NzIifQ==</vt:lpwstr>
  </property>
</Properties>
</file>