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widowControl/>
        <w:autoSpaceDE w:val="0"/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四川</w:t>
      </w:r>
      <w:r>
        <w:rPr>
          <w:rFonts w:hint="eastAsia" w:eastAsia="方正小标宋简体" w:cs="Times New Roman"/>
          <w:color w:val="000000"/>
          <w:kern w:val="0"/>
          <w:sz w:val="36"/>
          <w:szCs w:val="36"/>
          <w:lang w:eastAsia="zh-CN"/>
        </w:rPr>
        <w:t>省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国土空间生态修复与地质灾害防治研究院</w:t>
      </w:r>
    </w:p>
    <w:p>
      <w:pPr>
        <w:widowControl/>
        <w:autoSpaceDE w:val="0"/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20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年公开考核招聘专业技术人员报名登记表</w:t>
      </w:r>
    </w:p>
    <w:p>
      <w:pPr>
        <w:widowControl/>
        <w:autoSpaceDE w:val="0"/>
        <w:spacing w:line="2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18"/>
          <w:szCs w:val="1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037"/>
        <w:gridCol w:w="572"/>
        <w:gridCol w:w="819"/>
        <w:gridCol w:w="231"/>
        <w:gridCol w:w="847"/>
        <w:gridCol w:w="599"/>
        <w:gridCol w:w="846"/>
        <w:gridCol w:w="586"/>
        <w:gridCol w:w="1484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照 片</w:t>
            </w:r>
          </w:p>
          <w:p>
            <w:pPr>
              <w:widowControl/>
              <w:spacing w:line="300" w:lineRule="atLeast"/>
              <w:ind w:firstLine="105" w:firstLineChars="5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（近期彩色免冠证件照电子版）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婚 姻状 况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pacing w:val="23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1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sz w:val="24"/>
                <w:szCs w:val="24"/>
              </w:rPr>
              <w:t>专业技术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sz w:val="24"/>
                <w:szCs w:val="24"/>
              </w:rPr>
              <w:t>职称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1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1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4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（注：请从高中毕业后开始填写，学习期间注明院校、系和专业）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4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both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从事的专业技术工作和主要学术技术成果及发表论文情况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简要情况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84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（注：请注明论文题目及字数、刊物名称）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主要家庭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成员及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重要社会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谓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诚信承诺</w:t>
            </w:r>
          </w:p>
        </w:tc>
        <w:tc>
          <w:tcPr>
            <w:tcW w:w="84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atLeas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本人承诺：所有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提供的信息真实准确，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如有造假，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后果自负。</w:t>
            </w:r>
          </w:p>
          <w:p>
            <w:pPr>
              <w:widowControl/>
              <w:spacing w:line="300" w:lineRule="atLeas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承诺人：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（手写）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5" w:left="1588" w:header="851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163"/>
        <w:tab w:val="left" w:pos="7380"/>
        <w:tab w:val="right" w:pos="8844"/>
        <w:tab w:val="clear" w:pos="4153"/>
        <w:tab w:val="clear" w:pos="8306"/>
      </w:tabs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WcMzd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Y2EzZmVlZWRlZDQxNjEyNmJkZTNjNTM2N2JiMzEifQ=="/>
    <w:docVar w:name="KSO_WPS_MARK_KEY" w:val="9099280a-e47b-473d-9a36-0ad4098350ed"/>
  </w:docVars>
  <w:rsids>
    <w:rsidRoot w:val="00000000"/>
    <w:rsid w:val="216C327D"/>
    <w:rsid w:val="4F1F3315"/>
    <w:rsid w:val="67B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283</Characters>
  <Lines>0</Lines>
  <Paragraphs>0</Paragraphs>
  <TotalTime>0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2024-10-15T00:53:00Z</dcterms:created>
  <dc:creator>admin</dc:creator>
  <cp:lastModifiedBy>夏昕海</cp:lastModifiedBy>
  <dcterms:modified xsi:type="dcterms:W3CDTF">2025-09-16T06:41:52Z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9B079141FCA249628C6DC1EEF04A9191_12</vt:lpwstr>
  </property>
</Properties>
</file>