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5F69E">
      <w:pPr>
        <w:spacing w:line="4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5C7A25E6">
      <w:pPr>
        <w:spacing w:line="460" w:lineRule="exact"/>
        <w:ind w:right="-785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珠海高新技术产业开发区教育研究中心（教师发展中心）公开招聘合同制职员岗位一览表</w:t>
      </w:r>
    </w:p>
    <w:tbl>
      <w:tblPr>
        <w:tblStyle w:val="5"/>
        <w:tblpPr w:leftFromText="180" w:rightFromText="180" w:vertAnchor="text" w:horzAnchor="page" w:tblpX="1283" w:tblpY="286"/>
        <w:tblOverlap w:val="never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85"/>
        <w:gridCol w:w="1365"/>
        <w:gridCol w:w="1242"/>
        <w:gridCol w:w="713"/>
        <w:gridCol w:w="769"/>
        <w:gridCol w:w="731"/>
        <w:gridCol w:w="3415"/>
        <w:gridCol w:w="2790"/>
        <w:gridCol w:w="1620"/>
      </w:tblGrid>
      <w:tr w14:paraId="55EB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660" w:type="dxa"/>
            <w:vMerge w:val="restart"/>
            <w:vAlign w:val="center"/>
          </w:tcPr>
          <w:p w14:paraId="68534F64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vAlign w:val="center"/>
          </w:tcPr>
          <w:p w14:paraId="26287A4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 w14:paraId="183C156D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365" w:type="dxa"/>
            <w:vMerge w:val="restart"/>
            <w:vAlign w:val="center"/>
          </w:tcPr>
          <w:p w14:paraId="255994C1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 w14:paraId="403BE9E5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242" w:type="dxa"/>
            <w:vMerge w:val="restart"/>
            <w:vAlign w:val="center"/>
          </w:tcPr>
          <w:p w14:paraId="16D31094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713" w:type="dxa"/>
            <w:vMerge w:val="restart"/>
            <w:vAlign w:val="center"/>
          </w:tcPr>
          <w:p w14:paraId="19053133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 w14:paraId="47B12CD4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7705" w:type="dxa"/>
            <w:gridSpan w:val="4"/>
            <w:vAlign w:val="center"/>
          </w:tcPr>
          <w:p w14:paraId="565ED59C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资格条件</w:t>
            </w:r>
          </w:p>
        </w:tc>
        <w:tc>
          <w:tcPr>
            <w:tcW w:w="1620" w:type="dxa"/>
            <w:vMerge w:val="restart"/>
            <w:vAlign w:val="center"/>
          </w:tcPr>
          <w:p w14:paraId="3B99C300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7284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660" w:type="dxa"/>
            <w:vMerge w:val="continue"/>
            <w:vAlign w:val="center"/>
          </w:tcPr>
          <w:p w14:paraId="15B0DF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40A4536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2A2D1D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1178383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 w14:paraId="1810A69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14:paraId="2B2C0695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731" w:type="dxa"/>
            <w:vAlign w:val="center"/>
          </w:tcPr>
          <w:p w14:paraId="152BC33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3415" w:type="dxa"/>
            <w:vAlign w:val="center"/>
          </w:tcPr>
          <w:p w14:paraId="36E8E011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790" w:type="dxa"/>
            <w:vAlign w:val="center"/>
          </w:tcPr>
          <w:p w14:paraId="59E4E55C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  <w:tc>
          <w:tcPr>
            <w:tcW w:w="1620" w:type="dxa"/>
            <w:vMerge w:val="continue"/>
            <w:vAlign w:val="center"/>
          </w:tcPr>
          <w:p w14:paraId="4CD0408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592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5" w:hRule="atLeast"/>
        </w:trPr>
        <w:tc>
          <w:tcPr>
            <w:tcW w:w="660" w:type="dxa"/>
            <w:vAlign w:val="center"/>
          </w:tcPr>
          <w:p w14:paraId="1A44B0E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85" w:type="dxa"/>
            <w:vAlign w:val="center"/>
          </w:tcPr>
          <w:p w14:paraId="594E01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</w:t>
            </w:r>
          </w:p>
        </w:tc>
        <w:tc>
          <w:tcPr>
            <w:tcW w:w="1365" w:type="dxa"/>
            <w:vAlign w:val="center"/>
          </w:tcPr>
          <w:p w14:paraId="6DDDCAA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教育工作人员</w:t>
            </w:r>
          </w:p>
          <w:p w14:paraId="2FC1566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（专业类）</w:t>
            </w:r>
          </w:p>
        </w:tc>
        <w:tc>
          <w:tcPr>
            <w:tcW w:w="1242" w:type="dxa"/>
            <w:vAlign w:val="center"/>
          </w:tcPr>
          <w:p w14:paraId="4A5A923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>
              <w:rPr>
                <w:rFonts w:hint="eastAsia"/>
                <w:sz w:val="24"/>
                <w:lang w:eastAsia="zh-CN"/>
              </w:rPr>
              <w:t>教育研究中心</w:t>
            </w:r>
            <w:r>
              <w:rPr>
                <w:rFonts w:hint="eastAsia"/>
                <w:sz w:val="24"/>
              </w:rPr>
              <w:t>综合管理工作</w:t>
            </w:r>
          </w:p>
        </w:tc>
        <w:tc>
          <w:tcPr>
            <w:tcW w:w="713" w:type="dxa"/>
            <w:vAlign w:val="center"/>
          </w:tcPr>
          <w:p w14:paraId="78278EF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69" w:type="dxa"/>
            <w:vAlign w:val="center"/>
          </w:tcPr>
          <w:p w14:paraId="400FCD4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全日制本科及以上学历</w:t>
            </w:r>
          </w:p>
        </w:tc>
        <w:tc>
          <w:tcPr>
            <w:tcW w:w="731" w:type="dxa"/>
            <w:vAlign w:val="center"/>
          </w:tcPr>
          <w:p w14:paraId="332B109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学士及以上学位</w:t>
            </w:r>
          </w:p>
        </w:tc>
        <w:tc>
          <w:tcPr>
            <w:tcW w:w="3415" w:type="dxa"/>
            <w:vAlign w:val="center"/>
          </w:tcPr>
          <w:p w14:paraId="65E0F2BA">
            <w:pPr>
              <w:autoSpaceDN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研究生：</w:t>
            </w:r>
          </w:p>
          <w:p w14:paraId="5F791270">
            <w:pPr>
              <w:autoSpaceDN w:val="0"/>
              <w:spacing w:line="36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A0401教育学</w:t>
            </w:r>
          </w:p>
          <w:p w14:paraId="70136028">
            <w:pPr>
              <w:autoSpaceDN w:val="0"/>
              <w:spacing w:line="36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A0402心理学</w:t>
            </w:r>
          </w:p>
          <w:p w14:paraId="7C8B9E98">
            <w:pPr>
              <w:autoSpaceDN w:val="0"/>
              <w:spacing w:line="36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A0403</w:t>
            </w:r>
            <w:r>
              <w:rPr>
                <w:rFonts w:hint="eastAsia"/>
                <w:color w:val="auto"/>
                <w:sz w:val="24"/>
              </w:rPr>
              <w:t>体育学</w:t>
            </w:r>
          </w:p>
          <w:p w14:paraId="02D6CC2C">
            <w:pPr>
              <w:autoSpaceDN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A0503新闻传播学</w:t>
            </w:r>
          </w:p>
          <w:p w14:paraId="248C47A5">
            <w:pPr>
              <w:autoSpaceDN w:val="0"/>
              <w:spacing w:line="36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A0701</w:t>
            </w:r>
            <w:r>
              <w:rPr>
                <w:rFonts w:hint="eastAsia"/>
                <w:color w:val="auto"/>
                <w:sz w:val="24"/>
              </w:rPr>
              <w:t>数学</w:t>
            </w:r>
          </w:p>
          <w:p w14:paraId="7179A8F7">
            <w:pPr>
              <w:autoSpaceDN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A0714统计学</w:t>
            </w:r>
          </w:p>
          <w:p w14:paraId="68BD92A9">
            <w:pPr>
              <w:autoSpaceDN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A0812</w:t>
            </w:r>
            <w:r>
              <w:rPr>
                <w:rFonts w:hint="eastAsia"/>
                <w:sz w:val="24"/>
              </w:rPr>
              <w:t>计算机科学与技术</w:t>
            </w:r>
          </w:p>
          <w:p w14:paraId="3D5F8C1E">
            <w:pPr>
              <w:autoSpaceDN w:val="0"/>
              <w:spacing w:line="360" w:lineRule="exact"/>
              <w:rPr>
                <w:sz w:val="24"/>
              </w:rPr>
            </w:pPr>
          </w:p>
          <w:p w14:paraId="463F2A4D">
            <w:pPr>
              <w:autoSpaceDN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本科：</w:t>
            </w:r>
          </w:p>
          <w:p w14:paraId="1B7C02C9">
            <w:pPr>
              <w:autoSpaceDN w:val="0"/>
              <w:spacing w:line="360" w:lineRule="exact"/>
              <w:rPr>
                <w:sz w:val="24"/>
              </w:rPr>
            </w:pPr>
            <w:commentRangeStart w:id="0"/>
            <w:r>
              <w:rPr>
                <w:rFonts w:hint="eastAsia"/>
                <w:sz w:val="24"/>
              </w:rPr>
              <w:t>B0401教育学类</w:t>
            </w:r>
          </w:p>
          <w:p w14:paraId="692BB45D">
            <w:pPr>
              <w:autoSpaceDN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B0402</w:t>
            </w:r>
            <w:r>
              <w:rPr>
                <w:rFonts w:hint="eastAsia"/>
                <w:sz w:val="24"/>
              </w:rPr>
              <w:t>体育学类</w:t>
            </w:r>
          </w:p>
          <w:p w14:paraId="3C7216FA">
            <w:pPr>
              <w:autoSpaceDN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B0503新闻传播学类</w:t>
            </w:r>
          </w:p>
          <w:p w14:paraId="1B0490BD">
            <w:pPr>
              <w:autoSpaceDN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B0701</w:t>
            </w:r>
            <w:r>
              <w:rPr>
                <w:rFonts w:hint="eastAsia"/>
                <w:sz w:val="24"/>
              </w:rPr>
              <w:t>数学类</w:t>
            </w:r>
          </w:p>
          <w:p w14:paraId="4F2010FD">
            <w:pPr>
              <w:autoSpaceDN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B0711</w:t>
            </w:r>
            <w:r>
              <w:rPr>
                <w:rFonts w:hint="eastAsia"/>
                <w:sz w:val="24"/>
              </w:rPr>
              <w:t>统计学类</w:t>
            </w:r>
          </w:p>
          <w:p w14:paraId="663DEB35">
            <w:pPr>
              <w:autoSpaceDN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B0712心理学类</w:t>
            </w:r>
          </w:p>
          <w:p w14:paraId="6E32667E">
            <w:pPr>
              <w:autoSpaceDN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B0809</w:t>
            </w:r>
            <w:r>
              <w:rPr>
                <w:rFonts w:hint="eastAsia"/>
                <w:sz w:val="24"/>
              </w:rPr>
              <w:t>计算机类</w:t>
            </w:r>
            <w:commentRangeEnd w:id="0"/>
            <w:r>
              <w:commentReference w:id="0"/>
            </w:r>
          </w:p>
          <w:p w14:paraId="0CD6BA04">
            <w:pPr>
              <w:autoSpaceDN w:val="0"/>
              <w:spacing w:line="360" w:lineRule="exact"/>
              <w:rPr>
                <w:sz w:val="24"/>
              </w:rPr>
            </w:pPr>
          </w:p>
        </w:tc>
        <w:tc>
          <w:tcPr>
            <w:tcW w:w="2790" w:type="dxa"/>
            <w:vAlign w:val="center"/>
          </w:tcPr>
          <w:p w14:paraId="2FEA9073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</w:rPr>
              <w:t>35周岁及</w:t>
            </w:r>
            <w:r>
              <w:rPr>
                <w:sz w:val="24"/>
                <w:szCs w:val="24"/>
              </w:rPr>
              <w:t>以下</w:t>
            </w:r>
            <w:r>
              <w:rPr>
                <w:rFonts w:hint="eastAsia"/>
                <w:sz w:val="24"/>
                <w:szCs w:val="24"/>
              </w:rPr>
              <w:t>（1989年</w:t>
            </w:r>
            <w:r>
              <w:rPr>
                <w:sz w:val="24"/>
              </w:rPr>
              <w:t>9月30日</w:t>
            </w:r>
            <w:r>
              <w:rPr>
                <w:rFonts w:hint="eastAsia"/>
                <w:sz w:val="24"/>
                <w:lang w:val="en-US" w:eastAsia="zh-CN"/>
              </w:rPr>
              <w:t>及</w:t>
            </w:r>
            <w:r>
              <w:rPr>
                <w:rFonts w:hint="eastAsia"/>
                <w:sz w:val="24"/>
                <w:szCs w:val="24"/>
              </w:rPr>
              <w:t>以后出生）</w:t>
            </w:r>
            <w:r>
              <w:rPr>
                <w:rFonts w:hint="eastAsia"/>
                <w:sz w:val="24"/>
              </w:rPr>
              <w:t>；</w:t>
            </w:r>
          </w:p>
          <w:p w14:paraId="791E9EEC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>具备</w:t>
            </w:r>
            <w:r>
              <w:rPr>
                <w:rFonts w:hint="eastAsia"/>
                <w:sz w:val="24"/>
              </w:rPr>
              <w:t>较强的</w:t>
            </w:r>
            <w:r>
              <w:rPr>
                <w:sz w:val="24"/>
              </w:rPr>
              <w:t>公文写作</w:t>
            </w:r>
            <w:r>
              <w:rPr>
                <w:rFonts w:hint="eastAsia"/>
                <w:sz w:val="24"/>
              </w:rPr>
              <w:t>和沟通协调</w:t>
            </w:r>
            <w:r>
              <w:rPr>
                <w:sz w:val="24"/>
              </w:rPr>
              <w:t>能力</w:t>
            </w:r>
            <w:r>
              <w:rPr>
                <w:rFonts w:hint="eastAsia"/>
                <w:sz w:val="24"/>
              </w:rPr>
              <w:t>；</w:t>
            </w:r>
          </w:p>
          <w:p w14:paraId="35BA1F8A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3.具有党政机关、学校工作经验，</w:t>
            </w:r>
            <w:r>
              <w:rPr>
                <w:sz w:val="24"/>
              </w:rPr>
              <w:t>熟悉教育领域基础政策者优先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620" w:type="dxa"/>
            <w:vAlign w:val="center"/>
          </w:tcPr>
          <w:p w14:paraId="35036535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拟聘人员须服从统一工作分配。</w:t>
            </w:r>
          </w:p>
        </w:tc>
      </w:tr>
    </w:tbl>
    <w:p w14:paraId="38A550E1"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章逸安" w:date="2025-09-11T15:13:38Z" w:initials="">
    <w:p w14:paraId="70E87F1E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专业代码按顺序排列更清楚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0E87F1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章逸安">
    <w15:presenceInfo w15:providerId="None" w15:userId="章逸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3C"/>
    <w:rsid w:val="00122BE5"/>
    <w:rsid w:val="00231BCA"/>
    <w:rsid w:val="0033441D"/>
    <w:rsid w:val="005022A1"/>
    <w:rsid w:val="00506E12"/>
    <w:rsid w:val="005C3AF3"/>
    <w:rsid w:val="009F5C3C"/>
    <w:rsid w:val="00CF1EDB"/>
    <w:rsid w:val="00E32D13"/>
    <w:rsid w:val="00EC397C"/>
    <w:rsid w:val="00F252DB"/>
    <w:rsid w:val="03A20BDF"/>
    <w:rsid w:val="06B4662F"/>
    <w:rsid w:val="077C5C3A"/>
    <w:rsid w:val="08760D5C"/>
    <w:rsid w:val="09ED5204"/>
    <w:rsid w:val="0A2D0B5A"/>
    <w:rsid w:val="0B680A81"/>
    <w:rsid w:val="0B784421"/>
    <w:rsid w:val="0BB13429"/>
    <w:rsid w:val="0C4E5BBE"/>
    <w:rsid w:val="0E3550F8"/>
    <w:rsid w:val="0E942171"/>
    <w:rsid w:val="0EC9411A"/>
    <w:rsid w:val="0ED35918"/>
    <w:rsid w:val="0FDF1342"/>
    <w:rsid w:val="12C95093"/>
    <w:rsid w:val="13A61DD8"/>
    <w:rsid w:val="15F75E7A"/>
    <w:rsid w:val="191A11C3"/>
    <w:rsid w:val="19EE0799"/>
    <w:rsid w:val="1B1E0321"/>
    <w:rsid w:val="1CF55448"/>
    <w:rsid w:val="1DDA2291"/>
    <w:rsid w:val="1F466CDC"/>
    <w:rsid w:val="1FB7014B"/>
    <w:rsid w:val="21234E69"/>
    <w:rsid w:val="212B1DD6"/>
    <w:rsid w:val="239A089F"/>
    <w:rsid w:val="253F171F"/>
    <w:rsid w:val="275BC27A"/>
    <w:rsid w:val="297A53A9"/>
    <w:rsid w:val="29981A01"/>
    <w:rsid w:val="2A1A4F37"/>
    <w:rsid w:val="2A872444"/>
    <w:rsid w:val="2B794908"/>
    <w:rsid w:val="2C0568AE"/>
    <w:rsid w:val="2D331523"/>
    <w:rsid w:val="30C61249"/>
    <w:rsid w:val="312064BD"/>
    <w:rsid w:val="318019FF"/>
    <w:rsid w:val="322317DF"/>
    <w:rsid w:val="357B8A50"/>
    <w:rsid w:val="35F7D04E"/>
    <w:rsid w:val="36688E2E"/>
    <w:rsid w:val="36F9495E"/>
    <w:rsid w:val="375F8002"/>
    <w:rsid w:val="378843DB"/>
    <w:rsid w:val="384A6F27"/>
    <w:rsid w:val="385ED961"/>
    <w:rsid w:val="3AC07F95"/>
    <w:rsid w:val="3B2D436A"/>
    <w:rsid w:val="3B5E3E06"/>
    <w:rsid w:val="3B9A26CB"/>
    <w:rsid w:val="3C6E4331"/>
    <w:rsid w:val="3DE7BE2F"/>
    <w:rsid w:val="3DE80767"/>
    <w:rsid w:val="3E5E2175"/>
    <w:rsid w:val="3E780C55"/>
    <w:rsid w:val="3F3827F6"/>
    <w:rsid w:val="3FCBB806"/>
    <w:rsid w:val="3FF75145"/>
    <w:rsid w:val="3FF76F66"/>
    <w:rsid w:val="427D2B7D"/>
    <w:rsid w:val="42853E88"/>
    <w:rsid w:val="43355D50"/>
    <w:rsid w:val="438865CF"/>
    <w:rsid w:val="43AA68BE"/>
    <w:rsid w:val="43AF64F0"/>
    <w:rsid w:val="455071A3"/>
    <w:rsid w:val="47EC929D"/>
    <w:rsid w:val="492E4A05"/>
    <w:rsid w:val="4A7F46AA"/>
    <w:rsid w:val="4B3C21B1"/>
    <w:rsid w:val="506B03B9"/>
    <w:rsid w:val="50966E45"/>
    <w:rsid w:val="52607735"/>
    <w:rsid w:val="53201534"/>
    <w:rsid w:val="54E904DB"/>
    <w:rsid w:val="55F10E50"/>
    <w:rsid w:val="566543A1"/>
    <w:rsid w:val="566F1001"/>
    <w:rsid w:val="56E70405"/>
    <w:rsid w:val="57E517B9"/>
    <w:rsid w:val="58767096"/>
    <w:rsid w:val="58C40142"/>
    <w:rsid w:val="59847AF3"/>
    <w:rsid w:val="5AF871B2"/>
    <w:rsid w:val="5AFF4646"/>
    <w:rsid w:val="5BA70108"/>
    <w:rsid w:val="5BFF04F1"/>
    <w:rsid w:val="5D9B7507"/>
    <w:rsid w:val="5DABEAED"/>
    <w:rsid w:val="5DB7A499"/>
    <w:rsid w:val="5DFBBF9D"/>
    <w:rsid w:val="5EC3268E"/>
    <w:rsid w:val="5FAE2982"/>
    <w:rsid w:val="5FBEDB65"/>
    <w:rsid w:val="5FEA3797"/>
    <w:rsid w:val="602B2F78"/>
    <w:rsid w:val="619F6C20"/>
    <w:rsid w:val="61B856ED"/>
    <w:rsid w:val="63007013"/>
    <w:rsid w:val="63F71817"/>
    <w:rsid w:val="64031780"/>
    <w:rsid w:val="644B0727"/>
    <w:rsid w:val="64CD412D"/>
    <w:rsid w:val="656A82DD"/>
    <w:rsid w:val="659FB2F5"/>
    <w:rsid w:val="675E519F"/>
    <w:rsid w:val="6779240C"/>
    <w:rsid w:val="682B6F2C"/>
    <w:rsid w:val="68BB3463"/>
    <w:rsid w:val="68C3086F"/>
    <w:rsid w:val="6A617519"/>
    <w:rsid w:val="6C490594"/>
    <w:rsid w:val="6CAF284E"/>
    <w:rsid w:val="6CDA1DCE"/>
    <w:rsid w:val="6D2E2DAE"/>
    <w:rsid w:val="6F5E006E"/>
    <w:rsid w:val="6FC700F2"/>
    <w:rsid w:val="6FE00DA3"/>
    <w:rsid w:val="6FEE62C7"/>
    <w:rsid w:val="70BF60BA"/>
    <w:rsid w:val="70ED333D"/>
    <w:rsid w:val="71FD3AD1"/>
    <w:rsid w:val="735E7D55"/>
    <w:rsid w:val="73968CDA"/>
    <w:rsid w:val="744470EA"/>
    <w:rsid w:val="75FF52CB"/>
    <w:rsid w:val="76EAA30F"/>
    <w:rsid w:val="76FF4F75"/>
    <w:rsid w:val="772F1C26"/>
    <w:rsid w:val="777D60B4"/>
    <w:rsid w:val="77F796AD"/>
    <w:rsid w:val="77FEEA81"/>
    <w:rsid w:val="77FFFB23"/>
    <w:rsid w:val="78BD69DE"/>
    <w:rsid w:val="78C73CD6"/>
    <w:rsid w:val="795ADDDB"/>
    <w:rsid w:val="79C32F00"/>
    <w:rsid w:val="7A19391C"/>
    <w:rsid w:val="7A667DF4"/>
    <w:rsid w:val="7BB955C3"/>
    <w:rsid w:val="7BFD761E"/>
    <w:rsid w:val="7C7B13A5"/>
    <w:rsid w:val="7CFF7A2E"/>
    <w:rsid w:val="7DCE2707"/>
    <w:rsid w:val="7DD36D01"/>
    <w:rsid w:val="7E6C0EF6"/>
    <w:rsid w:val="7E833271"/>
    <w:rsid w:val="7EBBF82A"/>
    <w:rsid w:val="7ECC3953"/>
    <w:rsid w:val="7EFF1192"/>
    <w:rsid w:val="7F376901"/>
    <w:rsid w:val="7F5F670D"/>
    <w:rsid w:val="7F7FFB94"/>
    <w:rsid w:val="7FAECBEC"/>
    <w:rsid w:val="7FDE585A"/>
    <w:rsid w:val="7FDEF7FC"/>
    <w:rsid w:val="7FF760FB"/>
    <w:rsid w:val="7FFF0E5D"/>
    <w:rsid w:val="7FFFBFC2"/>
    <w:rsid w:val="7FFFC02C"/>
    <w:rsid w:val="7FFFC836"/>
    <w:rsid w:val="8C5D8E16"/>
    <w:rsid w:val="8FD75419"/>
    <w:rsid w:val="99BFD113"/>
    <w:rsid w:val="9F787E0E"/>
    <w:rsid w:val="AFE176F1"/>
    <w:rsid w:val="B1FF579B"/>
    <w:rsid w:val="B3FFFE20"/>
    <w:rsid w:val="B6DF8D12"/>
    <w:rsid w:val="B7F7641C"/>
    <w:rsid w:val="B7FF427F"/>
    <w:rsid w:val="B8774966"/>
    <w:rsid w:val="BBADCEE8"/>
    <w:rsid w:val="BBEFDD05"/>
    <w:rsid w:val="BBFEEA7B"/>
    <w:rsid w:val="BDFD893B"/>
    <w:rsid w:val="BEA3CFED"/>
    <w:rsid w:val="BEF9437F"/>
    <w:rsid w:val="BF7AE043"/>
    <w:rsid w:val="C5FF98AB"/>
    <w:rsid w:val="CB7F7587"/>
    <w:rsid w:val="CBF7952E"/>
    <w:rsid w:val="D38B871E"/>
    <w:rsid w:val="D7E3644D"/>
    <w:rsid w:val="D7EF758A"/>
    <w:rsid w:val="DB79F07E"/>
    <w:rsid w:val="DCFA35D1"/>
    <w:rsid w:val="DDB8507F"/>
    <w:rsid w:val="DDBF529C"/>
    <w:rsid w:val="DDFE7F1C"/>
    <w:rsid w:val="DEDFA42D"/>
    <w:rsid w:val="DEF9B506"/>
    <w:rsid w:val="DF7708D7"/>
    <w:rsid w:val="DFFB3386"/>
    <w:rsid w:val="DFFBEE60"/>
    <w:rsid w:val="E3C5BE68"/>
    <w:rsid w:val="E5F6370B"/>
    <w:rsid w:val="EB727FA8"/>
    <w:rsid w:val="EBBD1655"/>
    <w:rsid w:val="EDC776CB"/>
    <w:rsid w:val="EDF6C8F3"/>
    <w:rsid w:val="EEDFB52A"/>
    <w:rsid w:val="EF8BF1C5"/>
    <w:rsid w:val="EFBF5C55"/>
    <w:rsid w:val="EFFBFFBA"/>
    <w:rsid w:val="F337A367"/>
    <w:rsid w:val="F3F6409E"/>
    <w:rsid w:val="F49BDA31"/>
    <w:rsid w:val="F4BF0416"/>
    <w:rsid w:val="F77ABF3A"/>
    <w:rsid w:val="F7DB8B8F"/>
    <w:rsid w:val="F7FF2A09"/>
    <w:rsid w:val="F9F4162A"/>
    <w:rsid w:val="FAFD4230"/>
    <w:rsid w:val="FBD35686"/>
    <w:rsid w:val="FBD863A5"/>
    <w:rsid w:val="FBEF6C27"/>
    <w:rsid w:val="FBFDCB91"/>
    <w:rsid w:val="FCFA3490"/>
    <w:rsid w:val="FD9B1B94"/>
    <w:rsid w:val="FDAFDF9E"/>
    <w:rsid w:val="FDB70BAC"/>
    <w:rsid w:val="FDCD919F"/>
    <w:rsid w:val="FDFBA69D"/>
    <w:rsid w:val="FDFF6F8C"/>
    <w:rsid w:val="FECB975F"/>
    <w:rsid w:val="FEFFE9D6"/>
    <w:rsid w:val="FF9F6B3B"/>
    <w:rsid w:val="FFD6F299"/>
    <w:rsid w:val="FFD774AC"/>
    <w:rsid w:val="FFF69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页眉 字符"/>
    <w:basedOn w:val="6"/>
    <w:link w:val="4"/>
    <w:qFormat/>
    <w:uiPriority w:val="0"/>
    <w:rPr>
      <w:rFonts w:eastAsia="仿宋_GB2312"/>
      <w:bCs/>
      <w:color w:val="000000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eastAsia="仿宋_GB2312"/>
      <w:bCs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347</Characters>
  <Lines>2</Lines>
  <Paragraphs>1</Paragraphs>
  <TotalTime>7</TotalTime>
  <ScaleCrop>false</ScaleCrop>
  <LinksUpToDate>false</LinksUpToDate>
  <CharactersWithSpaces>347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2014-11-14T12:08:00Z</dcterms:created>
  <dc:creator>Administrator.CFKIXW2IP3JBJFY</dc:creator>
  <cp:lastModifiedBy>宏</cp:lastModifiedBy>
  <cp:lastPrinted>2025-09-09T01:09:00Z</cp:lastPrinted>
  <dcterms:modified xsi:type="dcterms:W3CDTF">2025-09-16T10:12:34Z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901C8FB7769B0ACD23376066F1C887EF</vt:lpwstr>
  </property>
  <property fmtid="{D5CDD505-2E9C-101B-9397-08002B2CF9AE}" pid="4" name="KSOTemplateDocerSaveRecord">
    <vt:lpwstr>eyJoZGlkIjoiYzU5YzgwZGU0NWZhZmFkNjcyYTY5NDZlYTJjZjI1YWQiLCJ1c2VySWQiOiIxNjYzNTAxNjMzIn0=</vt:lpwstr>
  </property>
</Properties>
</file>