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E83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 w14:paraId="481DA5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红河州供销社兴农资产经营管理有限公司招聘岗位统计表</w:t>
      </w:r>
    </w:p>
    <w:p w14:paraId="62B664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139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205"/>
        <w:gridCol w:w="693"/>
        <w:gridCol w:w="630"/>
        <w:gridCol w:w="735"/>
        <w:gridCol w:w="735"/>
        <w:gridCol w:w="3994"/>
        <w:gridCol w:w="4466"/>
        <w:gridCol w:w="967"/>
      </w:tblGrid>
      <w:tr w14:paraId="6816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9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E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招聘岗位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D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招聘人数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C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学历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45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年龄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E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专业</w:t>
            </w:r>
          </w:p>
        </w:tc>
        <w:tc>
          <w:tcPr>
            <w:tcW w:w="8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2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招聘任职条件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6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 w14:paraId="69D0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63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5C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EC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E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0B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79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D5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岗位职责</w:t>
            </w:r>
            <w:bookmarkStart w:id="0" w:name="_GoBack"/>
            <w:bookmarkEnd w:id="0"/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C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任职资格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9C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A2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C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业务员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BE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大学本科及以上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98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C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不限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87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1.协助公司管理层落实既定的相关经营方针及管理策略；</w:t>
            </w:r>
          </w:p>
          <w:p w14:paraId="5F6C33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2.负责公司业务拓展、市场销售、日常运营管理；</w:t>
            </w:r>
          </w:p>
          <w:p w14:paraId="6E0068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3.负责公司日常行政事务工作；</w:t>
            </w:r>
          </w:p>
          <w:p w14:paraId="22CE50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4.完成上级临时下达的任务。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D6F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1.具备一定企业管理、市场营销、人力资源管理等方面专业知识；</w:t>
            </w:r>
          </w:p>
          <w:p w14:paraId="675F34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2.具有较强组织能力、沟通协调能力和职场应变能力；</w:t>
            </w:r>
          </w:p>
          <w:p w14:paraId="78B804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3.为人诚实可靠，品行端正，认真负责，思路清晰；</w:t>
            </w:r>
          </w:p>
          <w:p w14:paraId="042591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4.爱学习，有上进心、事业心。</w:t>
            </w:r>
          </w:p>
          <w:p w14:paraId="392A0A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5.在商品流通、电子商务企业有1年以上工作经历的可适当放宽其他任职条件，优先录用。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AA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0B6C99C1"/>
    <w:sectPr>
      <w:pgSz w:w="16838" w:h="11906" w:orient="landscape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jQ2ZTQ3NTA2ZjFiNzMwOTE3MDAzNjgzMDkxNTYifQ=="/>
  </w:docVars>
  <w:rsids>
    <w:rsidRoot w:val="51465D34"/>
    <w:rsid w:val="091E4702"/>
    <w:rsid w:val="18583BD5"/>
    <w:rsid w:val="2E756E38"/>
    <w:rsid w:val="514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2025-09-15T03:41:00Z</dcterms:created>
  <dc:creator>狼之吻</dc:creator>
  <cp:lastModifiedBy>狼之吻</cp:lastModifiedBy>
  <dcterms:modified xsi:type="dcterms:W3CDTF">2025-09-15T06:12:03Z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B66FC5E5EDEA4160A20B6FDA10F5B243_11</vt:lpwstr>
  </property>
</Properties>
</file>