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34E7">
      <w:pPr>
        <w:spacing w:before="100" w:line="224" w:lineRule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24"/>
          <w:sz w:val="32"/>
          <w:szCs w:val="32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4"/>
          <w:sz w:val="32"/>
          <w:szCs w:val="32"/>
          <w:highlight w:val="none"/>
          <w:lang w:val="en-US" w:eastAsia="zh-CN"/>
        </w:rPr>
        <w:t>2</w:t>
      </w:r>
    </w:p>
    <w:p w14:paraId="603F2608">
      <w:pPr>
        <w:spacing w:before="0" w:line="600" w:lineRule="exact"/>
        <w:ind w:left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四川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宏达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集团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有限公司</w:t>
      </w:r>
    </w:p>
    <w:p w14:paraId="1864FC3E">
      <w:pPr>
        <w:spacing w:before="0" w:line="600" w:lineRule="exact"/>
        <w:ind w:left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44"/>
          <w:lang w:val="en-US" w:eastAsia="zh-CN"/>
        </w:rPr>
        <w:t>中层</w:t>
      </w:r>
      <w:r>
        <w:rPr>
          <w:rFonts w:hint="eastAsia" w:asciiTheme="minorEastAsia" w:hAnsiTheme="minorEastAsia" w:eastAsiaTheme="minorEastAsia" w:cstheme="minorEastAsia"/>
          <w:sz w:val="44"/>
        </w:rPr>
        <w:t>管理岗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社会招聘报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名表</w:t>
      </w:r>
    </w:p>
    <w:tbl>
      <w:tblPr>
        <w:tblStyle w:val="6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14:paraId="71B8A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vAlign w:val="center"/>
          </w:tcPr>
          <w:p w14:paraId="10B76FAF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57" w:type="dxa"/>
            <w:vAlign w:val="center"/>
          </w:tcPr>
          <w:p w14:paraId="01B500D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2CEF027D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6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88" w:type="dxa"/>
            <w:vAlign w:val="center"/>
          </w:tcPr>
          <w:p w14:paraId="5A2E638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4E7C8E5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highlight w:val="none"/>
              </w:rPr>
              <w:t>(岁)</w:t>
            </w:r>
          </w:p>
        </w:tc>
        <w:tc>
          <w:tcPr>
            <w:tcW w:w="1496" w:type="dxa"/>
            <w:gridSpan w:val="2"/>
            <w:vAlign w:val="center"/>
          </w:tcPr>
          <w:p w14:paraId="60BE737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</w:pPr>
            <w:bookmarkStart w:id="0" w:name="OLE_LINK22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1990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.01</w:t>
            </w:r>
          </w:p>
          <w:bookmarkEnd w:id="0"/>
          <w:p w14:paraId="5F76EDE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岁）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8B96737">
            <w:pPr>
              <w:pStyle w:val="8"/>
              <w:keepNext w:val="0"/>
              <w:keepLines w:val="0"/>
              <w:suppressLineNumbers w:val="0"/>
              <w:adjustRightInd w:val="0"/>
              <w:spacing w:before="74" w:beforeAutospacing="0" w:after="0" w:afterAutospacing="0" w:line="220" w:lineRule="auto"/>
              <w:ind w:left="105" w:leftChars="50"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片</w:t>
            </w:r>
          </w:p>
        </w:tc>
      </w:tr>
      <w:tr w14:paraId="3F43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vAlign w:val="center"/>
          </w:tcPr>
          <w:p w14:paraId="1486B7C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7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57" w:type="dxa"/>
            <w:vAlign w:val="center"/>
          </w:tcPr>
          <w:p w14:paraId="366B174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04C3CDDD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88" w:type="dxa"/>
            <w:vAlign w:val="center"/>
          </w:tcPr>
          <w:p w14:paraId="6BDF28A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730DE29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7A7DB80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 w14:paraId="464DDE0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65A2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vAlign w:val="center"/>
          </w:tcPr>
          <w:p w14:paraId="3DA2D69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党</w:t>
            </w:r>
          </w:p>
          <w:p w14:paraId="01FC82D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57" w:type="dxa"/>
            <w:vAlign w:val="center"/>
          </w:tcPr>
          <w:p w14:paraId="7D011D12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7ADDB943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88" w:type="dxa"/>
            <w:vAlign w:val="center"/>
          </w:tcPr>
          <w:p w14:paraId="3C8FB57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5843A2BF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329BFC8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vAlign w:val="center"/>
          </w:tcPr>
          <w:p w14:paraId="7A6B876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3A27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11747F60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0125387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D49CB5A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熟悉专业</w:t>
            </w:r>
          </w:p>
          <w:p w14:paraId="030C7FB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3572157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68A2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785BEEF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学历</w:t>
            </w:r>
          </w:p>
          <w:p w14:paraId="2ED4329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57" w:type="dxa"/>
            <w:vAlign w:val="center"/>
          </w:tcPr>
          <w:p w14:paraId="608305CF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全日制</w:t>
            </w:r>
          </w:p>
          <w:p w14:paraId="5AAAE1AB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1391B18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F84FC75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6B67F72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BD3C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vAlign w:val="center"/>
          </w:tcPr>
          <w:p w14:paraId="62A84D1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F2CB11C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在职</w:t>
            </w:r>
          </w:p>
          <w:p w14:paraId="68F8D73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29DFCE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F5127D4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01F6BBE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5CD98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10" w:type="dxa"/>
            <w:gridSpan w:val="2"/>
            <w:vAlign w:val="center"/>
          </w:tcPr>
          <w:p w14:paraId="2AC5690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现所在单位</w:t>
            </w:r>
          </w:p>
        </w:tc>
        <w:tc>
          <w:tcPr>
            <w:tcW w:w="2125" w:type="dxa"/>
            <w:gridSpan w:val="2"/>
            <w:vAlign w:val="center"/>
          </w:tcPr>
          <w:p w14:paraId="3E69428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475CFB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职务或岗位</w:t>
            </w:r>
          </w:p>
        </w:tc>
        <w:tc>
          <w:tcPr>
            <w:tcW w:w="2760" w:type="dxa"/>
            <w:gridSpan w:val="3"/>
            <w:vAlign w:val="center"/>
          </w:tcPr>
          <w:p w14:paraId="7FA8BB3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yellow"/>
              </w:rPr>
            </w:pPr>
          </w:p>
        </w:tc>
      </w:tr>
      <w:tr w14:paraId="70CF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3DB71A1F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任职时间</w:t>
            </w:r>
          </w:p>
        </w:tc>
        <w:tc>
          <w:tcPr>
            <w:tcW w:w="2125" w:type="dxa"/>
            <w:gridSpan w:val="2"/>
            <w:vAlign w:val="center"/>
          </w:tcPr>
          <w:p w14:paraId="5BD880C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FDFE931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任同职级时间</w:t>
            </w:r>
          </w:p>
        </w:tc>
        <w:tc>
          <w:tcPr>
            <w:tcW w:w="2760" w:type="dxa"/>
            <w:gridSpan w:val="3"/>
            <w:vAlign w:val="center"/>
          </w:tcPr>
          <w:p w14:paraId="1DF5393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yellow"/>
              </w:rPr>
            </w:pPr>
          </w:p>
        </w:tc>
      </w:tr>
      <w:tr w14:paraId="07DD0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269D41DA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50EE7CA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31009E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val="en-US" w:eastAsia="zh-CN"/>
              </w:rPr>
              <w:t>电话及邮箱</w:t>
            </w:r>
          </w:p>
        </w:tc>
        <w:tc>
          <w:tcPr>
            <w:tcW w:w="2760" w:type="dxa"/>
            <w:gridSpan w:val="3"/>
            <w:vAlign w:val="center"/>
          </w:tcPr>
          <w:p w14:paraId="4E7890F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03DA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2"/>
            <w:vAlign w:val="center"/>
          </w:tcPr>
          <w:p w14:paraId="624EBF9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6B131548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92EA3A6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2568F600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□是</w:t>
            </w:r>
          </w:p>
        </w:tc>
        <w:tc>
          <w:tcPr>
            <w:tcW w:w="1408" w:type="dxa"/>
            <w:vAlign w:val="center"/>
          </w:tcPr>
          <w:p w14:paraId="6BB93992">
            <w:pPr>
              <w:pStyle w:val="8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7FE9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22462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highlight w:val="none"/>
              </w:rPr>
            </w:pPr>
          </w:p>
          <w:p w14:paraId="0422565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984" w:type="dxa"/>
            <w:gridSpan w:val="8"/>
          </w:tcPr>
          <w:p w14:paraId="76C22C4B">
            <w:pPr>
              <w:pStyle w:val="8"/>
              <w:keepNext w:val="0"/>
              <w:keepLines w:val="0"/>
              <w:suppressLineNumbers w:val="0"/>
              <w:spacing w:before="34" w:beforeAutospacing="0" w:after="0" w:afterAutospacing="0" w:line="219" w:lineRule="auto"/>
              <w:ind w:left="1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简历模板：</w:t>
            </w:r>
          </w:p>
          <w:p w14:paraId="62D8F2C1">
            <w:pPr>
              <w:pStyle w:val="8"/>
              <w:keepNext w:val="0"/>
              <w:keepLines w:val="0"/>
              <w:suppressLineNumbers w:val="0"/>
              <w:spacing w:before="75" w:beforeAutospacing="0" w:after="0" w:afterAutospacing="0" w:line="220" w:lineRule="auto"/>
              <w:ind w:left="0" w:right="0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2000.09—2004.07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××学校×××专业学习</w:t>
            </w:r>
          </w:p>
          <w:p w14:paraId="159F017C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2004.07—2005.11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××公司工作(简要叙述职位及工作内容)</w:t>
            </w:r>
          </w:p>
          <w:p w14:paraId="053B0286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2005.11—2006.09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×××公司工作(简要叙述职位及工作内容)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 w14:paraId="321C707F">
            <w:pPr>
              <w:pStyle w:val="8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eastAsia="zh-CN"/>
              </w:rPr>
              <w:t>2006.09—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highlight w:val="none"/>
                <w:lang w:eastAsia="zh-CN"/>
              </w:rPr>
              <w:t>×××公司工作(简要叙述职位及工作内容)</w:t>
            </w:r>
          </w:p>
          <w:p w14:paraId="7BC0567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Theme="minorEastAsia" w:hAnsiTheme="minorEastAsia" w:cstheme="minorEastAsia"/>
                <w:sz w:val="24"/>
                <w:highlight w:val="none"/>
              </w:rPr>
            </w:pPr>
          </w:p>
          <w:p w14:paraId="217AA938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4340047B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1DB286A3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419FD00A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1D2DAF8E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</w:tc>
      </w:tr>
      <w:tr w14:paraId="6358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7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30033C9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业  绩</w:t>
            </w:r>
          </w:p>
        </w:tc>
        <w:tc>
          <w:tcPr>
            <w:tcW w:w="7984" w:type="dxa"/>
            <w:gridSpan w:val="8"/>
            <w:vAlign w:val="center"/>
          </w:tcPr>
          <w:p w14:paraId="5EB64CAB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）</w:t>
            </w:r>
          </w:p>
          <w:p w14:paraId="74753A4D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64C766C3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6ACB1108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4A923098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57F16F6A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4DAA154B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4AB30135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3A1CAEE8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20250940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679770F4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</w:tc>
      </w:tr>
      <w:tr w14:paraId="105ED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7617319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4D9C84AB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1A254779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4D324475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232CD495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0" w:right="1283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3E45F186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6BB8072E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29BBAE34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55F9BCC4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73C32840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3A7D2043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0C9899B1">
            <w:pPr>
              <w:pStyle w:val="8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490" w:tblpY="4"/>
        <w:tblOverlap w:val="never"/>
        <w:tblW w:w="89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14:paraId="3FF92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1" w:hRule="atLeast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5944A61F">
            <w:pPr>
              <w:pStyle w:val="8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eastAsia="zh-CN"/>
              </w:rPr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777C7157">
            <w:pPr>
              <w:pStyle w:val="8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7395476B">
            <w:pPr>
              <w:pStyle w:val="8"/>
              <w:spacing w:before="0" w:line="32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2A5D03C1">
            <w:pPr>
              <w:pStyle w:val="8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4676B5E5">
            <w:pPr>
              <w:pStyle w:val="8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4A4EF05E">
            <w:pPr>
              <w:pStyle w:val="8"/>
              <w:spacing w:before="0" w:line="32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工作单位及职务</w:t>
            </w:r>
          </w:p>
        </w:tc>
      </w:tr>
      <w:tr w14:paraId="25AFD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3081030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25A73FDD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307A252D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16C161FA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5BA022BC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607E2F67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5BDF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42062DA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17F7AC53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57580234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0B8B1791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32B65C24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7FC02F0E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6D89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1D91B4A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41D09DC2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5BE42284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6E61BAE1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7173C053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4C00EF37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00D1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9" w:type="dxa"/>
            <w:vMerge w:val="continue"/>
            <w:tcBorders>
              <w:top w:val="nil"/>
            </w:tcBorders>
            <w:vAlign w:val="center"/>
          </w:tcPr>
          <w:p w14:paraId="1DCD424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525F3928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5EF602F0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568AA3EB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66759E8B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3BC521A4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9826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2" w:hRule="atLeast"/>
        </w:trPr>
        <w:tc>
          <w:tcPr>
            <w:tcW w:w="8989" w:type="dxa"/>
            <w:gridSpan w:val="10"/>
            <w:vAlign w:val="center"/>
          </w:tcPr>
          <w:p w14:paraId="63D813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存在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下述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亲属关系人员目前就职于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拟应聘企业本部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（请在相应选项画“√”）：</w:t>
            </w:r>
          </w:p>
          <w:p w14:paraId="3C0E60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是（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否（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91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勾选“是”的，请在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下栏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登记相关亲属信息，勾选“否”的，无需登记。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关系类型有：</w:t>
            </w:r>
          </w:p>
          <w:p w14:paraId="695D7357">
            <w:pPr>
              <w:pStyle w:val="8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1.夫妻关系；</w:t>
            </w:r>
          </w:p>
          <w:p w14:paraId="706D50A2">
            <w:pPr>
              <w:pStyle w:val="8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2.直系血亲关系，包括祖父母、外祖父母、父母、子女、孙子女、外孙子女；</w:t>
            </w:r>
          </w:p>
          <w:p w14:paraId="1ED9CCFA">
            <w:pPr>
              <w:pStyle w:val="8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3.三代以内旁系血亲关系，包括叔姑舅姨、兄弟姐妹、堂兄弟姐妹、表兄弟姐妹、侄子女、甥子女；</w:t>
            </w:r>
          </w:p>
          <w:p w14:paraId="6534E709">
            <w:pPr>
              <w:pStyle w:val="8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7FFCBC0B">
            <w:pPr>
              <w:pStyle w:val="8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06FC6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97" w:type="dxa"/>
            <w:gridSpan w:val="2"/>
            <w:vAlign w:val="center"/>
          </w:tcPr>
          <w:p w14:paraId="6D0D07F2">
            <w:pPr>
              <w:pStyle w:val="9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5A266872">
            <w:pPr>
              <w:pStyle w:val="9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4B0DF65E">
            <w:pPr>
              <w:pStyle w:val="9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17889C55">
            <w:pPr>
              <w:pStyle w:val="9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7A9FC048">
            <w:pPr>
              <w:pStyle w:val="9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亲属姓名</w:t>
            </w:r>
          </w:p>
        </w:tc>
      </w:tr>
      <w:tr w14:paraId="756E2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97" w:type="dxa"/>
            <w:gridSpan w:val="2"/>
            <w:vAlign w:val="center"/>
          </w:tcPr>
          <w:p w14:paraId="1A314D15">
            <w:pPr>
              <w:pStyle w:val="8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53535F0A">
            <w:pPr>
              <w:pStyle w:val="8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3861CF9">
            <w:pPr>
              <w:pStyle w:val="8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798A525">
            <w:pPr>
              <w:pStyle w:val="8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 w14:paraId="32DD894E">
            <w:pPr>
              <w:pStyle w:val="8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761E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959" w:type="dxa"/>
            <w:vAlign w:val="center"/>
          </w:tcPr>
          <w:p w14:paraId="73A1FB36">
            <w:pPr>
              <w:pStyle w:val="8"/>
              <w:spacing w:before="85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</w:t>
            </w:r>
          </w:p>
        </w:tc>
        <w:tc>
          <w:tcPr>
            <w:tcW w:w="8030" w:type="dxa"/>
            <w:gridSpan w:val="9"/>
          </w:tcPr>
          <w:p w14:paraId="72AA4D1D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1077337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1C450F5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889E3D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  <w:p w14:paraId="7AEA8F8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278C1F30"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　              承诺人（手签）：　　　 　时间：  年  月  日</w:t>
            </w:r>
          </w:p>
          <w:p w14:paraId="613423AC">
            <w:pPr>
              <w:pStyle w:val="8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  <w:p w14:paraId="45A67A85">
            <w:pPr>
              <w:pStyle w:val="8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  <w:p w14:paraId="6FDC538A">
            <w:pPr>
              <w:pStyle w:val="8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</w:tc>
      </w:tr>
    </w:tbl>
    <w:p w14:paraId="09A6753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0BB4"/>
    <w:rsid w:val="044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2025-09-16T02:09:00Z</dcterms:created>
  <dc:creator>，</dc:creator>
  <cp:lastModifiedBy>，</cp:lastModifiedBy>
  <dcterms:modified xsi:type="dcterms:W3CDTF">2025-09-16T02:09:31Z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0C40689DCE50493092025C6DFCF9F451_11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