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608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0B4B98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Hans"/>
        </w:rPr>
        <w:t>承诺书</w:t>
      </w:r>
    </w:p>
    <w:p w14:paraId="0B0F98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0" w:firstLineChars="0"/>
        <w:textAlignment w:val="auto"/>
        <w:rPr>
          <w:rFonts w:ascii="Calibri" w:hAnsi="Calibri" w:eastAsia="宋体" w:cs="Times New Roman"/>
          <w:sz w:val="21"/>
          <w:szCs w:val="24"/>
          <w:lang w:eastAsia="zh-Hans"/>
        </w:rPr>
      </w:pPr>
    </w:p>
    <w:p w14:paraId="1917E6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3" w:leftChars="1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本人（姓名：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；身份证号：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参与海南省农业信贷担保有限责任公司2025年社会公开招聘（第二批）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，根据招聘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工作要求的有关规定，本人郑重承诺：</w:t>
      </w:r>
    </w:p>
    <w:p w14:paraId="769973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3" w:leftChars="1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自签订本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承诺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书起至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结束止，应当严格遵守《中华人民共和国保守国家秘密法》等法律法规的有关规定，避免将试题内容、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面试过程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等信息披露给任何第三方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05B7E7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不通过任何方式向任何人发送或透露要求保密信息，保密信息包括但不限于：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面试内容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及相关资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料、过程性文件与信息。</w:t>
      </w:r>
    </w:p>
    <w:p w14:paraId="43DD57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3、考生不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得利用保密信息为自己或第三方谋取利益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在面试结束后，应立即归还所有包含保密信息的材料，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不得将面试题本带出考场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223C3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若发现有违反本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 w:bidi="ar-SA"/>
        </w:rPr>
        <w:t>承诺事项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，泄露招聘工作内容秘密的，应立即上报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 w:bidi="ar-SA"/>
        </w:rPr>
        <w:t>考务工作组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，泄密人员须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 w:bidi="ar-SA"/>
        </w:rPr>
        <w:t>依法承担相关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责任，包括但不限于侵权责任追究，情节严重者将面临刑事责任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0F2BA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-SA"/>
        </w:rPr>
        <w:t>5、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Hans" w:bidi="ar-SA"/>
        </w:rPr>
        <w:t>自觉遵守考务工作规定，不扰乱考务工作秩序，服从考务工作管理安排。</w:t>
      </w:r>
    </w:p>
    <w:p w14:paraId="67BD5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-SA"/>
        </w:rPr>
        <w:t>6、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Hans" w:bidi="ar-SA"/>
        </w:rPr>
        <w:t>此承诺书自签署之日起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-SA"/>
        </w:rPr>
        <w:t>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Hans" w:bidi="ar-SA"/>
        </w:rPr>
        <w:t>即生效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-SA"/>
        </w:rPr>
        <w:t>。</w:t>
      </w:r>
    </w:p>
    <w:p w14:paraId="6F6AD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Hans" w:bidi="ar-SA"/>
        </w:rPr>
      </w:pPr>
    </w:p>
    <w:p w14:paraId="1238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 w:bidi="ar-SA"/>
        </w:rPr>
        <w:t>承诺人：</w:t>
      </w:r>
    </w:p>
    <w:p w14:paraId="2EA21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 w:bidi="ar-SA"/>
        </w:rPr>
        <w:t xml:space="preserve">        </w:t>
      </w:r>
    </w:p>
    <w:p w14:paraId="542A6A37">
      <w:pPr>
        <w:autoSpaceDE w:val="0"/>
        <w:autoSpaceDN w:val="0"/>
        <w:adjustRightInd w:val="0"/>
        <w:spacing w:line="520" w:lineRule="exact"/>
        <w:ind w:firstLine="640" w:firstLineChars="200"/>
        <w:jc w:val="right"/>
        <w:rPr>
          <w:rFonts w:hint="default" w:ascii="Arial" w:hAnsi="Arial" w:eastAsia="仿宋_GB2312" w:cs="仿宋_GB231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 w:bidi="ar-SA"/>
        </w:rPr>
        <w:t>签署日期：      年   月 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EBE39D3-F50B-4147-A36A-4A5CC84EEE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127B85-5571-4435-B852-3B0F9EC1C9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A396003-C9DF-44F4-987A-25371C22D3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74B0AED-FB14-4E54-A78B-8D2E89821A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08B2419-956D-4063-8AA6-D1922AF4D4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C046BAEB-326C-4FC5-84FC-876DCB2512B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04A9"/>
    <w:rsid w:val="0C550884"/>
    <w:rsid w:val="1ADF72F8"/>
    <w:rsid w:val="2F9257C7"/>
    <w:rsid w:val="301E4E37"/>
    <w:rsid w:val="331B2915"/>
    <w:rsid w:val="3CA36014"/>
    <w:rsid w:val="3E4C63FA"/>
    <w:rsid w:val="40C10E81"/>
    <w:rsid w:val="46C92F6B"/>
    <w:rsid w:val="59CE04A9"/>
    <w:rsid w:val="5FFF362D"/>
    <w:rsid w:val="71542D7C"/>
    <w:rsid w:val="725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黑体" w:hAnsi="黑体" w:eastAsia="黑体"/>
      <w:kern w:val="44"/>
      <w14:ligatures w14:val="standardContextual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" w:hAnsi="楷体" w:eastAsia="楷体"/>
      <w14:ligatures w14:val="standardContextual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" w:hAnsi="仿宋" w:eastAsia="仿宋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line="480" w:lineRule="exact"/>
      <w:ind w:firstLine="420" w:firstLineChars="200"/>
      <w:jc w:val="left"/>
    </w:pPr>
    <w:rPr>
      <w:rFonts w:ascii="Arial" w:hAnsi="Arial" w:eastAsia="仿宋_GB2312" w:cs="仿宋_GB2312"/>
      <w:kern w:val="2"/>
      <w:sz w:val="28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7">
    <w:name w:val="Body Text"/>
    <w:basedOn w:val="1"/>
    <w:uiPriority w:val="0"/>
    <w:rPr>
      <w:rFonts w:ascii="仿宋" w:hAnsi="仿宋" w:eastAsia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2025-09-15T01:06:00Z</dcterms:created>
  <dc:creator>Su</dc:creator>
  <cp:lastModifiedBy>Su</cp:lastModifiedBy>
  <dcterms:modified xsi:type="dcterms:W3CDTF">2025-09-15T01:06:37Z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9F697209B0094A3A8F80E62EA33E16DF_11</vt:lpwstr>
  </property>
  <property fmtid="{D5CDD505-2E9C-101B-9397-08002B2CF9AE}" pid="4" name="KSOTemplateDocerSaveRecord">
    <vt:lpwstr>eyJoZGlkIjoiNjU5Y2VkNWE0MjUxNmE3NjIxZmYyODYzMjcxYmNmYTMiLCJ1c2VySWQiOiIyNDQ3ODE4OTIifQ==</vt:lpwstr>
  </property>
</Properties>
</file>