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7A8EA"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附件2:</w:t>
      </w:r>
    </w:p>
    <w:p w14:paraId="459261A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龙游县交通投资集团有限公司招聘报名表</w:t>
      </w:r>
    </w:p>
    <w:bookmarkEnd w:id="0"/>
    <w:p w14:paraId="05089A30">
      <w:pPr>
        <w:jc w:val="left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应聘公司：                                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            应聘岗位：</w:t>
      </w:r>
    </w:p>
    <w:tbl>
      <w:tblPr>
        <w:tblStyle w:val="4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27"/>
        <w:gridCol w:w="809"/>
        <w:gridCol w:w="900"/>
        <w:gridCol w:w="937"/>
        <w:gridCol w:w="79"/>
        <w:gridCol w:w="668"/>
        <w:gridCol w:w="285"/>
        <w:gridCol w:w="945"/>
        <w:gridCol w:w="813"/>
        <w:gridCol w:w="1746"/>
      </w:tblGrid>
      <w:tr w14:paraId="1983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6AFDC60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 w14:paraId="412C090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5FBE450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01C1845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1CF27B9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1850B6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488C9C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CB6F6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13" w:type="dxa"/>
            <w:noWrap w:val="0"/>
            <w:vAlign w:val="center"/>
          </w:tcPr>
          <w:p w14:paraId="3C89D53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170E46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二寸彩照</w:t>
            </w:r>
          </w:p>
        </w:tc>
      </w:tr>
      <w:tr w14:paraId="343B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684F950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 w14:paraId="6BB0E5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227" w:type="dxa"/>
            <w:noWrap w:val="0"/>
            <w:vAlign w:val="center"/>
          </w:tcPr>
          <w:p w14:paraId="79C85C1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70A4682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入党</w:t>
            </w:r>
          </w:p>
          <w:p w14:paraId="078E85F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 w14:paraId="03D746B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553ED5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</w:t>
            </w:r>
          </w:p>
          <w:p w14:paraId="5680B5A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7FB039C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C0BB07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</w:t>
            </w:r>
          </w:p>
          <w:p w14:paraId="3AF2E88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作时间</w:t>
            </w:r>
          </w:p>
        </w:tc>
        <w:tc>
          <w:tcPr>
            <w:tcW w:w="813" w:type="dxa"/>
            <w:noWrap w:val="0"/>
            <w:vAlign w:val="center"/>
          </w:tcPr>
          <w:p w14:paraId="184BE55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4D79979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648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0013CD9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</w:t>
            </w:r>
          </w:p>
          <w:p w14:paraId="70DCFDB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术职称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26C5CB4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1DB30B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职业资</w:t>
            </w:r>
          </w:p>
          <w:p w14:paraId="29B152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格证书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66E2B46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2DA5428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D67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240A5EE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 w14:paraId="6ADBF30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  <w:tc>
          <w:tcPr>
            <w:tcW w:w="1227" w:type="dxa"/>
            <w:noWrap w:val="0"/>
            <w:vAlign w:val="center"/>
          </w:tcPr>
          <w:p w14:paraId="337FE50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3EF9B46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356C924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38BE9C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1EBDC8B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773739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70325F6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3051C00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11D582E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C39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7B5EE19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非全日制学历/学位</w:t>
            </w:r>
          </w:p>
        </w:tc>
        <w:tc>
          <w:tcPr>
            <w:tcW w:w="1227" w:type="dxa"/>
            <w:noWrap w:val="0"/>
            <w:vAlign w:val="center"/>
          </w:tcPr>
          <w:p w14:paraId="5A47FC2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6FE6D7C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76CB6B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1ACCA5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48E90EC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3A8BC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A14F2A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1DE7E3B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7ECE577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957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9FE87D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044462B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0B3FD77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 w14:paraId="28FCF9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C10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noWrap w:val="0"/>
            <w:vAlign w:val="center"/>
          </w:tcPr>
          <w:p w14:paraId="7AE5FC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现住址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3A1F61E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31F659E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 w14:paraId="4FB7F94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 w14:paraId="33B2BD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856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5A02DA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工作履历</w:t>
            </w:r>
          </w:p>
        </w:tc>
      </w:tr>
      <w:tr w14:paraId="58D5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D466D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起始时间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1075F23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658E7D5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职务/岗位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 w14:paraId="4477CC2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证明人及联系电话</w:t>
            </w:r>
          </w:p>
        </w:tc>
      </w:tr>
      <w:tr w14:paraId="432F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34B8C41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0EE01E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6D26C1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1A2045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0D2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231D1B9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F5D6C7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1A9BE6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14F266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F2E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028983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3D085E6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4A4895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6B85459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A98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30A7E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C292BB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736FD73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28E54B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335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20B292A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主要家庭成员及社会关系</w:t>
            </w:r>
          </w:p>
        </w:tc>
      </w:tr>
      <w:tr w14:paraId="69F6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78F0CE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427823E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14CAB40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4457" w:type="dxa"/>
            <w:gridSpan w:val="5"/>
            <w:noWrap w:val="0"/>
            <w:vAlign w:val="center"/>
          </w:tcPr>
          <w:p w14:paraId="4A00822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6F88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1B00AB8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7F6F394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6AD1BE9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633FDEE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386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EDC25F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6DEF3EE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27CE047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6008933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353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6ED0D5B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790E5F8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457EEF7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28F5C24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FC6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707" w:type="dxa"/>
            <w:gridSpan w:val="11"/>
            <w:noWrap w:val="0"/>
            <w:vAlign w:val="top"/>
          </w:tcPr>
          <w:p w14:paraId="195F20B5">
            <w:pPr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本人人郑重承诺：上述填写内容及提供的报名材料真实完整。如有不实，本人同意取消聘用资格并自愿承担一切责任。</w:t>
            </w:r>
          </w:p>
          <w:p w14:paraId="7EACFCED">
            <w:pPr>
              <w:pStyle w:val="2"/>
              <w:rPr>
                <w:rFonts w:hint="eastAsia"/>
                <w:sz w:val="22"/>
                <w:szCs w:val="16"/>
              </w:rPr>
            </w:pPr>
          </w:p>
          <w:p w14:paraId="36006123">
            <w:pPr>
              <w:pStyle w:val="2"/>
              <w:jc w:val="both"/>
            </w:pP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本人签字：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年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月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649901C9">
      <w:pPr>
        <w:rPr>
          <w:rFonts w:hint="eastAsia"/>
        </w:rPr>
      </w:pPr>
    </w:p>
    <w:p w14:paraId="0D44BE6B">
      <w:r>
        <w:rPr>
          <w:rFonts w:hint="eastAsia"/>
          <w:sz w:val="24"/>
          <w:szCs w:val="32"/>
        </w:rPr>
        <w:t>初审人：                  复核人：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B7F392E-955D-495E-9704-871A31210A0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D148D6E-AE79-4FDE-BB07-52429FB02C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4620E38-75B7-4512-8CAF-412F658BF2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056C"/>
    <w:rsid w:val="745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2025-09-11T07:27:00Z</dcterms:created>
  <dc:creator>邓舒婷</dc:creator>
  <cp:lastModifiedBy>邓舒婷</cp:lastModifiedBy>
  <dcterms:modified xsi:type="dcterms:W3CDTF">2025-09-11T07:29:31Z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E0FF6B4C459D4C608E89A3A086212AA7_11</vt:lpwstr>
  </property>
  <property fmtid="{D5CDD505-2E9C-101B-9397-08002B2CF9AE}" pid="4" name="KSOTemplateDocerSaveRecord">
    <vt:lpwstr>eyJoZGlkIjoiNDZhMGEyMDBkYThkZGIxOGFlZTRmODZiZjZhNWFjNjQiLCJ1c2VySWQiOiIyNDkxNjUyNDkifQ==</vt:lpwstr>
  </property>
</Properties>
</file>