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8AA38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/>
        </w:rPr>
        <w:t>2</w:t>
      </w:r>
    </w:p>
    <w:p w14:paraId="6EAB5D4A">
      <w:pPr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  <w:t>耒阳市市属</w:t>
      </w:r>
      <w:r>
        <w:rPr>
          <w:rFonts w:hint="default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  <w:t>事业单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  <w:t>位第二批</w:t>
      </w:r>
      <w:r>
        <w:rPr>
          <w:rFonts w:hint="default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  <w:t>急需紧缺专业技术人才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lang w:eastAsia="zh-CN"/>
        </w:rPr>
        <w:t>在编在岗人员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</w:rPr>
        <w:t>相关证明</w:t>
      </w:r>
    </w:p>
    <w:p w14:paraId="5EC6DF3C">
      <w:pPr>
        <w:pStyle w:val="4"/>
        <w:shd w:val="clear" w:color="auto" w:fill="FFFFFF"/>
        <w:spacing w:before="0" w:beforeAutospacing="0" w:after="0" w:afterAutospacing="0"/>
        <w:ind w:left="-640" w:leftChars="-200" w:right="-731" w:firstLine="640" w:firstLineChars="20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2EADE06E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本单位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同志，性别：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，籍贯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，身份证号码：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，于   年  月至   年   月，在我单位从事              工作，经研究，同意其报考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年度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耒阳市市属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事业单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位第二批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急需紧缺专业技术人才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引进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考试。</w:t>
      </w:r>
    </w:p>
    <w:p w14:paraId="70C9D222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2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特此证明。</w:t>
      </w:r>
    </w:p>
    <w:p w14:paraId="04505E36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2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（此证明限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年度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耒阳市市属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事业单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位第二批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急需紧缺专业技术人才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引进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资格审查时使用）。</w:t>
      </w:r>
    </w:p>
    <w:p w14:paraId="16D0ECFE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7001DB7A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5EF7D773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工</w:t>
      </w:r>
      <w:r>
        <w:rPr>
          <w:rStyle w:val="7"/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</w:rPr>
        <w:t>作单位（盖章）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 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</w:t>
      </w:r>
    </w:p>
    <w:p w14:paraId="1155887B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法</w:t>
      </w:r>
      <w:r>
        <w:rPr>
          <w:rStyle w:val="7"/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</w:rPr>
        <w:t>定代表人签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章：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</w:t>
      </w:r>
    </w:p>
    <w:p w14:paraId="7F60EFAA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日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期：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日</w:t>
      </w:r>
    </w:p>
    <w:p w14:paraId="42EE4140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36B1AAF5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153C0A21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主</w:t>
      </w:r>
      <w:r>
        <w:rPr>
          <w:rStyle w:val="7"/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</w:rPr>
        <w:t>管行政部门（盖章）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             </w:t>
      </w:r>
    </w:p>
    <w:p w14:paraId="79A020C6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法</w:t>
      </w:r>
      <w:r>
        <w:rPr>
          <w:rStyle w:val="7"/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</w:rPr>
        <w:t>定代表人签章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：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    </w:t>
      </w:r>
    </w:p>
    <w:p w14:paraId="2A387D96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21"/>
          <w:szCs w:val="21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日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期： 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</w:rPr>
        <w:t>日</w:t>
      </w:r>
    </w:p>
    <w:p w14:paraId="61B6C118">
      <w:pP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br w:type="page"/>
      </w:r>
    </w:p>
    <w:p w14:paraId="08E0A2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91755"/>
    <w:rsid w:val="1C464130"/>
    <w:rsid w:val="25191755"/>
    <w:rsid w:val="5D78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648"/>
      <w:jc w:val="left"/>
    </w:pPr>
    <w:rPr>
      <w:rFonts w:ascii="方正黑体_GBK" w:hAnsi="Courier New" w:eastAsia="方正仿宋_GBK"/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qowt-font9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2025-09-12T09:19:00Z</dcterms:created>
  <dc:creator>琴子</dc:creator>
  <cp:lastModifiedBy>琴子</cp:lastModifiedBy>
  <dcterms:modified xsi:type="dcterms:W3CDTF">2025-09-12T09:20:34Z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70A50BB4D9B648D48108525EE265F4EE_11</vt:lpwstr>
  </property>
  <property fmtid="{D5CDD505-2E9C-101B-9397-08002B2CF9AE}" pid="4" name="KSOTemplateDocerSaveRecord">
    <vt:lpwstr>eyJoZGlkIjoiYTMzNjllYmI3NTE3NTE3YjViOGFjNDNiNzJiNDVmZmMiLCJ1c2VySWQiOiIyNTMyNzM5NTEifQ==</vt:lpwstr>
  </property>
</Properties>
</file>