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0A87B">
      <w:pP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eastAsia="zh-CN"/>
        </w:rPr>
        <w:t>附件</w:t>
      </w: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cstheme="minorEastAsia"/>
          <w:sz w:val="30"/>
          <w:szCs w:val="30"/>
          <w:lang w:val="en-US" w:eastAsia="zh-CN"/>
        </w:rPr>
        <w:t>：</w:t>
      </w:r>
    </w:p>
    <w:p w14:paraId="0B9D5359">
      <w:pPr>
        <w:rPr>
          <w:rFonts w:hint="eastAsia"/>
          <w:lang w:val="en-US" w:eastAsia="zh-CN"/>
        </w:rPr>
      </w:pPr>
    </w:p>
    <w:p w14:paraId="74B4BAEE">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关于同意XXX同志选调的证明</w:t>
      </w:r>
    </w:p>
    <w:p w14:paraId="17FAE8A0">
      <w:pPr>
        <w:jc w:val="center"/>
        <w:rPr>
          <w:rFonts w:hint="eastAsia"/>
          <w:sz w:val="44"/>
          <w:szCs w:val="44"/>
          <w:lang w:val="en-US" w:eastAsia="zh-CN"/>
        </w:rPr>
      </w:pPr>
    </w:p>
    <w:p w14:paraId="3EA995B6">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大庆市城市管理综合执法局：</w:t>
      </w:r>
    </w:p>
    <w:p w14:paraId="644C0DCD">
      <w:pPr>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XXX同志（身份证：XXXXXXXXXXXXXXX）系XXXXXX（单位正式名称）在编在岗公务员/参公/事业单位工作人员，不在最低服务期或服务期已满，同意参加2025</w:t>
      </w:r>
      <w:bookmarkStart w:id="0" w:name="_GoBack"/>
      <w:bookmarkEnd w:id="0"/>
      <w:r>
        <w:rPr>
          <w:rFonts w:hint="eastAsia" w:ascii="仿宋" w:hAnsi="仿宋" w:eastAsia="仿宋" w:cs="仿宋"/>
          <w:sz w:val="32"/>
          <w:szCs w:val="32"/>
          <w:lang w:val="en-US" w:eastAsia="zh-CN"/>
        </w:rPr>
        <w:t>大庆市城市管理综合执法局所属事业单位大庆市城市管理事业发展中心公开选调。如该同志通过考试和考察被录取，同意其调转至大庆市城市管理综合执法局所属事业单位。</w:t>
      </w:r>
    </w:p>
    <w:p w14:paraId="0FD9BEE7">
      <w:pPr>
        <w:ind w:left="640" w:hanging="640" w:hanging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32E62FB1">
      <w:pPr>
        <w:ind w:left="640" w:hanging="640" w:hangingChars="200"/>
        <w:rPr>
          <w:rFonts w:hint="eastAsia" w:ascii="仿宋" w:hAnsi="仿宋" w:eastAsia="仿宋" w:cs="仿宋"/>
          <w:sz w:val="32"/>
          <w:szCs w:val="32"/>
          <w:lang w:val="en-US" w:eastAsia="zh-CN"/>
        </w:rPr>
      </w:pPr>
    </w:p>
    <w:p w14:paraId="64FE26DA">
      <w:pPr>
        <w:ind w:left="640" w:hanging="640" w:hangingChars="200"/>
        <w:rPr>
          <w:rFonts w:hint="eastAsia" w:ascii="仿宋" w:hAnsi="仿宋" w:eastAsia="仿宋" w:cs="仿宋"/>
          <w:sz w:val="32"/>
          <w:szCs w:val="32"/>
          <w:lang w:val="en-US" w:eastAsia="zh-CN"/>
        </w:rPr>
      </w:pPr>
    </w:p>
    <w:p w14:paraId="793FC46C">
      <w:pPr>
        <w:ind w:left="5760" w:hanging="5760" w:hangingChars="18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单位名称（加盖公章）                                               年 月 日</w:t>
      </w:r>
    </w:p>
    <w:sectPr>
      <w:pgSz w:w="11906" w:h="16838"/>
      <w:pgMar w:top="204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MjAyYmFiMzI4NDYzNDQyODVlMjlkMWIzNjUzZjkifQ=="/>
  </w:docVars>
  <w:rsids>
    <w:rsidRoot w:val="00000000"/>
    <w:rsid w:val="010F10BB"/>
    <w:rsid w:val="01FF5FE4"/>
    <w:rsid w:val="064B6718"/>
    <w:rsid w:val="0E500D79"/>
    <w:rsid w:val="0E9F7073"/>
    <w:rsid w:val="0EE80DBB"/>
    <w:rsid w:val="110A7947"/>
    <w:rsid w:val="126C603A"/>
    <w:rsid w:val="141F4669"/>
    <w:rsid w:val="155344FA"/>
    <w:rsid w:val="18A428FE"/>
    <w:rsid w:val="1D3F1830"/>
    <w:rsid w:val="1E444A9D"/>
    <w:rsid w:val="1ECB062C"/>
    <w:rsid w:val="1F1C35D7"/>
    <w:rsid w:val="1F7F5487"/>
    <w:rsid w:val="205E7528"/>
    <w:rsid w:val="21B7498F"/>
    <w:rsid w:val="22AF0878"/>
    <w:rsid w:val="22E75189"/>
    <w:rsid w:val="24495C0A"/>
    <w:rsid w:val="246D02B6"/>
    <w:rsid w:val="28BF7FAE"/>
    <w:rsid w:val="2A103A4A"/>
    <w:rsid w:val="2A772E6B"/>
    <w:rsid w:val="2A805B93"/>
    <w:rsid w:val="2CE1290B"/>
    <w:rsid w:val="2D470116"/>
    <w:rsid w:val="2F3F4610"/>
    <w:rsid w:val="317A12E4"/>
    <w:rsid w:val="349764FD"/>
    <w:rsid w:val="3848779A"/>
    <w:rsid w:val="3984537A"/>
    <w:rsid w:val="39904F31"/>
    <w:rsid w:val="3A7406A6"/>
    <w:rsid w:val="3AA57F32"/>
    <w:rsid w:val="3AD029AB"/>
    <w:rsid w:val="3B811325"/>
    <w:rsid w:val="3BF52AF7"/>
    <w:rsid w:val="3F7E1A75"/>
    <w:rsid w:val="41504E56"/>
    <w:rsid w:val="440B46D6"/>
    <w:rsid w:val="44182431"/>
    <w:rsid w:val="471C21E6"/>
    <w:rsid w:val="47BB7AC3"/>
    <w:rsid w:val="489D2B5B"/>
    <w:rsid w:val="4BF67EAC"/>
    <w:rsid w:val="4E2C50D0"/>
    <w:rsid w:val="4E675DDF"/>
    <w:rsid w:val="4E846261"/>
    <w:rsid w:val="51323936"/>
    <w:rsid w:val="51406AC5"/>
    <w:rsid w:val="54D55845"/>
    <w:rsid w:val="58B101BD"/>
    <w:rsid w:val="59AC417E"/>
    <w:rsid w:val="5BC6568D"/>
    <w:rsid w:val="5C114B65"/>
    <w:rsid w:val="5DE827FA"/>
    <w:rsid w:val="5E6479CA"/>
    <w:rsid w:val="5E666CD3"/>
    <w:rsid w:val="63D21964"/>
    <w:rsid w:val="651700B0"/>
    <w:rsid w:val="65D66A0D"/>
    <w:rsid w:val="679441C6"/>
    <w:rsid w:val="69BA6E17"/>
    <w:rsid w:val="6AE47A78"/>
    <w:rsid w:val="6CE92E90"/>
    <w:rsid w:val="6E70154A"/>
    <w:rsid w:val="75880C79"/>
    <w:rsid w:val="7A3B4FC8"/>
    <w:rsid w:val="7A6D6BAE"/>
    <w:rsid w:val="7A782F85"/>
    <w:rsid w:val="7AFB4B7F"/>
    <w:rsid w:val="7B95455B"/>
    <w:rsid w:val="7BA34C70"/>
    <w:rsid w:val="7BC96C20"/>
    <w:rsid w:val="7C8149AE"/>
    <w:rsid w:val="7D192504"/>
    <w:rsid w:val="7E8D1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177</Words>
  <Characters>203</Characters>
  <Lines>0</Lines>
  <Paragraphs>0</Paragraphs>
  <TotalTime>3</TotalTime>
  <ScaleCrop>false</ScaleCrop>
  <LinksUpToDate>false</LinksUpToDate>
  <CharactersWithSpaces>294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2022-07-20T01:33:00Z</dcterms:created>
  <dc:creator>Administrator</dc:creator>
  <cp:lastModifiedBy>WPS_1580532532</cp:lastModifiedBy>
  <cp:lastPrinted>2024-08-19T08:31:00Z</cp:lastPrinted>
  <dcterms:modified xsi:type="dcterms:W3CDTF">2025-09-12T06:25:28Z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9962C35332844C5DA8EB615A96A0F784</vt:lpwstr>
  </property>
  <property fmtid="{D5CDD505-2E9C-101B-9397-08002B2CF9AE}" pid="4" name="KSOTemplateDocerSaveRecord">
    <vt:lpwstr>eyJoZGlkIjoiY2QyM2JjOTFiN2M0OTI4OTg3YjU5OWI3NThkMzk3MzYiLCJ1c2VySWQiOiI3Nzk3OTg0MTUifQ==</vt:lpwstr>
  </property>
</Properties>
</file>