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17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  <w:lang w:val="en-US" w:eastAsia="zh-CN"/>
        </w:rPr>
        <w:t>绵阳交发恒通建设工程有限责任公司2025年面向校园和社会招聘岗位一览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</w:rPr>
        <w:t>表</w:t>
      </w:r>
    </w:p>
    <w:p w14:paraId="56533489">
      <w:pPr>
        <w:spacing w:line="148" w:lineRule="exact"/>
      </w:pPr>
    </w:p>
    <w:tbl>
      <w:tblPr>
        <w:tblStyle w:val="8"/>
        <w:tblW w:w="152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1588"/>
        <w:gridCol w:w="735"/>
        <w:gridCol w:w="6360"/>
        <w:gridCol w:w="4904"/>
      </w:tblGrid>
      <w:tr w14:paraId="7A839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669" w:type="dxa"/>
            <w:vAlign w:val="center"/>
          </w:tcPr>
          <w:p w14:paraId="0229506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用人单位</w:t>
            </w:r>
          </w:p>
        </w:tc>
        <w:tc>
          <w:tcPr>
            <w:tcW w:w="1588" w:type="dxa"/>
            <w:vAlign w:val="center"/>
          </w:tcPr>
          <w:p w14:paraId="6D9FB4B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4"/>
                <w:szCs w:val="24"/>
              </w:rPr>
              <w:t>招聘岗位</w:t>
            </w:r>
          </w:p>
        </w:tc>
        <w:tc>
          <w:tcPr>
            <w:tcW w:w="735" w:type="dxa"/>
            <w:vAlign w:val="center"/>
          </w:tcPr>
          <w:p w14:paraId="451E95C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  <w:t>人数</w:t>
            </w:r>
          </w:p>
        </w:tc>
        <w:tc>
          <w:tcPr>
            <w:tcW w:w="6360" w:type="dxa"/>
            <w:vAlign w:val="center"/>
          </w:tcPr>
          <w:p w14:paraId="25D29E4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4"/>
                <w:szCs w:val="24"/>
              </w:rPr>
              <w:t>岗位主要职责</w:t>
            </w:r>
          </w:p>
        </w:tc>
        <w:tc>
          <w:tcPr>
            <w:tcW w:w="4904" w:type="dxa"/>
            <w:vAlign w:val="center"/>
          </w:tcPr>
          <w:p w14:paraId="68B8CFB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afterAutospacing="0" w:line="320" w:lineRule="exac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任职资格</w:t>
            </w:r>
          </w:p>
        </w:tc>
      </w:tr>
      <w:tr w14:paraId="2F19A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4" w:hRule="atLeast"/>
          <w:jc w:val="center"/>
        </w:trPr>
        <w:tc>
          <w:tcPr>
            <w:tcW w:w="1669" w:type="dxa"/>
            <w:vAlign w:val="center"/>
          </w:tcPr>
          <w:p w14:paraId="16BC303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绵阳交发恒通建设工程有限责任公司</w:t>
            </w:r>
          </w:p>
        </w:tc>
        <w:tc>
          <w:tcPr>
            <w:tcW w:w="1588" w:type="dxa"/>
            <w:vAlign w:val="center"/>
          </w:tcPr>
          <w:p w14:paraId="65F47E2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行政专员</w:t>
            </w:r>
          </w:p>
        </w:tc>
        <w:tc>
          <w:tcPr>
            <w:tcW w:w="735" w:type="dxa"/>
            <w:vAlign w:val="center"/>
          </w:tcPr>
          <w:p w14:paraId="10BF117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60" w:type="dxa"/>
            <w:vAlign w:val="center"/>
          </w:tcPr>
          <w:p w14:paraId="754C051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1.负责公司行政制度的起草、修订、落实等；</w:t>
            </w:r>
          </w:p>
          <w:p w14:paraId="16403E3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2.负责拟订公司综合性工作报告、会议纪要等；</w:t>
            </w:r>
          </w:p>
          <w:p w14:paraId="4CC2B4E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3.负责公司公文流转、文件审核、印发、存档等；</w:t>
            </w:r>
          </w:p>
          <w:p w14:paraId="251153A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4.配合开展公司内控管理，健全完善公司内控体系，动态优化公司信息平台审批模块和流程等；</w:t>
            </w:r>
          </w:p>
          <w:p w14:paraId="759C62E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5.负责公司形象宣传及对外宣传联络，微信公众号、企业微信号的运营、维护等；</w:t>
            </w:r>
          </w:p>
          <w:p w14:paraId="48F4523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6.负责开展公司综合治理、精神文明创建、企业文化建设等工作；</w:t>
            </w:r>
          </w:p>
          <w:p w14:paraId="5350EE7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7.完成部门安排的其他工作。</w:t>
            </w:r>
          </w:p>
        </w:tc>
        <w:tc>
          <w:tcPr>
            <w:tcW w:w="4904" w:type="dxa"/>
            <w:vAlign w:val="center"/>
          </w:tcPr>
          <w:p w14:paraId="1E8FDB5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1.学历：大学本科及以上。应届毕业生应具有全日制大学本科及以上学历。</w:t>
            </w:r>
          </w:p>
          <w:p w14:paraId="557ADB7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2.专业：教育类、管理类、经济类相关专业。</w:t>
            </w:r>
          </w:p>
          <w:p w14:paraId="26697F0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3.年龄：35周岁及以下。</w:t>
            </w:r>
          </w:p>
          <w:p w14:paraId="3D30474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4.了解行政单位或国有企业工作流程，拥有</w:t>
            </w:r>
          </w:p>
          <w:p w14:paraId="5452E46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一年及以上行政相关岗位工作经验。应届毕业生应具有相关实习经验。</w:t>
            </w:r>
          </w:p>
          <w:p w14:paraId="44DAD7F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5.熟练使用Word、Excel、PowerPoint等办公软件。</w:t>
            </w:r>
          </w:p>
          <w:p w14:paraId="3651E88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6.具有良好的职业道德，工作细心认真，学习能力、沟通协调能力及团队协作精神。</w:t>
            </w:r>
          </w:p>
        </w:tc>
      </w:tr>
      <w:tr w14:paraId="1B011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0" w:hRule="atLeast"/>
          <w:jc w:val="center"/>
        </w:trPr>
        <w:tc>
          <w:tcPr>
            <w:tcW w:w="1669" w:type="dxa"/>
            <w:vAlign w:val="center"/>
          </w:tcPr>
          <w:p w14:paraId="6488C5E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绵阳交发恒通建设工程有限责任公司</w:t>
            </w:r>
          </w:p>
        </w:tc>
        <w:tc>
          <w:tcPr>
            <w:tcW w:w="1588" w:type="dxa"/>
            <w:vAlign w:val="center"/>
          </w:tcPr>
          <w:p w14:paraId="1B08C91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资金管理专员</w:t>
            </w:r>
          </w:p>
        </w:tc>
        <w:tc>
          <w:tcPr>
            <w:tcW w:w="735" w:type="dxa"/>
            <w:vAlign w:val="center"/>
          </w:tcPr>
          <w:p w14:paraId="4705A84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60" w:type="dxa"/>
            <w:vAlign w:val="center"/>
          </w:tcPr>
          <w:p w14:paraId="05CC5D1E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1.负责资金管理，包括编制资金计划、监督计划完成情况、编报资金相关报表、监管资金动态等；</w:t>
            </w:r>
          </w:p>
          <w:p w14:paraId="2B0B859E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2.负责复核收付款原始凭证，按规定完成款项收支及管理；</w:t>
            </w:r>
          </w:p>
          <w:p w14:paraId="0FB9ABD3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3.负责登记日记账，做到日清月结，保证账实相符；</w:t>
            </w:r>
          </w:p>
          <w:p w14:paraId="7E7290A6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4.负责登记专项款项的收支明细台账；</w:t>
            </w:r>
          </w:p>
          <w:p w14:paraId="3945251E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5.负责银行账户的管理，包括银行对账、开销户、变更及其他银行相关业务的办理等，保管各类有价证券及银行资料；</w:t>
            </w:r>
          </w:p>
          <w:p w14:paraId="6D054CBE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6.负责按要求提交融资业务贷前、贷后资料，复核相关资料的完整性、准确性；</w:t>
            </w:r>
          </w:p>
          <w:p w14:paraId="7B525800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7.负责提供审计、检查相关资料；</w:t>
            </w:r>
          </w:p>
          <w:p w14:paraId="2DA5B765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8.完成部门安排的其他工作。</w:t>
            </w:r>
          </w:p>
        </w:tc>
        <w:tc>
          <w:tcPr>
            <w:tcW w:w="4904" w:type="dxa"/>
            <w:vAlign w:val="center"/>
          </w:tcPr>
          <w:p w14:paraId="3C05A23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1.学历：大学本科及以上。应届毕业生应具有全日制大学本科及以上学历。</w:t>
            </w:r>
            <w:bookmarkStart w:id="0" w:name="_GoBack"/>
            <w:bookmarkEnd w:id="0"/>
          </w:p>
          <w:p w14:paraId="5DD5387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2.专业：财务类、经济类、管理类相关专业。</w:t>
            </w:r>
          </w:p>
          <w:p w14:paraId="227A53E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3.年龄：35周岁及以下。</w:t>
            </w:r>
          </w:p>
          <w:p w14:paraId="412909F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4.了解国家财经法律法规和基本的会计、税务政策，熟悉银行业务，能熟练使用办公软件。</w:t>
            </w:r>
          </w:p>
          <w:p w14:paraId="2ECF341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5.责任心强，踏实勤奋、积极主动，具有较强的适应能力。</w:t>
            </w:r>
          </w:p>
          <w:p w14:paraId="29176AD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6.执行力强，具有保密和资金风险防范意识。</w:t>
            </w:r>
          </w:p>
        </w:tc>
      </w:tr>
      <w:tr w14:paraId="2590E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3" w:hRule="atLeast"/>
          <w:jc w:val="center"/>
        </w:trPr>
        <w:tc>
          <w:tcPr>
            <w:tcW w:w="1669" w:type="dxa"/>
            <w:vAlign w:val="center"/>
          </w:tcPr>
          <w:p w14:paraId="7494232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绵阳交发恒通建设工程有限责任公司</w:t>
            </w:r>
          </w:p>
        </w:tc>
        <w:tc>
          <w:tcPr>
            <w:tcW w:w="1588" w:type="dxa"/>
            <w:vAlign w:val="center"/>
          </w:tcPr>
          <w:p w14:paraId="6638603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工程技术主管</w:t>
            </w:r>
          </w:p>
        </w:tc>
        <w:tc>
          <w:tcPr>
            <w:tcW w:w="735" w:type="dxa"/>
            <w:vAlign w:val="center"/>
          </w:tcPr>
          <w:p w14:paraId="375FAC6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60" w:type="dxa"/>
            <w:vAlign w:val="center"/>
          </w:tcPr>
          <w:p w14:paraId="4DAA2FA5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技术方案：熟练掌握施工技术规范、设计图纸解读及施工方案编制，能独立组织编制危大工程专项施工方案、施工组织设计，并完成内部评审与专家论证协调；熟悉各类施工工艺，针对复杂技术问题制定优化方案；</w:t>
            </w:r>
          </w:p>
          <w:p w14:paraId="0DDB2CC1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2.质量安全管控：精通公路、市政、房建等工程行业技术标准，安全生产法规，能建立项目质量技术标准与安全技术体系，具备关键工序质量把控、安全技术风险排查及质量安全事故技术分析与整改能力；</w:t>
            </w:r>
          </w:p>
          <w:p w14:paraId="7067B619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3.资料与技术创新：熟悉工程技术资料编制规范，能统筹技术资料的收集、整理与归档；了解行业新技术、新工艺、新材料，具备技术创新应用与成本优化能力；</w:t>
            </w:r>
          </w:p>
          <w:p w14:paraId="6FBE9BC3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4.统筹协调：具备较强的跨部门、跨单位协同能力，能有效对接设计、监理、业主、政府监管部门，解决技术衔接与外部协调问题；合理分配技术团队工作，协调专业间的技术协作；</w:t>
            </w:r>
          </w:p>
          <w:p w14:paraId="516A18A4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5.风险预判与解决：具备技术风险识别能力，能提前预判施工中的技术隐患，并制定应对预案；面对突发技术问题，可快速组织团队分析原因并落实整改措施；</w:t>
            </w:r>
          </w:p>
          <w:p w14:paraId="630F22EE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6.团队管理与培训：具备优秀的团队领导能力，能搭建技术团队，明确成员分工，通过 “以老带新”“现场指导” 等方式提升团队技术能力；制定技术培训计划，组织团队学习新规、新技术，提升整体专业水平。</w:t>
            </w:r>
          </w:p>
        </w:tc>
        <w:tc>
          <w:tcPr>
            <w:tcW w:w="4904" w:type="dxa"/>
            <w:vAlign w:val="center"/>
          </w:tcPr>
          <w:p w14:paraId="44C2AD1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1.学历：大学本科及以上。</w:t>
            </w:r>
          </w:p>
          <w:p w14:paraId="134A945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2.专业：工程类相关专业。</w:t>
            </w:r>
          </w:p>
          <w:p w14:paraId="4ECAF27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3.职称证书：持有二级及以上注册建造师执业资格证书、中级职称。</w:t>
            </w:r>
          </w:p>
          <w:p w14:paraId="3404380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4.年龄：40周岁及以下。</w:t>
            </w:r>
          </w:p>
          <w:p w14:paraId="7C052E5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5.具有8年及以上工程施工相关工作经验。</w:t>
            </w:r>
          </w:p>
          <w:p w14:paraId="6028AA2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6.熟练使用AutoCAD、CASS等软件。</w:t>
            </w:r>
          </w:p>
          <w:p w14:paraId="325B87C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7.拥有良好的书面表达与口头沟通能力，能清晰汇报项目技术进展、解答各方技术疑问；具备较强的突发处置及适应能力，可适应项目现场驻场工作，应对工期紧张、技术复杂等高强度工作场景。</w:t>
            </w:r>
          </w:p>
          <w:p w14:paraId="7B0FB26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32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8.拥有良好的职业道德，踏实稳重，工作细心认真，较强地责任心、团队协作精神。</w:t>
            </w:r>
          </w:p>
        </w:tc>
      </w:tr>
    </w:tbl>
    <w:p w14:paraId="2F6B10A0"/>
    <w:sectPr>
      <w:footerReference r:id="rId3" w:type="default"/>
      <w:pgSz w:w="16838" w:h="11906" w:orient="landscape"/>
      <w:pgMar w:top="1066" w:right="1043" w:bottom="1066" w:left="104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1748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A3ED31">
                          <w:pPr>
                            <w:pStyle w:val="3"/>
                            <w:rPr>
                              <w:rFonts w:hint="eastAsia" w:ascii="新宋体" w:hAnsi="新宋体" w:eastAsia="新宋体" w:cs="新宋体"/>
                            </w:rPr>
                          </w:pPr>
                          <w:r>
                            <w:rPr>
                              <w:rFonts w:hint="eastAsia" w:ascii="新宋体" w:hAnsi="新宋体" w:eastAsia="新宋体" w:cs="新宋体"/>
                            </w:rPr>
                            <w:t xml:space="preserve">第 </w:t>
                          </w:r>
                          <w:r>
                            <w:rPr>
                              <w:rFonts w:hint="eastAsia" w:ascii="新宋体" w:hAnsi="新宋体" w:eastAsia="新宋体" w:cs="新宋体"/>
                            </w:rPr>
                            <w:fldChar w:fldCharType="begin"/>
                          </w:r>
                          <w:r>
                            <w:rPr>
                              <w:rFonts w:hint="eastAsia" w:ascii="新宋体" w:hAnsi="新宋体" w:eastAsia="新宋体" w:cs="新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新宋体" w:hAnsi="新宋体" w:eastAsia="新宋体" w:cs="新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新宋体" w:hAnsi="新宋体" w:eastAsia="新宋体" w:cs="新宋体"/>
                            </w:rPr>
                            <w:t>1</w:t>
                          </w:r>
                          <w:r>
                            <w:rPr>
                              <w:rFonts w:hint="eastAsia" w:ascii="新宋体" w:hAnsi="新宋体" w:eastAsia="新宋体" w:cs="新宋体"/>
                            </w:rPr>
                            <w:fldChar w:fldCharType="end"/>
                          </w:r>
                          <w:r>
                            <w:rPr>
                              <w:rFonts w:hint="eastAsia" w:ascii="新宋体" w:hAnsi="新宋体" w:eastAsia="新宋体" w:cs="新宋体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新宋体" w:hAnsi="新宋体" w:eastAsia="新宋体" w:cs="新宋体"/>
                            </w:rPr>
                            <w:fldChar w:fldCharType="begin"/>
                          </w:r>
                          <w:r>
                            <w:rPr>
                              <w:rFonts w:hint="eastAsia" w:ascii="新宋体" w:hAnsi="新宋体" w:eastAsia="新宋体" w:cs="新宋体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新宋体" w:hAnsi="新宋体" w:eastAsia="新宋体" w:cs="新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新宋体" w:hAnsi="新宋体" w:eastAsia="新宋体" w:cs="新宋体"/>
                            </w:rPr>
                            <w:t>3</w:t>
                          </w:r>
                          <w:r>
                            <w:rPr>
                              <w:rFonts w:hint="eastAsia" w:ascii="新宋体" w:hAnsi="新宋体" w:eastAsia="新宋体" w:cs="新宋体"/>
                            </w:rPr>
                            <w:fldChar w:fldCharType="end"/>
                          </w:r>
                          <w:r>
                            <w:rPr>
                              <w:rFonts w:hint="eastAsia" w:ascii="新宋体" w:hAnsi="新宋体" w:eastAsia="新宋体" w:cs="新宋体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A3ED31">
                    <w:pPr>
                      <w:pStyle w:val="3"/>
                      <w:rPr>
                        <w:rFonts w:hint="eastAsia" w:ascii="新宋体" w:hAnsi="新宋体" w:eastAsia="新宋体" w:cs="新宋体"/>
                      </w:rPr>
                    </w:pPr>
                    <w:r>
                      <w:rPr>
                        <w:rFonts w:hint="eastAsia" w:ascii="新宋体" w:hAnsi="新宋体" w:eastAsia="新宋体" w:cs="新宋体"/>
                      </w:rPr>
                      <w:t xml:space="preserve">第 </w:t>
                    </w:r>
                    <w:r>
                      <w:rPr>
                        <w:rFonts w:hint="eastAsia" w:ascii="新宋体" w:hAnsi="新宋体" w:eastAsia="新宋体" w:cs="新宋体"/>
                      </w:rPr>
                      <w:fldChar w:fldCharType="begin"/>
                    </w:r>
                    <w:r>
                      <w:rPr>
                        <w:rFonts w:hint="eastAsia" w:ascii="新宋体" w:hAnsi="新宋体" w:eastAsia="新宋体" w:cs="新宋体"/>
                      </w:rPr>
                      <w:instrText xml:space="preserve"> PAGE  \* MERGEFORMAT </w:instrText>
                    </w:r>
                    <w:r>
                      <w:rPr>
                        <w:rFonts w:hint="eastAsia" w:ascii="新宋体" w:hAnsi="新宋体" w:eastAsia="新宋体" w:cs="新宋体"/>
                      </w:rPr>
                      <w:fldChar w:fldCharType="separate"/>
                    </w:r>
                    <w:r>
                      <w:rPr>
                        <w:rFonts w:hint="eastAsia" w:ascii="新宋体" w:hAnsi="新宋体" w:eastAsia="新宋体" w:cs="新宋体"/>
                      </w:rPr>
                      <w:t>1</w:t>
                    </w:r>
                    <w:r>
                      <w:rPr>
                        <w:rFonts w:hint="eastAsia" w:ascii="新宋体" w:hAnsi="新宋体" w:eastAsia="新宋体" w:cs="新宋体"/>
                      </w:rPr>
                      <w:fldChar w:fldCharType="end"/>
                    </w:r>
                    <w:r>
                      <w:rPr>
                        <w:rFonts w:hint="eastAsia" w:ascii="新宋体" w:hAnsi="新宋体" w:eastAsia="新宋体" w:cs="新宋体"/>
                      </w:rPr>
                      <w:t xml:space="preserve"> 页 共 </w:t>
                    </w:r>
                    <w:r>
                      <w:rPr>
                        <w:rFonts w:hint="eastAsia" w:ascii="新宋体" w:hAnsi="新宋体" w:eastAsia="新宋体" w:cs="新宋体"/>
                      </w:rPr>
                      <w:fldChar w:fldCharType="begin"/>
                    </w:r>
                    <w:r>
                      <w:rPr>
                        <w:rFonts w:hint="eastAsia" w:ascii="新宋体" w:hAnsi="新宋体" w:eastAsia="新宋体" w:cs="新宋体"/>
                      </w:rPr>
                      <w:instrText xml:space="preserve"> NUMPAGES  \* MERGEFORMAT </w:instrText>
                    </w:r>
                    <w:r>
                      <w:rPr>
                        <w:rFonts w:hint="eastAsia" w:ascii="新宋体" w:hAnsi="新宋体" w:eastAsia="新宋体" w:cs="新宋体"/>
                      </w:rPr>
                      <w:fldChar w:fldCharType="separate"/>
                    </w:r>
                    <w:r>
                      <w:rPr>
                        <w:rFonts w:hint="eastAsia" w:ascii="新宋体" w:hAnsi="新宋体" w:eastAsia="新宋体" w:cs="新宋体"/>
                      </w:rPr>
                      <w:t>3</w:t>
                    </w:r>
                    <w:r>
                      <w:rPr>
                        <w:rFonts w:hint="eastAsia" w:ascii="新宋体" w:hAnsi="新宋体" w:eastAsia="新宋体" w:cs="新宋体"/>
                      </w:rPr>
                      <w:fldChar w:fldCharType="end"/>
                    </w:r>
                    <w:r>
                      <w:rPr>
                        <w:rFonts w:hint="eastAsia" w:ascii="新宋体" w:hAnsi="新宋体" w:eastAsia="新宋体" w:cs="新宋体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4763F"/>
    <w:rsid w:val="01B23CF8"/>
    <w:rsid w:val="02123559"/>
    <w:rsid w:val="03713FEA"/>
    <w:rsid w:val="04620439"/>
    <w:rsid w:val="053E3B71"/>
    <w:rsid w:val="060B60F4"/>
    <w:rsid w:val="07B83208"/>
    <w:rsid w:val="093243C4"/>
    <w:rsid w:val="09A60730"/>
    <w:rsid w:val="0A333AE7"/>
    <w:rsid w:val="0A414964"/>
    <w:rsid w:val="0B907E56"/>
    <w:rsid w:val="0C1C26B6"/>
    <w:rsid w:val="0D2D5408"/>
    <w:rsid w:val="0E7D2043"/>
    <w:rsid w:val="112847B9"/>
    <w:rsid w:val="11C168E1"/>
    <w:rsid w:val="11CE01EE"/>
    <w:rsid w:val="12254A7C"/>
    <w:rsid w:val="12D61A16"/>
    <w:rsid w:val="133C2C5E"/>
    <w:rsid w:val="135C1F8F"/>
    <w:rsid w:val="14273045"/>
    <w:rsid w:val="163F1408"/>
    <w:rsid w:val="16585B40"/>
    <w:rsid w:val="17040878"/>
    <w:rsid w:val="1AA95F55"/>
    <w:rsid w:val="1B58744F"/>
    <w:rsid w:val="1B801C6C"/>
    <w:rsid w:val="1C69438A"/>
    <w:rsid w:val="1D206493"/>
    <w:rsid w:val="1D3557E6"/>
    <w:rsid w:val="1DA56F18"/>
    <w:rsid w:val="1E2427BF"/>
    <w:rsid w:val="1F373511"/>
    <w:rsid w:val="21D578BA"/>
    <w:rsid w:val="230D127F"/>
    <w:rsid w:val="23A12C2B"/>
    <w:rsid w:val="24384893"/>
    <w:rsid w:val="25D3194C"/>
    <w:rsid w:val="266A16A4"/>
    <w:rsid w:val="26CE4DFE"/>
    <w:rsid w:val="29DF4157"/>
    <w:rsid w:val="2A4346E5"/>
    <w:rsid w:val="2CCB2168"/>
    <w:rsid w:val="2F23696D"/>
    <w:rsid w:val="2FB05919"/>
    <w:rsid w:val="31041AFA"/>
    <w:rsid w:val="31C65767"/>
    <w:rsid w:val="321343CC"/>
    <w:rsid w:val="323375EC"/>
    <w:rsid w:val="32C404A0"/>
    <w:rsid w:val="32DB4F7D"/>
    <w:rsid w:val="33B0696C"/>
    <w:rsid w:val="33C024F9"/>
    <w:rsid w:val="35445674"/>
    <w:rsid w:val="35B60B58"/>
    <w:rsid w:val="37184804"/>
    <w:rsid w:val="371B7F8C"/>
    <w:rsid w:val="39AA43F7"/>
    <w:rsid w:val="39CF0960"/>
    <w:rsid w:val="3AAD4F26"/>
    <w:rsid w:val="3B383165"/>
    <w:rsid w:val="3C221BBA"/>
    <w:rsid w:val="3C2D6F1D"/>
    <w:rsid w:val="3D122979"/>
    <w:rsid w:val="3D272F90"/>
    <w:rsid w:val="3E5E2BE7"/>
    <w:rsid w:val="3F3054A0"/>
    <w:rsid w:val="3F992F26"/>
    <w:rsid w:val="40C40889"/>
    <w:rsid w:val="41C21E97"/>
    <w:rsid w:val="42251146"/>
    <w:rsid w:val="44506729"/>
    <w:rsid w:val="45FE2D25"/>
    <w:rsid w:val="4794246E"/>
    <w:rsid w:val="4A547C6D"/>
    <w:rsid w:val="4AE333B1"/>
    <w:rsid w:val="4E1B068A"/>
    <w:rsid w:val="50444131"/>
    <w:rsid w:val="508E77BE"/>
    <w:rsid w:val="52367430"/>
    <w:rsid w:val="5416712F"/>
    <w:rsid w:val="542A7DA3"/>
    <w:rsid w:val="54D0677F"/>
    <w:rsid w:val="560501F2"/>
    <w:rsid w:val="565775A6"/>
    <w:rsid w:val="570728AE"/>
    <w:rsid w:val="57A2130F"/>
    <w:rsid w:val="58A92562"/>
    <w:rsid w:val="59196443"/>
    <w:rsid w:val="5940216D"/>
    <w:rsid w:val="5A5A60D3"/>
    <w:rsid w:val="5A896135"/>
    <w:rsid w:val="5D0F295B"/>
    <w:rsid w:val="5D435DE1"/>
    <w:rsid w:val="5D691708"/>
    <w:rsid w:val="60CE62C6"/>
    <w:rsid w:val="60DE28CA"/>
    <w:rsid w:val="64572ECF"/>
    <w:rsid w:val="645F162E"/>
    <w:rsid w:val="649F0F88"/>
    <w:rsid w:val="66A001EE"/>
    <w:rsid w:val="66CB44B6"/>
    <w:rsid w:val="678D57D6"/>
    <w:rsid w:val="67EE0579"/>
    <w:rsid w:val="688D53BD"/>
    <w:rsid w:val="69711374"/>
    <w:rsid w:val="69D97834"/>
    <w:rsid w:val="6AC836F9"/>
    <w:rsid w:val="6B193C69"/>
    <w:rsid w:val="6DC12AC7"/>
    <w:rsid w:val="6E75124D"/>
    <w:rsid w:val="6EA6036C"/>
    <w:rsid w:val="6F164AD1"/>
    <w:rsid w:val="7210336D"/>
    <w:rsid w:val="73A82926"/>
    <w:rsid w:val="75EA01A9"/>
    <w:rsid w:val="764005AD"/>
    <w:rsid w:val="765E4153"/>
    <w:rsid w:val="7852077D"/>
    <w:rsid w:val="79672779"/>
    <w:rsid w:val="798F659B"/>
    <w:rsid w:val="79CA6093"/>
    <w:rsid w:val="7A8F7FE6"/>
    <w:rsid w:val="7B3F2236"/>
    <w:rsid w:val="7CF95AD4"/>
    <w:rsid w:val="7E96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next w:val="1"/>
    <w:qFormat/>
    <w:uiPriority w:val="0"/>
    <w:pPr>
      <w:spacing w:after="120" w:line="480" w:lineRule="auto"/>
      <w:ind w:firstLine="560" w:firstLineChars="200"/>
    </w:pPr>
    <w:rPr>
      <w:kern w:val="0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1562</Words>
  <Characters>1634</Characters>
  <Lines>0</Lines>
  <Paragraphs>0</Paragraphs>
  <TotalTime>13</TotalTime>
  <ScaleCrop>false</ScaleCrop>
  <LinksUpToDate>false</LinksUpToDate>
  <CharactersWithSpaces>1636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2021-11-08T02:08:00Z</dcterms:created>
  <dc:creator>Administrator</dc:creator>
  <cp:lastModifiedBy>泰</cp:lastModifiedBy>
  <cp:lastPrinted>2025-09-11T08:45:00Z</cp:lastPrinted>
  <dcterms:modified xsi:type="dcterms:W3CDTF">2025-09-11T09:17:37Z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0966A61573C24527B30115BE303EE6C9_13</vt:lpwstr>
  </property>
  <property fmtid="{D5CDD505-2E9C-101B-9397-08002B2CF9AE}" pid="4" name="KSOTemplateDocerSaveRecord">
    <vt:lpwstr>eyJoZGlkIjoiYWJmNjc4MmJkZTRlZjUwMzQ5NzhlZDRmOTgwMDQ5YTkiLCJ1c2VySWQiOiIyODY5NzU4NDkifQ==</vt:lpwstr>
  </property>
</Properties>
</file>