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6D3A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2D97C189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324CC1FE">
      <w:pPr>
        <w:ind w:left="2" w:leftChars="-200" w:hanging="422" w:hangingChars="15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填表时间：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  <w:lang w:val="en-US" w:eastAsia="zh-CN"/>
        </w:rPr>
        <w:t xml:space="preserve">            年龄：</w:t>
      </w:r>
    </w:p>
    <w:tbl>
      <w:tblPr>
        <w:tblStyle w:val="4"/>
        <w:tblW w:w="97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1068"/>
        <w:gridCol w:w="1025"/>
        <w:gridCol w:w="66"/>
        <w:gridCol w:w="387"/>
        <w:gridCol w:w="619"/>
        <w:gridCol w:w="873"/>
        <w:gridCol w:w="148"/>
        <w:gridCol w:w="890"/>
        <w:gridCol w:w="891"/>
        <w:gridCol w:w="118"/>
        <w:gridCol w:w="194"/>
        <w:gridCol w:w="555"/>
        <w:gridCol w:w="1539"/>
      </w:tblGrid>
      <w:tr w14:paraId="01FC8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8" w:hRule="atLeast"/>
          <w:jc w:val="center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4E1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6C9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14A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608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BDD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19F312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1B315F6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15ABDDA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69821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7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EEE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C62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3C3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379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F4D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768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B1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21CE2E5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D5A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E4D1E6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DC61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0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72A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3DEC57C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B2C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D72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8B7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3F2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7AC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4A87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B9C1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7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C31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4AC25D8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03F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15C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9A0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20D7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9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36B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ED4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6A9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C75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37EDF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3" w:hRule="atLeast"/>
          <w:jc w:val="center"/>
        </w:trPr>
        <w:tc>
          <w:tcPr>
            <w:tcW w:w="140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B6E7C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现居住地址）</w:t>
            </w:r>
          </w:p>
        </w:tc>
        <w:tc>
          <w:tcPr>
            <w:tcW w:w="4038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98D21A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9D2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D2A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1C521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3" w:hRule="atLeast"/>
          <w:jc w:val="center"/>
        </w:trPr>
        <w:tc>
          <w:tcPr>
            <w:tcW w:w="14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A257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8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85DF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B84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593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959F8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7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BE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1FE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4F1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8A6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32F1E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3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435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586D45E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6122358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10ACC9C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7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EFF1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  <w:bookmarkStart w:id="0" w:name="_GoBack"/>
            <w:bookmarkEnd w:id="0"/>
          </w:p>
          <w:p w14:paraId="74BB8C22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 xml:space="preserve">起。所有经历都需提供起讫时间、证明人） </w:t>
            </w:r>
          </w:p>
          <w:p w14:paraId="13677AEF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ED98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A77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主要家庭</w:t>
            </w:r>
          </w:p>
          <w:p w14:paraId="674DBE0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045B8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E712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8AD67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C9635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6556C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D392"/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18831"/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73498"/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0EAC6"/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AA1A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91C7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8FD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0383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384F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5504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93D5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C47D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9C0C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51AA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25828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B387B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0A565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A3F7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235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3535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E718D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70D02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90150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842D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3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D48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74BAD5B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7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8FA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7881BDA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4B1D31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EC34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3" w:hRule="atLeast"/>
          <w:jc w:val="center"/>
        </w:trPr>
        <w:tc>
          <w:tcPr>
            <w:tcW w:w="977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5DF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045DFD6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8EFBD24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75583DC5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17414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1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979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39C7F85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59FAE4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73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1AA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135C84AC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4691B7E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FEF5904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1977331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98BE322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7F3563B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3D734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7023A"/>
    <w:rsid w:val="3F8F3AD1"/>
    <w:rsid w:val="727B4540"/>
    <w:rsid w:val="752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2025-07-29T07:32:00Z</dcterms:created>
  <dc:creator>dell</dc:creator>
  <cp:lastModifiedBy>九巷</cp:lastModifiedBy>
  <dcterms:modified xsi:type="dcterms:W3CDTF">2025-09-12T07:52:25Z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eyJoZGlkIjoiY2NjZjk3NWFkMzg4YmVlNmRkNTQ4ZWRlZjUzMTMyMjUiLCJ1c2VySWQiOiI0MzQ3NTkwNjcifQ==</vt:lpwstr>
  </property>
  <property fmtid="{D5CDD505-2E9C-101B-9397-08002B2CF9AE}" pid="4" name="ICV">
    <vt:lpwstr>17CFEE60DA9B455AA50817438A79D135_12</vt:lpwstr>
  </property>
</Properties>
</file>