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1A16">
      <w:pPr>
        <w:pStyle w:val="5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C04C496"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F3E0DCE">
      <w:pPr>
        <w:spacing w:line="5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 w14:paraId="33221DCA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52A624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我郑重承诺：</w:t>
      </w:r>
    </w:p>
    <w:p w14:paraId="22B24A58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一、仔细阅读本次《招聘公告》等有关材料，清楚并理解其内容，遵守考试纪律，服从考试安排，认真履行报考人员的各项义务。</w:t>
      </w:r>
    </w:p>
    <w:p w14:paraId="10490FF5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工作各环节不弄虚作假，不骗取考试资格。</w:t>
      </w:r>
    </w:p>
    <w:p w14:paraId="0BB6E6E7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 w14:paraId="4FCABF3A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资源。</w:t>
      </w:r>
    </w:p>
    <w:p w14:paraId="19DC5DF9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中严格遵守纪律，不舞弊也不协助他人舞弊。</w:t>
      </w:r>
    </w:p>
    <w:p w14:paraId="75013FB1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 w14:paraId="4BBA737D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（聘用）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 w14:paraId="476F56A6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85A75C1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7B8D881A"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承诺人：（签字）</w:t>
      </w:r>
    </w:p>
    <w:p w14:paraId="22FD504B"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 w14:paraId="6FFA8A82">
      <w:pPr>
        <w:widowControl/>
        <w:spacing w:line="540" w:lineRule="exact"/>
        <w:ind w:firstLine="6080" w:firstLineChars="19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     月     日</w:t>
      </w:r>
    </w:p>
    <w:p w14:paraId="665C5FB9">
      <w:bookmarkStart w:id="0" w:name="_GoBack"/>
      <w:bookmarkEnd w:id="0"/>
    </w:p>
    <w:sectPr>
      <w:pgSz w:w="11906" w:h="16838"/>
      <w:pgMar w:top="1814" w:right="1587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2025-09-15T01:04:57Z</dcterms:created>
  <dc:creator>Administrator</dc:creator>
  <cp:lastModifiedBy>胖虎</cp:lastModifiedBy>
  <dcterms:modified xsi:type="dcterms:W3CDTF">2025-09-15T01:05:13Z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eyJoZGlkIjoiNzQ0NmQzMGQzMTAzNDk2ZTM1YmE5NjYzNGFjMjc5MjkiLCJ1c2VySWQiOiI0NDAzMjA2NTYifQ==</vt:lpwstr>
  </property>
  <property fmtid="{D5CDD505-2E9C-101B-9397-08002B2CF9AE}" pid="4" name="ICV">
    <vt:lpwstr>2FA41AFC81B2441CB13C8FD4A147555E_12</vt:lpwstr>
  </property>
</Properties>
</file>