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29C6C">
      <w:pPr>
        <w:pStyle w:val="5"/>
        <w:spacing w:line="60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A467EDD">
      <w:pPr>
        <w:pStyle w:val="5"/>
        <w:spacing w:line="60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2025年香坊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补充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招聘劳动保障协理员报名登记表</w:t>
      </w:r>
    </w:p>
    <w:tbl>
      <w:tblPr>
        <w:tblStyle w:val="3"/>
        <w:tblW w:w="9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78"/>
        <w:gridCol w:w="155"/>
        <w:gridCol w:w="175"/>
        <w:gridCol w:w="659"/>
        <w:gridCol w:w="540"/>
        <w:gridCol w:w="571"/>
        <w:gridCol w:w="322"/>
        <w:gridCol w:w="627"/>
        <w:gridCol w:w="851"/>
        <w:gridCol w:w="1366"/>
        <w:gridCol w:w="1723"/>
      </w:tblGrid>
      <w:tr w14:paraId="3EB14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FE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1D7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90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B57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46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C2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4E06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  <w:p w14:paraId="6E2570DB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（二寸）</w:t>
            </w:r>
          </w:p>
        </w:tc>
      </w:tr>
      <w:tr w14:paraId="5EA5B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506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8E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501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15E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5FD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4C1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33E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0CF09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0EF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29E7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E0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报考岗位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605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B862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75B90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EB27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就业困难</w:t>
            </w:r>
          </w:p>
          <w:p w14:paraId="0243C5B0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人员类型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2563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BF0C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就业困难人员</w:t>
            </w:r>
          </w:p>
          <w:p w14:paraId="2A3F2662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认定时间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A75E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A8B8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1F6CDD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B12D">
            <w:pPr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就业创业证（就业失业证）编号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E5FD">
            <w:pPr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9DE7">
            <w:pPr>
              <w:ind w:firstLine="210" w:firstLineChars="10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失业登记时间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6BF7">
            <w:pPr>
              <w:jc w:val="center"/>
              <w:rPr>
                <w:bCs/>
                <w:szCs w:val="21"/>
              </w:rPr>
            </w:pPr>
          </w:p>
        </w:tc>
      </w:tr>
      <w:tr w14:paraId="5BBF9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91EA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B991"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CEE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 w14:paraId="6E1133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2BD2B">
            <w:pPr>
              <w:jc w:val="center"/>
              <w:rPr>
                <w:bCs/>
                <w:szCs w:val="21"/>
              </w:rPr>
            </w:pPr>
          </w:p>
        </w:tc>
      </w:tr>
      <w:tr w14:paraId="503EAB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83B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6E3F"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3B3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A1BE">
            <w:pPr>
              <w:jc w:val="center"/>
              <w:rPr>
                <w:bCs/>
                <w:szCs w:val="21"/>
              </w:rPr>
            </w:pPr>
          </w:p>
        </w:tc>
      </w:tr>
      <w:tr w14:paraId="1741A7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510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49C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32B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F3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7A4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婚姻状况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CE33">
            <w:pPr>
              <w:jc w:val="center"/>
              <w:rPr>
                <w:bCs/>
                <w:szCs w:val="21"/>
              </w:rPr>
            </w:pPr>
          </w:p>
        </w:tc>
      </w:tr>
      <w:tr w14:paraId="424E5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25C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</w:t>
            </w:r>
          </w:p>
          <w:p w14:paraId="5D2709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ACD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AA0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户籍地址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C878">
            <w:pPr>
              <w:jc w:val="center"/>
              <w:rPr>
                <w:bCs/>
                <w:szCs w:val="21"/>
              </w:rPr>
            </w:pPr>
          </w:p>
        </w:tc>
      </w:tr>
      <w:tr w14:paraId="55ADC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386B0D">
            <w:pPr>
              <w:ind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 人 主 要 简 历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E47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1309B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D3BC93">
            <w:pPr>
              <w:ind w:left="113" w:leftChars="54" w:right="113" w:firstLine="315" w:firstLineChars="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诚 信 声 明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A12F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93076EC"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已认真阅读招聘公告的内容，确认符合报名条件。本人能够严格遵守国家法律法规，无违法违纪记录，自愿从事基层社会公共服务事业，热爱基层工作，服从组织安排，能够胜任入户走访、调查、劳动就业、社会保障业务经办等公益性岗位。</w:t>
            </w:r>
          </w:p>
          <w:p w14:paraId="7A1356C2"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本人承诺所有填报内容及提交的材料均属实，非企业法人，个体工商户负责人，不担任企业股东、高管、监事，如被发现有任何填报或提交不实材料，有意欺瞒，本人愿承担一切后果。</w:t>
            </w:r>
          </w:p>
          <w:p w14:paraId="7F70E1A1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899991">
            <w:pPr>
              <w:spacing w:line="32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亲笔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：</w:t>
            </w:r>
          </w:p>
          <w:p w14:paraId="07C2BA11">
            <w:pPr>
              <w:spacing w:line="320" w:lineRule="exact"/>
              <w:ind w:firstLine="4819" w:firstLineChars="2000"/>
              <w:rPr>
                <w:rFonts w:hint="eastAsia" w:ascii="宋体" w:hAnsi="宋体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日</w:t>
            </w:r>
          </w:p>
        </w:tc>
      </w:tr>
    </w:tbl>
    <w:p w14:paraId="3C5CDD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2025-09-15T01:04:37Z</dcterms:created>
  <dc:creator>Administrator</dc:creator>
  <cp:lastModifiedBy>胖虎</cp:lastModifiedBy>
  <dcterms:modified xsi:type="dcterms:W3CDTF">2025-09-15T01:04:54Z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eyJoZGlkIjoiNzQ0NmQzMGQzMTAzNDk2ZTM1YmE5NjYzNGFjMjc5MjkiLCJ1c2VySWQiOiI0NDAzMjA2NTYifQ==</vt:lpwstr>
  </property>
  <property fmtid="{D5CDD505-2E9C-101B-9397-08002B2CF9AE}" pid="4" name="ICV">
    <vt:lpwstr>AEF12ECBBFF947729D9A2BEEBECC370B_12</vt:lpwstr>
  </property>
</Properties>
</file>