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7AA0B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p w14:paraId="223C2005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 xml:space="preserve">   </w:t>
      </w:r>
    </w:p>
    <w:tbl>
      <w:tblPr>
        <w:tblStyle w:val="4"/>
        <w:tblW w:w="9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320"/>
        <w:gridCol w:w="3960"/>
      </w:tblGrid>
      <w:tr w14:paraId="2D03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6D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2025年香坊区补充招聘劳动保障协理员计划表</w:t>
            </w:r>
          </w:p>
        </w:tc>
      </w:tr>
      <w:tr w14:paraId="44D6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8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2518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860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B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4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补招人数</w:t>
            </w:r>
          </w:p>
        </w:tc>
      </w:tr>
      <w:tr w14:paraId="7A19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1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8F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 w14:paraId="093A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8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67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 w14:paraId="37B2D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D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5B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 w14:paraId="2AAA8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F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BD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 w14:paraId="0813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8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C2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 w14:paraId="56FDB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A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6B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进乡街道办事处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 w14:paraId="62EB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1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75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通乡街道办事处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 w14:paraId="039B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C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13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40EC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F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22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民生路街道办事处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 w14:paraId="383B2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4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8D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3EDF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C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DE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黎明街道办事处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</w:tr>
      <w:tr w14:paraId="7776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C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4E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文政街道办事处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44EB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0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24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通天街道办事处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 w14:paraId="2038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F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AD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 w14:paraId="7671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4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5B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六顺街道办事处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 w14:paraId="2FEF4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5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E4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 w14:paraId="79EDA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9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C7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香坊大街街道办事处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 w14:paraId="72F7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1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CE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安埠街道办事处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7F89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A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DF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铁东街道办事处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 w14:paraId="1C41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1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CD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新香坊街道办事处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</w:tr>
      <w:tr w14:paraId="47D5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5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88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成高子镇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 w14:paraId="691F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3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2E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5E7F0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A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CE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45E3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9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D5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0186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7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0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区就业服务中心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 w14:paraId="685D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2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8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区社保经办服务中心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 w14:paraId="405C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E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FC0F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</w:tr>
    </w:tbl>
    <w:p w14:paraId="5819AF42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sectPr>
          <w:pgSz w:w="11906" w:h="16838"/>
          <w:pgMar w:top="1814" w:right="1587" w:bottom="1474" w:left="1587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66FFB5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2025-09-15T01:04:13Z</dcterms:created>
  <dc:creator>Administrator</dc:creator>
  <cp:lastModifiedBy>胖虎</cp:lastModifiedBy>
  <dcterms:modified xsi:type="dcterms:W3CDTF">2025-09-15T01:04:33Z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eyJoZGlkIjoiNzQ0NmQzMGQzMTAzNDk2ZTM1YmE5NjYzNGFjMjc5MjkiLCJ1c2VySWQiOiI0NDAzMjA2NTYifQ==</vt:lpwstr>
  </property>
  <property fmtid="{D5CDD505-2E9C-101B-9397-08002B2CF9AE}" pid="4" name="ICV">
    <vt:lpwstr>13F84172D0F14DFF8C57D48718179401_12</vt:lpwstr>
  </property>
</Properties>
</file>