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5F2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1905" b="3175"/>
            <wp:docPr id="1" name="图片 1" descr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5E74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1905" b="3175"/>
            <wp:docPr id="2" name="图片 2" descr="do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2F6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1905" b="3175"/>
            <wp:docPr id="3" name="图片 3" descr="doc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6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</Words>
  <Characters>22</Characters>
  <Lines>0</Lines>
  <Paragraphs>0</Paragraphs>
  <TotalTime>1</TotalTime>
  <ScaleCrop>false</ScaleCrop>
  <LinksUpToDate>false</LinksUpToDate>
  <CharactersWithSpaces>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2025-09-14T02:44:06Z</dcterms:created>
  <dc:creator>周泽辉</dc:creator>
  <cp:lastModifiedBy>时零</cp:lastModifiedBy>
  <dcterms:modified xsi:type="dcterms:W3CDTF">2025-09-14T02:45:35Z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24DCAE2F9A524D1093770EBB69061F11_12</vt:lpwstr>
  </property>
</Properties>
</file>