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机关事业单位编外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  <w:r>
        <w:rPr>
          <w:rFonts w:hint="eastAsia" w:ascii="方正小标宋简体" w:hAnsi="仿宋_GB2312" w:eastAsia="方正小标宋简体" w:cs="仿宋_GB2312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报名登记表</w:t>
      </w:r>
      <w:bookmarkEnd w:id="0"/>
    </w:p>
    <w:tbl>
      <w:tblPr>
        <w:tblStyle w:val="4"/>
        <w:tblW w:w="9540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0"/>
        <w:gridCol w:w="521"/>
        <w:gridCol w:w="881"/>
        <w:gridCol w:w="1104"/>
        <w:gridCol w:w="194"/>
        <w:gridCol w:w="825"/>
        <w:gridCol w:w="419"/>
        <w:gridCol w:w="998"/>
        <w:gridCol w:w="42"/>
        <w:gridCol w:w="13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2寸正面免冠近彩照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状况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健康状况</w:t>
            </w:r>
          </w:p>
        </w:tc>
        <w:tc>
          <w:tcPr>
            <w:tcW w:w="1376" w:type="dxa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面貌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号码</w:t>
            </w:r>
          </w:p>
        </w:tc>
        <w:tc>
          <w:tcPr>
            <w:tcW w:w="385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时间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（厘米）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毕业学校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所在地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  育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毕业学校、院系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及专业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  育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毕业学校、院系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及专业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E-mail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联系地址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有何特长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报名岗位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简历（从高中开始）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起止时间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学习工作单位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学校专业/工作单位职位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15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奖惩情况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家庭情况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关系</w:t>
            </w:r>
          </w:p>
        </w:tc>
        <w:tc>
          <w:tcPr>
            <w:tcW w:w="669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工作单位及职务或通讯地址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50" w:type="dxa"/>
            <w:vMerge w:val="continue"/>
          </w:tcPr>
          <w:p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报名人承诺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本报名表所填内容正确无误，所提交信息真实有效。如有虚假，本人愿承担由此产生的一切后果。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150" w:type="dxa"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hd w:val="clear" w:color="auto" w:fill="FFFFFF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hd w:val="clear" w:color="auto" w:fill="FFFFFF"/>
              </w:rPr>
              <w:t>查意见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注：1.本表一式二份；</w:t>
      </w:r>
    </w:p>
    <w:p>
      <w:pPr>
        <w:spacing w:line="360" w:lineRule="exact"/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2.若所填写单元格没有内容，请统一填写“无”；</w:t>
      </w:r>
    </w:p>
    <w:p>
      <w:pPr>
        <w:spacing w:line="36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3.家庭主要成员社会关系一栏如果无工作单位请填写通讯地址。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10B9A"/>
    <w:rsid w:val="7CF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2025-06-25T09:48:00Z</dcterms:created>
  <dc:creator>十方安</dc:creator>
  <cp:lastModifiedBy>十方安</cp:lastModifiedBy>
  <dcterms:modified xsi:type="dcterms:W3CDTF">2025-06-25T09:49:08Z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91CC4150053540D99E424D8D643A8A7D</vt:lpwstr>
  </property>
</Properties>
</file>