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C4" w:rsidRPr="000704C4" w:rsidRDefault="000704C4" w:rsidP="000704C4">
      <w:pPr>
        <w:spacing w:line="600" w:lineRule="exact"/>
        <w:rPr>
          <w:rFonts w:ascii="仿宋_GB2312" w:eastAsia="仿宋_GB2312" w:hAnsi="Times New Roman" w:cs="Times New Roman"/>
          <w:bCs/>
          <w:sz w:val="24"/>
          <w:szCs w:val="24"/>
        </w:rPr>
      </w:pPr>
      <w:r w:rsidRPr="000704C4">
        <w:rPr>
          <w:rFonts w:ascii="仿宋_GB2312" w:eastAsia="仿宋_GB2312" w:hAnsi="Times New Roman" w:cs="Times New Roman" w:hint="eastAsia"/>
          <w:bCs/>
          <w:sz w:val="24"/>
          <w:szCs w:val="24"/>
        </w:rPr>
        <w:t>附件3</w:t>
      </w:r>
    </w:p>
    <w:p w:rsidR="000704C4" w:rsidRDefault="000704C4" w:rsidP="000704C4">
      <w:pPr>
        <w:spacing w:line="60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调动人员岗位承诺书</w:t>
      </w:r>
    </w:p>
    <w:p w:rsidR="000704C4" w:rsidRDefault="000704C4" w:rsidP="000704C4">
      <w:pPr>
        <w:spacing w:line="3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704C4" w:rsidRDefault="000704C4" w:rsidP="000704C4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>漳平市</w:t>
      </w:r>
      <w:r w:rsidR="00CC43F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卫生健康局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0704C4" w:rsidRDefault="000704C4" w:rsidP="000704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根据中共漳平市委组织部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中共漳平市委机构编制委员会办公室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漳平市人力资源和社会保障局《关于进一步规范干部交流调配工作的实施意见》（漳委组〔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/>
          <w:sz w:val="32"/>
          <w:szCs w:val="32"/>
        </w:rPr>
        <w:t>号）文件精神，本人申请从</w:t>
      </w:r>
      <w:r w:rsidR="00CC43F7">
        <w:rPr>
          <w:rFonts w:ascii="Times New Roman" w:eastAsia="仿宋_GB2312" w:hAnsi="Times New Roman" w:cs="Times New Roman" w:hint="eastAsia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>调动到</w:t>
      </w:r>
      <w:r w:rsidR="00CC43F7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，如能调动到新的单位，因岗位变动或职称聘任政策导致的岗位转换、职称低聘、落聘等问题，本人无异议。</w:t>
      </w:r>
    </w:p>
    <w:p w:rsidR="000704C4" w:rsidRDefault="000704C4" w:rsidP="000704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本承诺书一式三份，承诺人、拟用人单位、主管部门各一份。</w:t>
      </w:r>
    </w:p>
    <w:p w:rsidR="000704C4" w:rsidRDefault="000704C4" w:rsidP="000704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704C4" w:rsidRDefault="000704C4" w:rsidP="000704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704C4" w:rsidRDefault="000704C4" w:rsidP="000704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704C4" w:rsidRDefault="000704C4" w:rsidP="000704C4">
      <w:pPr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承诺人（签字）：</w:t>
      </w:r>
    </w:p>
    <w:p w:rsidR="000704C4" w:rsidRDefault="000704C4" w:rsidP="000704C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704C4" w:rsidRDefault="000704C4" w:rsidP="000704C4">
      <w:pPr>
        <w:ind w:firstLineChars="1700" w:firstLine="544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0704C4" w:rsidRDefault="000704C4" w:rsidP="000704C4">
      <w:pPr>
        <w:pStyle w:val="a4"/>
        <w:spacing w:before="0" w:beforeAutospacing="0" w:after="0" w:afterAutospacing="0" w:line="560" w:lineRule="exact"/>
        <w:textAlignment w:val="top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7A1F22" w:rsidRDefault="007A1F22"/>
    <w:sectPr w:rsidR="007A1F22" w:rsidSect="00EE7A81">
      <w:footerReference w:type="even" r:id="rId6"/>
      <w:footerReference w:type="default" r:id="rId7"/>
      <w:pgSz w:w="11906" w:h="16838"/>
      <w:pgMar w:top="1418" w:right="1418" w:bottom="1418" w:left="1418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ABE" w:rsidRDefault="00033ABE" w:rsidP="00815A0F">
      <w:r>
        <w:separator/>
      </w:r>
    </w:p>
  </w:endnote>
  <w:endnote w:type="continuationSeparator" w:id="1">
    <w:p w:rsidR="00033ABE" w:rsidRDefault="00033ABE" w:rsidP="00815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822696"/>
    </w:sdtPr>
    <w:sdtContent>
      <w:p w:rsidR="00EE7A81" w:rsidRDefault="00815A0F">
        <w:pPr>
          <w:pStyle w:val="a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9C0DF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9C0DF2">
          <w:rPr>
            <w:rFonts w:asciiTheme="minorEastAsia" w:hAnsiTheme="minorEastAsia"/>
            <w:sz w:val="28"/>
            <w:szCs w:val="28"/>
            <w:lang w:val="zh-CN"/>
          </w:rPr>
          <w:t>-</w:t>
        </w:r>
        <w:r w:rsidR="009C0DF2"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E7A81" w:rsidRDefault="00033AB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81" w:rsidRDefault="00815A0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 filled="f" stroked="f" strokeweight=".5pt">
          <v:textbox style="mso-fit-shape-to-text:t" inset="0,0,0,0">
            <w:txbxContent>
              <w:p w:rsidR="00EE7A81" w:rsidRDefault="00815A0F">
                <w:pPr>
                  <w:pStyle w:val="a3"/>
                </w:pPr>
                <w:r>
                  <w:fldChar w:fldCharType="begin"/>
                </w:r>
                <w:r w:rsidR="009C0DF2">
                  <w:instrText xml:space="preserve"> PAGE  \* MERGEFORMAT </w:instrText>
                </w:r>
                <w:r>
                  <w:fldChar w:fldCharType="separate"/>
                </w:r>
                <w:r w:rsidR="00CC43F7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ABE" w:rsidRDefault="00033ABE" w:rsidP="00815A0F">
      <w:r>
        <w:separator/>
      </w:r>
    </w:p>
  </w:footnote>
  <w:footnote w:type="continuationSeparator" w:id="1">
    <w:p w:rsidR="00033ABE" w:rsidRDefault="00033ABE" w:rsidP="00815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4C4"/>
    <w:rsid w:val="000269D0"/>
    <w:rsid w:val="00033ABE"/>
    <w:rsid w:val="000704C4"/>
    <w:rsid w:val="007A1F22"/>
    <w:rsid w:val="00815A0F"/>
    <w:rsid w:val="009C0DF2"/>
    <w:rsid w:val="00CC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70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704C4"/>
    <w:rPr>
      <w:sz w:val="18"/>
      <w:szCs w:val="18"/>
    </w:rPr>
  </w:style>
  <w:style w:type="paragraph" w:styleId="a4">
    <w:name w:val="Normal (Web)"/>
    <w:basedOn w:val="a"/>
    <w:uiPriority w:val="99"/>
    <w:qFormat/>
    <w:rsid w:val="00070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CC4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C43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2025-07-10T01:15:00Z</dcterms:created>
  <dcterms:modified xsi:type="dcterms:W3CDTF">2025-08-19T00:07:00Z</dcterms:modified>
</cp:coreProperties>
</file>