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F9" w:rsidRPr="006610F9" w:rsidRDefault="006610F9" w:rsidP="006610F9">
      <w:pPr>
        <w:rPr>
          <w:rFonts w:ascii="仿宋_GB2312" w:eastAsia="仿宋_GB2312" w:hAnsi="黑体"/>
          <w:color w:val="000000" w:themeColor="text1"/>
          <w:sz w:val="24"/>
          <w:szCs w:val="24"/>
        </w:rPr>
      </w:pPr>
      <w:r>
        <w:rPr>
          <w:rFonts w:ascii="仿宋_GB2312" w:eastAsia="仿宋_GB2312" w:hAnsi="黑体" w:hint="eastAsia"/>
          <w:color w:val="000000" w:themeColor="text1"/>
          <w:sz w:val="24"/>
          <w:szCs w:val="24"/>
        </w:rPr>
        <w:t>附件1：</w:t>
      </w:r>
    </w:p>
    <w:p w:rsidR="007A1F22" w:rsidRDefault="002A0FE6" w:rsidP="002A0FE6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EE0BE5">
        <w:rPr>
          <w:rFonts w:ascii="方正小标宋简体" w:eastAsia="方正小标宋简体" w:hint="eastAsia"/>
          <w:color w:val="000000" w:themeColor="text1"/>
          <w:sz w:val="44"/>
          <w:szCs w:val="44"/>
        </w:rPr>
        <w:t>漳平市2025年医疗</w:t>
      </w:r>
      <w:r w:rsidR="0072048A">
        <w:rPr>
          <w:rFonts w:ascii="方正小标宋简体" w:eastAsia="方正小标宋简体" w:hint="eastAsia"/>
          <w:color w:val="000000" w:themeColor="text1"/>
          <w:sz w:val="44"/>
          <w:szCs w:val="44"/>
        </w:rPr>
        <w:t>卫生单位</w:t>
      </w:r>
      <w:r w:rsidRPr="00EE0BE5">
        <w:rPr>
          <w:rFonts w:ascii="方正小标宋简体" w:eastAsia="方正小标宋简体" w:hint="eastAsia"/>
          <w:color w:val="000000" w:themeColor="text1"/>
          <w:sz w:val="44"/>
          <w:szCs w:val="44"/>
        </w:rPr>
        <w:t>公开遴选工作人员</w:t>
      </w:r>
      <w:r w:rsidR="006610F9" w:rsidRPr="006610F9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职位表</w:t>
      </w:r>
    </w:p>
    <w:p w:rsidR="00263701" w:rsidRPr="006610F9" w:rsidRDefault="00263701" w:rsidP="002A0FE6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</w:p>
    <w:tbl>
      <w:tblPr>
        <w:tblStyle w:val="a3"/>
        <w:tblW w:w="14218" w:type="dxa"/>
        <w:tblLook w:val="04A0"/>
      </w:tblPr>
      <w:tblGrid>
        <w:gridCol w:w="662"/>
        <w:gridCol w:w="2696"/>
        <w:gridCol w:w="1495"/>
        <w:gridCol w:w="947"/>
        <w:gridCol w:w="960"/>
        <w:gridCol w:w="2709"/>
        <w:gridCol w:w="827"/>
        <w:gridCol w:w="1436"/>
        <w:gridCol w:w="2486"/>
      </w:tblGrid>
      <w:tr w:rsidR="00FF3CDB" w:rsidTr="00FF3CDB">
        <w:trPr>
          <w:trHeight w:val="536"/>
        </w:trPr>
        <w:tc>
          <w:tcPr>
            <w:tcW w:w="662" w:type="dxa"/>
            <w:vMerge w:val="restart"/>
            <w:vAlign w:val="center"/>
          </w:tcPr>
          <w:p w:rsidR="00FF3CDB" w:rsidRPr="00720BEB" w:rsidRDefault="00FF3CDB" w:rsidP="00186D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0BEB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696" w:type="dxa"/>
            <w:vMerge w:val="restart"/>
            <w:vAlign w:val="center"/>
          </w:tcPr>
          <w:p w:rsidR="00FF3CDB" w:rsidRPr="00720BEB" w:rsidRDefault="00FF3CDB" w:rsidP="00186DD2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1495" w:type="dxa"/>
            <w:vMerge w:val="restart"/>
            <w:vAlign w:val="center"/>
          </w:tcPr>
          <w:p w:rsidR="00FF3CDB" w:rsidRDefault="00FF3CDB" w:rsidP="00186DD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947" w:type="dxa"/>
            <w:vMerge w:val="restart"/>
            <w:vAlign w:val="center"/>
          </w:tcPr>
          <w:p w:rsidR="00FF3CDB" w:rsidRPr="00720BEB" w:rsidRDefault="00FF3CDB" w:rsidP="00FF3CD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遴选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岗位</w:t>
            </w:r>
          </w:p>
        </w:tc>
        <w:tc>
          <w:tcPr>
            <w:tcW w:w="960" w:type="dxa"/>
            <w:vMerge w:val="restart"/>
            <w:vAlign w:val="center"/>
          </w:tcPr>
          <w:p w:rsidR="00FF3CDB" w:rsidRPr="00720BEB" w:rsidRDefault="00FF3CDB" w:rsidP="00186DD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遴选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720B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709" w:type="dxa"/>
            <w:vMerge w:val="restart"/>
            <w:vAlign w:val="center"/>
          </w:tcPr>
          <w:p w:rsidR="00FF3CDB" w:rsidRPr="00720BEB" w:rsidRDefault="00FF3CDB" w:rsidP="00186DD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27" w:type="dxa"/>
            <w:vMerge w:val="restart"/>
            <w:vAlign w:val="center"/>
          </w:tcPr>
          <w:p w:rsidR="00FF3CDB" w:rsidRPr="00720BEB" w:rsidRDefault="00FF3CDB" w:rsidP="00186DD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3922" w:type="dxa"/>
            <w:gridSpan w:val="2"/>
            <w:vAlign w:val="center"/>
          </w:tcPr>
          <w:p w:rsidR="00FF3CDB" w:rsidRPr="00720BEB" w:rsidRDefault="00FF3CDB" w:rsidP="00186DD2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资格条件</w:t>
            </w:r>
          </w:p>
        </w:tc>
      </w:tr>
      <w:tr w:rsidR="00FF3CDB" w:rsidTr="00FF3CDB">
        <w:trPr>
          <w:trHeight w:val="590"/>
        </w:trPr>
        <w:tc>
          <w:tcPr>
            <w:tcW w:w="662" w:type="dxa"/>
            <w:vMerge/>
            <w:vAlign w:val="center"/>
          </w:tcPr>
          <w:p w:rsidR="00FF3CDB" w:rsidRPr="00720BEB" w:rsidRDefault="00FF3CDB" w:rsidP="00186D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FF3CDB" w:rsidRPr="00720BEB" w:rsidRDefault="00FF3CDB" w:rsidP="00186DD2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vAlign w:val="center"/>
          </w:tcPr>
          <w:p w:rsidR="00FF3CDB" w:rsidRDefault="00FF3CDB" w:rsidP="00186DD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FF3CDB" w:rsidRPr="00720BEB" w:rsidRDefault="00FF3CDB" w:rsidP="00FF3CD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F3CDB" w:rsidRPr="00720BEB" w:rsidRDefault="00FF3CDB" w:rsidP="00186DD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:rsidR="00FF3CDB" w:rsidRPr="00720BEB" w:rsidRDefault="00FF3CDB" w:rsidP="00186DD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vAlign w:val="center"/>
          </w:tcPr>
          <w:p w:rsidR="00FF3CDB" w:rsidRPr="00720BEB" w:rsidRDefault="00FF3CDB" w:rsidP="00186DD2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F3CDB" w:rsidRPr="00720BEB" w:rsidRDefault="00FF3CDB" w:rsidP="00186DD2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486" w:type="dxa"/>
            <w:vAlign w:val="center"/>
          </w:tcPr>
          <w:p w:rsidR="00FF3CDB" w:rsidRPr="00720BEB" w:rsidRDefault="00FF3CDB" w:rsidP="00186DD2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其它</w:t>
            </w:r>
          </w:p>
        </w:tc>
      </w:tr>
      <w:tr w:rsidR="00FF3CDB" w:rsidTr="00FF3CDB">
        <w:trPr>
          <w:trHeight w:val="928"/>
        </w:trPr>
        <w:tc>
          <w:tcPr>
            <w:tcW w:w="662" w:type="dxa"/>
            <w:vAlign w:val="center"/>
          </w:tcPr>
          <w:p w:rsidR="00FF3CDB" w:rsidRPr="00720BEB" w:rsidRDefault="00FF3CDB" w:rsidP="00186D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0BE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漳平市医院</w:t>
            </w:r>
          </w:p>
        </w:tc>
        <w:tc>
          <w:tcPr>
            <w:tcW w:w="1495" w:type="dxa"/>
            <w:vAlign w:val="center"/>
          </w:tcPr>
          <w:p w:rsidR="00FF3CD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财政核补</w:t>
            </w:r>
          </w:p>
        </w:tc>
        <w:tc>
          <w:tcPr>
            <w:tcW w:w="947" w:type="dxa"/>
            <w:vAlign w:val="center"/>
          </w:tcPr>
          <w:p w:rsidR="00FF3CDB" w:rsidRPr="00720BEB" w:rsidRDefault="00FF3CDB" w:rsidP="00FF3CDB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960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9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临床医学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7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3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486" w:type="dxa"/>
            <w:vAlign w:val="center"/>
          </w:tcPr>
          <w:p w:rsidR="00FF3CDB" w:rsidRPr="00720BEB" w:rsidRDefault="00FF3CDB" w:rsidP="00186DD2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需取得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主治医师资格</w:t>
            </w:r>
          </w:p>
        </w:tc>
      </w:tr>
      <w:tr w:rsidR="00FF3CDB" w:rsidTr="00FF3CDB">
        <w:trPr>
          <w:trHeight w:val="928"/>
        </w:trPr>
        <w:tc>
          <w:tcPr>
            <w:tcW w:w="662" w:type="dxa"/>
            <w:vAlign w:val="center"/>
          </w:tcPr>
          <w:p w:rsidR="00FF3CDB" w:rsidRPr="00720BEB" w:rsidRDefault="00FF3CDB" w:rsidP="00186D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0BE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菁城社区卫生服务中心</w:t>
            </w:r>
          </w:p>
        </w:tc>
        <w:tc>
          <w:tcPr>
            <w:tcW w:w="1495" w:type="dxa"/>
            <w:vAlign w:val="center"/>
          </w:tcPr>
          <w:p w:rsidR="00FF3CD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财政核补</w:t>
            </w:r>
          </w:p>
        </w:tc>
        <w:tc>
          <w:tcPr>
            <w:tcW w:w="947" w:type="dxa"/>
            <w:vAlign w:val="center"/>
          </w:tcPr>
          <w:p w:rsidR="00FF3CDB" w:rsidRPr="00720BEB" w:rsidRDefault="00FF3CDB" w:rsidP="00FF3CDB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960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9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临床医学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7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3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48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需取得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主治医师资格</w:t>
            </w:r>
          </w:p>
        </w:tc>
      </w:tr>
      <w:tr w:rsidR="00FF3CDB" w:rsidTr="00FF3CDB">
        <w:trPr>
          <w:trHeight w:val="928"/>
        </w:trPr>
        <w:tc>
          <w:tcPr>
            <w:tcW w:w="662" w:type="dxa"/>
            <w:vMerge w:val="restart"/>
            <w:vAlign w:val="center"/>
          </w:tcPr>
          <w:p w:rsidR="00FF3CDB" w:rsidRPr="00720BEB" w:rsidRDefault="00FF3CDB" w:rsidP="00186D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0BE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96" w:type="dxa"/>
            <w:vMerge w:val="restart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和平卫生院</w:t>
            </w:r>
          </w:p>
        </w:tc>
        <w:tc>
          <w:tcPr>
            <w:tcW w:w="1495" w:type="dxa"/>
            <w:vMerge w:val="restart"/>
            <w:vAlign w:val="center"/>
          </w:tcPr>
          <w:p w:rsidR="00FF3CD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财政核拨</w:t>
            </w:r>
          </w:p>
        </w:tc>
        <w:tc>
          <w:tcPr>
            <w:tcW w:w="947" w:type="dxa"/>
            <w:vAlign w:val="center"/>
          </w:tcPr>
          <w:p w:rsidR="00FF3CDB" w:rsidRPr="00720BEB" w:rsidRDefault="00FF3CDB" w:rsidP="00FF3CDB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960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9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临床医学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7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3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86" w:type="dxa"/>
            <w:vAlign w:val="center"/>
          </w:tcPr>
          <w:p w:rsidR="00FF3CDB" w:rsidRPr="00720BEB" w:rsidRDefault="00FF3CDB" w:rsidP="007D4AA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需取得执业医师资格</w:t>
            </w:r>
          </w:p>
        </w:tc>
      </w:tr>
      <w:tr w:rsidR="00FF3CDB" w:rsidTr="00FF3CDB">
        <w:trPr>
          <w:trHeight w:val="928"/>
        </w:trPr>
        <w:tc>
          <w:tcPr>
            <w:tcW w:w="662" w:type="dxa"/>
            <w:vMerge/>
            <w:vAlign w:val="center"/>
          </w:tcPr>
          <w:p w:rsidR="00FF3CDB" w:rsidRPr="00720BEB" w:rsidRDefault="00FF3CDB" w:rsidP="00186D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FF3CDB" w:rsidRPr="00720BEB" w:rsidRDefault="00FF3CDB" w:rsidP="00FF3CDB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960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9" w:type="dxa"/>
            <w:vAlign w:val="center"/>
          </w:tcPr>
          <w:p w:rsidR="00FF3CDB" w:rsidRPr="00720BEB" w:rsidRDefault="00FF3CDB" w:rsidP="00186DD2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中西医结合临床、中医学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7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3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86" w:type="dxa"/>
            <w:vAlign w:val="center"/>
          </w:tcPr>
          <w:p w:rsidR="00FF3CDB" w:rsidRPr="00720BEB" w:rsidRDefault="00FF3CDB" w:rsidP="007D4AA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需取得执业医师资格</w:t>
            </w:r>
          </w:p>
        </w:tc>
      </w:tr>
      <w:tr w:rsidR="00FF3CDB" w:rsidTr="00FF3CDB">
        <w:trPr>
          <w:trHeight w:val="928"/>
        </w:trPr>
        <w:tc>
          <w:tcPr>
            <w:tcW w:w="662" w:type="dxa"/>
            <w:vAlign w:val="center"/>
          </w:tcPr>
          <w:p w:rsidR="00FF3CDB" w:rsidRPr="00720BEB" w:rsidRDefault="00FF3CDB" w:rsidP="00186D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0BEB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9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芦芝卫生院</w:t>
            </w:r>
          </w:p>
        </w:tc>
        <w:tc>
          <w:tcPr>
            <w:tcW w:w="1495" w:type="dxa"/>
            <w:vAlign w:val="center"/>
          </w:tcPr>
          <w:p w:rsidR="00FF3CD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财政核拨</w:t>
            </w:r>
          </w:p>
        </w:tc>
        <w:tc>
          <w:tcPr>
            <w:tcW w:w="947" w:type="dxa"/>
            <w:vAlign w:val="center"/>
          </w:tcPr>
          <w:p w:rsidR="00FF3CDB" w:rsidRPr="00720BEB" w:rsidRDefault="00FF3CDB" w:rsidP="00FF3CDB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960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9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临床医学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7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36" w:type="dxa"/>
            <w:vAlign w:val="center"/>
          </w:tcPr>
          <w:p w:rsidR="00FF3CDB" w:rsidRPr="00720BEB" w:rsidRDefault="00FF3CDB" w:rsidP="00186DD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86" w:type="dxa"/>
            <w:vAlign w:val="center"/>
          </w:tcPr>
          <w:p w:rsidR="00FF3CDB" w:rsidRPr="00720BEB" w:rsidRDefault="00FF3CDB" w:rsidP="007D4AA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需取得执业医师资格</w:t>
            </w:r>
          </w:p>
        </w:tc>
      </w:tr>
    </w:tbl>
    <w:p w:rsidR="006610F9" w:rsidRDefault="006610F9"/>
    <w:sectPr w:rsidR="006610F9" w:rsidSect="006610F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FA" w:rsidRDefault="004D0AFA" w:rsidP="002A0FE6">
      <w:r>
        <w:separator/>
      </w:r>
    </w:p>
  </w:endnote>
  <w:endnote w:type="continuationSeparator" w:id="1">
    <w:p w:rsidR="004D0AFA" w:rsidRDefault="004D0AFA" w:rsidP="002A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FA" w:rsidRDefault="004D0AFA" w:rsidP="002A0FE6">
      <w:r>
        <w:separator/>
      </w:r>
    </w:p>
  </w:footnote>
  <w:footnote w:type="continuationSeparator" w:id="1">
    <w:p w:rsidR="004D0AFA" w:rsidRDefault="004D0AFA" w:rsidP="002A0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0F9"/>
    <w:rsid w:val="000531DD"/>
    <w:rsid w:val="00060175"/>
    <w:rsid w:val="000D69D2"/>
    <w:rsid w:val="0013547B"/>
    <w:rsid w:val="00186DD2"/>
    <w:rsid w:val="00254BC0"/>
    <w:rsid w:val="00263701"/>
    <w:rsid w:val="002A0FE6"/>
    <w:rsid w:val="00382B1C"/>
    <w:rsid w:val="004B1BB4"/>
    <w:rsid w:val="004D0AFA"/>
    <w:rsid w:val="004E2124"/>
    <w:rsid w:val="005A7902"/>
    <w:rsid w:val="00644F4D"/>
    <w:rsid w:val="006610F9"/>
    <w:rsid w:val="006F0FEF"/>
    <w:rsid w:val="007002E8"/>
    <w:rsid w:val="0072048A"/>
    <w:rsid w:val="00720BEB"/>
    <w:rsid w:val="007A1F22"/>
    <w:rsid w:val="007D4AA0"/>
    <w:rsid w:val="0080189F"/>
    <w:rsid w:val="0083620D"/>
    <w:rsid w:val="00901A96"/>
    <w:rsid w:val="009F14C6"/>
    <w:rsid w:val="00B1181A"/>
    <w:rsid w:val="00B815F0"/>
    <w:rsid w:val="00BC52F5"/>
    <w:rsid w:val="00D14175"/>
    <w:rsid w:val="00D35A78"/>
    <w:rsid w:val="00E5788A"/>
    <w:rsid w:val="00F20904"/>
    <w:rsid w:val="00F43E1A"/>
    <w:rsid w:val="00FE53A2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F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F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2025-09-02T03:46:00Z</cp:lastPrinted>
  <dcterms:created xsi:type="dcterms:W3CDTF">2025-09-11T09:38:00Z</dcterms:created>
  <dcterms:modified xsi:type="dcterms:W3CDTF">2025-09-12T06:38:00Z</dcterms:modified>
</cp:coreProperties>
</file>