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1ADA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2025年度安徽省建筑工程质量监督检测站有限公司</w:t>
      </w:r>
    </w:p>
    <w:p w14:paraId="29051448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公开招聘高层次人才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报名表</w:t>
      </w:r>
    </w:p>
    <w:tbl>
      <w:tblPr>
        <w:tblStyle w:val="3"/>
        <w:tblW w:w="100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28"/>
        <w:gridCol w:w="604"/>
        <w:gridCol w:w="1121"/>
        <w:gridCol w:w="111"/>
        <w:gridCol w:w="1232"/>
        <w:gridCol w:w="1656"/>
        <w:gridCol w:w="526"/>
        <w:gridCol w:w="1062"/>
        <w:gridCol w:w="513"/>
        <w:gridCol w:w="1378"/>
      </w:tblGrid>
      <w:tr w14:paraId="550D4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232" w:type="dxa"/>
            <w:shd w:val="clear" w:color="auto" w:fill="FFFFFF"/>
            <w:noWrap w:val="0"/>
            <w:vAlign w:val="center"/>
          </w:tcPr>
          <w:p w14:paraId="52478813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8831" w:type="dxa"/>
            <w:gridSpan w:val="10"/>
            <w:shd w:val="clear" w:color="auto" w:fill="FFFFFF"/>
            <w:noWrap w:val="0"/>
            <w:vAlign w:val="center"/>
          </w:tcPr>
          <w:p w14:paraId="259CA9A8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必填，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招聘岗位表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中的“岗位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”填写）</w:t>
            </w:r>
          </w:p>
        </w:tc>
      </w:tr>
      <w:tr w14:paraId="702D9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1706BADD">
            <w:pPr>
              <w:jc w:val="center"/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基本信息</w:t>
            </w:r>
          </w:p>
        </w:tc>
      </w:tr>
      <w:tr w14:paraId="39BFE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337CE7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1F36F5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6F06BA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2" w:type="dxa"/>
            <w:noWrap w:val="0"/>
            <w:vAlign w:val="center"/>
          </w:tcPr>
          <w:p w14:paraId="56B42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7CC60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282243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 w14:paraId="47A731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0D5CC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65B0B5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7ED3615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23D0E8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2" w:type="dxa"/>
            <w:noWrap w:val="0"/>
            <w:vAlign w:val="center"/>
          </w:tcPr>
          <w:p w14:paraId="6027AB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35771B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5B2D64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 w14:paraId="246832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9B8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477D2B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96" w:type="dxa"/>
            <w:gridSpan w:val="5"/>
            <w:noWrap w:val="0"/>
            <w:vAlign w:val="center"/>
          </w:tcPr>
          <w:p w14:paraId="565313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71C502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38CBC5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 w14:paraId="1EB7C1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DE6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315A2C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57EC6F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117024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2" w:type="dxa"/>
            <w:noWrap w:val="0"/>
            <w:vAlign w:val="center"/>
          </w:tcPr>
          <w:p w14:paraId="68B9C0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4B82DD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备用电话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6CA34E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 w14:paraId="2F8D86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814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733B59C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4A9230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EF613D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1232" w:type="dxa"/>
            <w:noWrap w:val="0"/>
            <w:vAlign w:val="center"/>
          </w:tcPr>
          <w:p w14:paraId="348C12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56121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 w14:paraId="6C158A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B96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16F290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572A96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7626236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232" w:type="dxa"/>
            <w:noWrap w:val="0"/>
            <w:vAlign w:val="center"/>
          </w:tcPr>
          <w:p w14:paraId="6EA672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7D9808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 w14:paraId="7052FF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5D7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noWrap w:val="0"/>
            <w:vAlign w:val="center"/>
          </w:tcPr>
          <w:p w14:paraId="4919FA35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96" w:type="dxa"/>
            <w:gridSpan w:val="5"/>
            <w:noWrap w:val="0"/>
            <w:vAlign w:val="center"/>
          </w:tcPr>
          <w:p w14:paraId="1A5462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F977E0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 w14:paraId="4AC7A3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A7D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36BCF7DC"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教育情况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按照本、硕、博顺序填写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1DA95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79BF1D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F1BF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07E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所学专业及研究方向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3C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 w14:paraId="581227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导师</w:t>
            </w:r>
          </w:p>
        </w:tc>
      </w:tr>
      <w:tr w14:paraId="00368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3F77B658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AB9E65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6B90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A945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 w14:paraId="5ADBEB7C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4818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4B388591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3EE45F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2F87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FB0E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 w14:paraId="7BB0D9A3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14F9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26A7D8DC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C0DA88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0DE9"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BD4E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 w14:paraId="35A3F5B7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0EA8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6AEB1B29"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工作/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实践经历</w:t>
            </w:r>
          </w:p>
        </w:tc>
      </w:tr>
      <w:tr w14:paraId="66F34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642C1E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544B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6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6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及工作内容</w:t>
            </w:r>
          </w:p>
        </w:tc>
      </w:tr>
      <w:tr w14:paraId="638AD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1A438806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74A2057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8E22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3746E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262BA84F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0D1786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2B09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6914F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285273AB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C5401E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610F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0EECF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60" w:type="dxa"/>
            <w:gridSpan w:val="2"/>
            <w:noWrap w:val="0"/>
            <w:vAlign w:val="center"/>
          </w:tcPr>
          <w:p w14:paraId="167B33A7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D1BDB5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5951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  <w:tr w14:paraId="4954F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6097929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论文、论著、科研项目等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情况</w:t>
            </w:r>
          </w:p>
          <w:p w14:paraId="54A1C3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292B0F82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4D46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  <w:jc w:val="center"/>
        </w:trPr>
        <w:tc>
          <w:tcPr>
            <w:tcW w:w="10063" w:type="dxa"/>
            <w:gridSpan w:val="11"/>
            <w:noWrap w:val="0"/>
            <w:vAlign w:val="center"/>
          </w:tcPr>
          <w:p w14:paraId="580CEB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096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7F71439D"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获奖情况</w:t>
            </w:r>
          </w:p>
        </w:tc>
      </w:tr>
      <w:tr w14:paraId="59FE5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64" w:type="dxa"/>
            <w:gridSpan w:val="3"/>
            <w:noWrap w:val="0"/>
            <w:vAlign w:val="center"/>
          </w:tcPr>
          <w:p w14:paraId="2CBA21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获奖名称</w:t>
            </w:r>
          </w:p>
        </w:tc>
        <w:tc>
          <w:tcPr>
            <w:tcW w:w="4120" w:type="dxa"/>
            <w:gridSpan w:val="4"/>
            <w:noWrap w:val="0"/>
            <w:vAlign w:val="center"/>
          </w:tcPr>
          <w:p w14:paraId="5EB51A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级别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503CC0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7BB58F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个人排名</w:t>
            </w:r>
          </w:p>
        </w:tc>
      </w:tr>
      <w:tr w14:paraId="61184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64" w:type="dxa"/>
            <w:gridSpan w:val="3"/>
            <w:noWrap w:val="0"/>
            <w:vAlign w:val="center"/>
          </w:tcPr>
          <w:p w14:paraId="22B2B3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20" w:type="dxa"/>
            <w:gridSpan w:val="4"/>
            <w:noWrap w:val="0"/>
            <w:vAlign w:val="center"/>
          </w:tcPr>
          <w:p w14:paraId="53C1D5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459F146A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 w14:paraId="3008D697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6567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64" w:type="dxa"/>
            <w:gridSpan w:val="3"/>
            <w:noWrap w:val="0"/>
            <w:vAlign w:val="center"/>
          </w:tcPr>
          <w:p w14:paraId="6C410D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20" w:type="dxa"/>
            <w:gridSpan w:val="4"/>
            <w:noWrap w:val="0"/>
            <w:vAlign w:val="center"/>
          </w:tcPr>
          <w:p w14:paraId="0EA889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20557D9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 w14:paraId="38B6C921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F592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64" w:type="dxa"/>
            <w:gridSpan w:val="3"/>
            <w:noWrap w:val="0"/>
            <w:vAlign w:val="center"/>
          </w:tcPr>
          <w:p w14:paraId="16296C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120" w:type="dxa"/>
            <w:gridSpan w:val="4"/>
            <w:noWrap w:val="0"/>
            <w:vAlign w:val="center"/>
          </w:tcPr>
          <w:p w14:paraId="365050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9B08C8B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 w14:paraId="57B04A5A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96BB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63" w:type="dxa"/>
            <w:gridSpan w:val="11"/>
            <w:shd w:val="clear" w:color="auto" w:fill="FFFFFF" w:themeFill="background1"/>
            <w:noWrap w:val="0"/>
            <w:vAlign w:val="center"/>
          </w:tcPr>
          <w:p w14:paraId="3C810BE0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家庭主要成员和主要社会关系情况</w:t>
            </w:r>
          </w:p>
        </w:tc>
      </w:tr>
      <w:tr w14:paraId="246C1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noWrap w:val="0"/>
            <w:vAlign w:val="center"/>
          </w:tcPr>
          <w:p w14:paraId="7E052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7BFD52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2AB3B3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232" w:type="dxa"/>
            <w:tcBorders>
              <w:right w:val="single" w:color="auto" w:sz="4" w:space="0"/>
            </w:tcBorders>
            <w:noWrap w:val="0"/>
            <w:vAlign w:val="center"/>
          </w:tcPr>
          <w:p w14:paraId="6C308D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6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E4EB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 w14:paraId="7375B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noWrap w:val="0"/>
            <w:vAlign w:val="center"/>
          </w:tcPr>
          <w:p w14:paraId="66EC6C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669D42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5BA127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4" w:space="0"/>
            </w:tcBorders>
            <w:noWrap w:val="0"/>
            <w:vAlign w:val="center"/>
          </w:tcPr>
          <w:p w14:paraId="15CD603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6211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C66948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D972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noWrap w:val="0"/>
            <w:vAlign w:val="center"/>
          </w:tcPr>
          <w:p w14:paraId="730B9B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605BCC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A3942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4" w:space="0"/>
            </w:tcBorders>
            <w:noWrap w:val="0"/>
            <w:vAlign w:val="center"/>
          </w:tcPr>
          <w:p w14:paraId="4EB6D400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EEAC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BF9C0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B2F3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noWrap w:val="0"/>
            <w:vAlign w:val="center"/>
          </w:tcPr>
          <w:p w14:paraId="00ECDB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1702E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14C946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4" w:space="0"/>
            </w:tcBorders>
            <w:noWrap w:val="0"/>
            <w:vAlign w:val="center"/>
          </w:tcPr>
          <w:p w14:paraId="24CA1D29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ED7D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62DF11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E1A7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2" w:type="dxa"/>
            <w:noWrap w:val="0"/>
            <w:vAlign w:val="center"/>
          </w:tcPr>
          <w:p w14:paraId="35C6AD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26222B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014D38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4" w:space="0"/>
            </w:tcBorders>
            <w:noWrap w:val="0"/>
            <w:vAlign w:val="center"/>
          </w:tcPr>
          <w:p w14:paraId="517B19EF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B1F7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1EECF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99BD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232" w:type="dxa"/>
            <w:shd w:val="clear" w:color="auto" w:fill="FFFFFF" w:themeFill="background1"/>
            <w:noWrap w:val="0"/>
            <w:vAlign w:val="center"/>
          </w:tcPr>
          <w:p w14:paraId="40AFD664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831" w:type="dxa"/>
            <w:gridSpan w:val="10"/>
            <w:noWrap w:val="0"/>
            <w:vAlign w:val="center"/>
          </w:tcPr>
          <w:p w14:paraId="279A3FF8"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 w14:paraId="32E5D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jc w:val="center"/>
        </w:trPr>
        <w:tc>
          <w:tcPr>
            <w:tcW w:w="1232" w:type="dxa"/>
            <w:shd w:val="clear" w:color="auto" w:fill="FFFFFF" w:themeFill="background1"/>
            <w:noWrap w:val="0"/>
            <w:vAlign w:val="center"/>
          </w:tcPr>
          <w:p w14:paraId="69A54FF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诚信</w:t>
            </w:r>
          </w:p>
          <w:p w14:paraId="516981D9"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831" w:type="dxa"/>
            <w:gridSpan w:val="10"/>
            <w:noWrap w:val="0"/>
            <w:vAlign w:val="center"/>
          </w:tcPr>
          <w:p w14:paraId="51547843">
            <w:pPr>
              <w:jc w:val="left"/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B155FD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我已认真阅读《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2025年度安徽省建筑工程质量监督检测站有限公司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公开招聘高层次人才公告》，完全知晓并认可公告内容，我保证本表以上所填内容真实无误，如有作假或不符，愿意接受取消考试考核资格、取消录取聘用资格等处罚。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8BFAD5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7DE16C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28642B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考生签名（手写）：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年      月    日</w:t>
            </w:r>
          </w:p>
          <w:p w14:paraId="118ED6E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60E4A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DC66DC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536934"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1EB3B4D3"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sectPr>
      <w:pgSz w:w="11906" w:h="16838"/>
      <w:pgMar w:top="1440" w:right="850" w:bottom="144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14C722-27B4-495C-B10E-ADF1C588D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5BCF9A-4752-4EFC-BB34-578F94B4BD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5C53E4-1340-44BC-933A-31B9F79B80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06AF27-148F-467F-8455-16B98CEFB3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TY0ZjdlNDAzZTFhNWFhMDkxMWYwMTkzNmU3OGEifQ=="/>
  </w:docVars>
  <w:rsids>
    <w:rsidRoot w:val="00000000"/>
    <w:rsid w:val="009C15CF"/>
    <w:rsid w:val="076246C7"/>
    <w:rsid w:val="0AF142C5"/>
    <w:rsid w:val="0B6C4F08"/>
    <w:rsid w:val="0BBE4AEF"/>
    <w:rsid w:val="0BF40511"/>
    <w:rsid w:val="0F6B6D3C"/>
    <w:rsid w:val="107C0AD5"/>
    <w:rsid w:val="13107688"/>
    <w:rsid w:val="140A4BB6"/>
    <w:rsid w:val="1609105D"/>
    <w:rsid w:val="175C6F6A"/>
    <w:rsid w:val="1BA702CF"/>
    <w:rsid w:val="1C0C0F5F"/>
    <w:rsid w:val="1C35306E"/>
    <w:rsid w:val="1C6F7CE4"/>
    <w:rsid w:val="1CD0742A"/>
    <w:rsid w:val="20476720"/>
    <w:rsid w:val="20AC0998"/>
    <w:rsid w:val="21A47A24"/>
    <w:rsid w:val="224508AE"/>
    <w:rsid w:val="248D4C07"/>
    <w:rsid w:val="26A61FB0"/>
    <w:rsid w:val="28131BFC"/>
    <w:rsid w:val="2A456D23"/>
    <w:rsid w:val="2B2067D5"/>
    <w:rsid w:val="2C1C3440"/>
    <w:rsid w:val="2C8763E0"/>
    <w:rsid w:val="2CF717B7"/>
    <w:rsid w:val="324C3AEA"/>
    <w:rsid w:val="33660B60"/>
    <w:rsid w:val="34BC28FE"/>
    <w:rsid w:val="34F2023E"/>
    <w:rsid w:val="38C509BB"/>
    <w:rsid w:val="3D99232C"/>
    <w:rsid w:val="3E9F580B"/>
    <w:rsid w:val="41697AF7"/>
    <w:rsid w:val="420F41F8"/>
    <w:rsid w:val="4BA6467C"/>
    <w:rsid w:val="4E1753BE"/>
    <w:rsid w:val="4F5827B5"/>
    <w:rsid w:val="514172C3"/>
    <w:rsid w:val="536B0D5D"/>
    <w:rsid w:val="55641E25"/>
    <w:rsid w:val="55AF0F0F"/>
    <w:rsid w:val="564D4072"/>
    <w:rsid w:val="5A0116A6"/>
    <w:rsid w:val="5B397096"/>
    <w:rsid w:val="5B4517BC"/>
    <w:rsid w:val="5BF8682E"/>
    <w:rsid w:val="5F3C4C84"/>
    <w:rsid w:val="602A5424"/>
    <w:rsid w:val="62E47B0C"/>
    <w:rsid w:val="63463593"/>
    <w:rsid w:val="636E4F78"/>
    <w:rsid w:val="64036D05"/>
    <w:rsid w:val="650317DE"/>
    <w:rsid w:val="650A28DB"/>
    <w:rsid w:val="67431D06"/>
    <w:rsid w:val="6AFB00F4"/>
    <w:rsid w:val="6D3F5D80"/>
    <w:rsid w:val="6DAF012D"/>
    <w:rsid w:val="6F413BF1"/>
    <w:rsid w:val="6FC52A74"/>
    <w:rsid w:val="70C81FB9"/>
    <w:rsid w:val="724203AC"/>
    <w:rsid w:val="729B6764"/>
    <w:rsid w:val="736C3418"/>
    <w:rsid w:val="74363F40"/>
    <w:rsid w:val="74670EE8"/>
    <w:rsid w:val="74756863"/>
    <w:rsid w:val="797F2DAB"/>
    <w:rsid w:val="7F666128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377</Characters>
  <Lines>0</Lines>
  <Paragraphs>0</Paragraphs>
  <TotalTime>2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2023-04-20T02:11:00Z</dcterms:created>
  <dc:creator>DELL</dc:creator>
  <cp:lastModifiedBy>魏</cp:lastModifiedBy>
  <dcterms:modified xsi:type="dcterms:W3CDTF">2025-09-10T08:14:44Z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87ED5952C4C142CD899A286B719DBED4_13</vt:lpwstr>
  </property>
  <property fmtid="{D5CDD505-2E9C-101B-9397-08002B2CF9AE}" pid="4" name="KSOTemplateDocerSaveRecord">
    <vt:lpwstr>eyJoZGlkIjoiM2IyNjZmNzQ0NTE2MWE5ZjcwYjMyZDU0ZGIwYWM5ZTMiLCJ1c2VySWQiOiI0NTEwMTU3ODkifQ==</vt:lpwstr>
  </property>
</Properties>
</file>