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广西-东盟经济技术开发区人民医院（南宁市第十人民医院）2025年公开招聘编外工作人员报名表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tbl>
      <w:tblPr>
        <w:tblStyle w:val="2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38"/>
        <w:gridCol w:w="949"/>
        <w:gridCol w:w="552"/>
        <w:gridCol w:w="337"/>
        <w:gridCol w:w="461"/>
        <w:gridCol w:w="809"/>
        <w:gridCol w:w="425"/>
        <w:gridCol w:w="1257"/>
        <w:gridCol w:w="788"/>
        <w:gridCol w:w="706"/>
        <w:gridCol w:w="7"/>
        <w:gridCol w:w="923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二寸免冠彩色同底证件照片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exac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户籍所在地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最高学历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毕业院校、专业</w:t>
            </w:r>
          </w:p>
        </w:tc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毕业</w:t>
            </w:r>
          </w:p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全日制学历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毕业院校、专业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毕业</w:t>
            </w:r>
          </w:p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专业技术资格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执业范围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报考岗位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岗位类别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（现）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工作单位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（现）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工作岗位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奖惩情况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个人简历</w:t>
            </w:r>
          </w:p>
        </w:tc>
        <w:tc>
          <w:tcPr>
            <w:tcW w:w="8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0"/>
                <w:szCs w:val="20"/>
                <w:highlight w:val="none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26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家庭成员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称谓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26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本人承诺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本人所填情况全部属实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如有虚假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自动取消聘用资格。</w:t>
            </w:r>
          </w:p>
          <w:p>
            <w:pP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                           承诺人：               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年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10120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800" w:firstLineChars="400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资格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审查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意见：</w:t>
            </w:r>
          </w:p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  <w:p>
            <w:pPr>
              <w:jc w:val="both"/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>
            <w:pPr>
              <w:ind w:firstLine="6000" w:firstLineChars="3000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审核人：              日期：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YTk4MjNiN2RmOTg3YmYyM2ZiZWE0NDRhOTRhN2UifQ=="/>
  </w:docVars>
  <w:rsids>
    <w:rsidRoot w:val="5C0E1A1F"/>
    <w:rsid w:val="08A35EF3"/>
    <w:rsid w:val="24127CC4"/>
    <w:rsid w:val="5C0E1A1F"/>
    <w:rsid w:val="64862B70"/>
    <w:rsid w:val="65D2329E"/>
    <w:rsid w:val="6B6A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231</Characters>
  <Lines>0</Lines>
  <Paragraphs>0</Paragraphs>
  <TotalTime>1</TotalTime>
  <ScaleCrop>false</ScaleCrop>
  <LinksUpToDate>false</LinksUpToDate>
  <CharactersWithSpaces>309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2025-07-15T08:58:00Z</dcterms:created>
  <dc:creator>卿 辞♪</dc:creator>
  <cp:lastModifiedBy>初秋虹影</cp:lastModifiedBy>
  <dcterms:modified xsi:type="dcterms:W3CDTF">2025-09-11T01:30:42Z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3C69C16151BD4220ABE7757BA76DD4B1_13</vt:lpwstr>
  </property>
  <property fmtid="{D5CDD505-2E9C-101B-9397-08002B2CF9AE}" pid="4" name="KSOTemplateDocerSaveRecord">
    <vt:lpwstr>eyJoZGlkIjoiNmExMWM3Y2I2N2Q3NzA3NjYxMjBlNjZjYjM4YzU0ZDQifQ==</vt:lpwstr>
  </property>
</Properties>
</file>